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E6" w:rsidRPr="00044BE6" w:rsidRDefault="00044BE6">
      <w:pPr>
        <w:pStyle w:val="ConsPlusTitlePage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044BE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44BE6">
        <w:rPr>
          <w:rFonts w:ascii="Times New Roman" w:hAnsi="Times New Roman" w:cs="Times New Roman"/>
        </w:rPr>
        <w:br/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Зарегистрировано в Минюсте России 29 марта 2012 г. N 23650</w:t>
      </w:r>
    </w:p>
    <w:p w:rsidR="00044BE6" w:rsidRPr="00044BE6" w:rsidRDefault="00044B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4BE6" w:rsidRPr="00044BE6" w:rsidRDefault="00044BE6">
      <w:pPr>
        <w:pStyle w:val="ConsPlusNormal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МИНИСТЕРСТВО СВЯЗИ И МАССОВЫХ КОММУНИКАЦИЙ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РОССИЙСКОЙ ФЕДЕРАЦИИ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ПРИКАЗ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от 21 декабря 2011 г. N 346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 ПО ПРЕДОСТАВЛЕНИЮ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УСЛУГИ "ВЕДЕНИЕ РЕЕСТРА ОПЕРАТОРОВ,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ОСУЩЕСТВЛЯЮЩИХ ОБРАБОТКУ ПЕРСОНАЛЬНЫХ ДАННЫХ"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Список изменяющих документов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24.11.2014 </w:t>
      </w:r>
      <w:hyperlink r:id="rId6" w:history="1">
        <w:r w:rsidRPr="00044BE6">
          <w:rPr>
            <w:rFonts w:ascii="Times New Roman" w:hAnsi="Times New Roman" w:cs="Times New Roman"/>
            <w:color w:val="0000FF"/>
          </w:rPr>
          <w:t>N 403</w:t>
        </w:r>
      </w:hyperlink>
      <w:r w:rsidRPr="00044BE6">
        <w:rPr>
          <w:rFonts w:ascii="Times New Roman" w:hAnsi="Times New Roman" w:cs="Times New Roman"/>
        </w:rPr>
        <w:t>,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от 28.08.2015 </w:t>
      </w:r>
      <w:hyperlink r:id="rId7" w:history="1">
        <w:r w:rsidRPr="00044BE6">
          <w:rPr>
            <w:rFonts w:ascii="Times New Roman" w:hAnsi="Times New Roman" w:cs="Times New Roman"/>
            <w:color w:val="0000FF"/>
          </w:rPr>
          <w:t>N 315</w:t>
        </w:r>
      </w:hyperlink>
      <w:r w:rsidRPr="00044BE6">
        <w:rPr>
          <w:rFonts w:ascii="Times New Roman" w:hAnsi="Times New Roman" w:cs="Times New Roman"/>
        </w:rPr>
        <w:t>)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целях реализации </w:t>
      </w:r>
      <w:hyperlink r:id="rId8" w:history="1">
        <w:r w:rsidRPr="00044BE6">
          <w:rPr>
            <w:rFonts w:ascii="Times New Roman" w:hAnsi="Times New Roman" w:cs="Times New Roman"/>
            <w:color w:val="0000FF"/>
          </w:rPr>
          <w:t>пункта 3 части 5 статьи 23</w:t>
        </w:r>
      </w:hyperlink>
      <w:r w:rsidRPr="00044BE6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</w:t>
      </w:r>
      <w:proofErr w:type="gramStart"/>
      <w:r w:rsidRPr="00044BE6">
        <w:rPr>
          <w:rFonts w:ascii="Times New Roman" w:hAnsi="Times New Roman" w:cs="Times New Roman"/>
        </w:rPr>
        <w:t xml:space="preserve">N 49, ст. 6409; N 52, ст. 6974; 2011, N 23, ст. 3263; N 31, ст. 4701), Федерального </w:t>
      </w:r>
      <w:hyperlink r:id="rId9" w:history="1">
        <w:r w:rsidRPr="00044BE6">
          <w:rPr>
            <w:rFonts w:ascii="Times New Roman" w:hAnsi="Times New Roman" w:cs="Times New Roman"/>
            <w:color w:val="0000FF"/>
          </w:rPr>
          <w:t>закона</w:t>
        </w:r>
      </w:hyperlink>
      <w:r w:rsidRPr="00044BE6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</w:t>
      </w:r>
      <w:proofErr w:type="gramEnd"/>
      <w:r w:rsidRPr="00044BE6">
        <w:rPr>
          <w:rFonts w:ascii="Times New Roman" w:hAnsi="Times New Roman" w:cs="Times New Roman"/>
        </w:rPr>
        <w:t xml:space="preserve"> </w:t>
      </w:r>
      <w:proofErr w:type="gramStart"/>
      <w:r w:rsidRPr="00044BE6">
        <w:rPr>
          <w:rFonts w:ascii="Times New Roman" w:hAnsi="Times New Roman" w:cs="Times New Roman"/>
        </w:rPr>
        <w:t xml:space="preserve">N 29, ст. 4291; N 30, ст. 4587), в соответствии с </w:t>
      </w:r>
      <w:hyperlink r:id="rId10" w:history="1">
        <w:r w:rsidRPr="00044BE6">
          <w:rPr>
            <w:rFonts w:ascii="Times New Roman" w:hAnsi="Times New Roman" w:cs="Times New Roman"/>
            <w:color w:val="0000FF"/>
          </w:rPr>
          <w:t>пунктом 5.2.4</w:t>
        </w:r>
      </w:hyperlink>
      <w:r w:rsidRPr="00044BE6">
        <w:rPr>
          <w:rFonts w:ascii="Times New Roman" w:hAnsi="Times New Roman" w:cs="Times New Roman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</w:t>
      </w:r>
      <w:proofErr w:type="gramEnd"/>
      <w:r w:rsidRPr="00044BE6">
        <w:rPr>
          <w:rFonts w:ascii="Times New Roman" w:hAnsi="Times New Roman" w:cs="Times New Roman"/>
        </w:rPr>
        <w:t xml:space="preserve"> N 26, ст. 3350; 2011, N 3, ст. 542; N 6, ст. 888; N 14, ст. 1935; N 21, ст. 2965; N 40, ст. 548; </w:t>
      </w:r>
      <w:proofErr w:type="gramStart"/>
      <w:r w:rsidRPr="00044BE6">
        <w:rPr>
          <w:rFonts w:ascii="Times New Roman" w:hAnsi="Times New Roman" w:cs="Times New Roman"/>
        </w:rPr>
        <w:t xml:space="preserve">N 44, ст. 6272), </w:t>
      </w:r>
      <w:hyperlink r:id="rId11" w:history="1">
        <w:r w:rsidRPr="00044B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44BE6">
        <w:rPr>
          <w:rFonts w:ascii="Times New Roman" w:hAnsi="Times New Roman" w:cs="Times New Roman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7" w:history="1">
        <w:r w:rsidRPr="00044BE6">
          <w:rPr>
            <w:rFonts w:ascii="Times New Roman" w:hAnsi="Times New Roman" w:cs="Times New Roman"/>
            <w:color w:val="0000FF"/>
          </w:rPr>
          <w:t>регламент</w:t>
        </w:r>
      </w:hyperlink>
      <w:r w:rsidRPr="00044BE6">
        <w:rPr>
          <w:rFonts w:ascii="Times New Roman" w:hAnsi="Times New Roman" w:cs="Times New Roman"/>
        </w:rP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3. </w:t>
      </w:r>
      <w:proofErr w:type="gramStart"/>
      <w:r w:rsidRPr="00044BE6">
        <w:rPr>
          <w:rFonts w:ascii="Times New Roman" w:hAnsi="Times New Roman" w:cs="Times New Roman"/>
        </w:rPr>
        <w:t xml:space="preserve">Признать утратившим силу </w:t>
      </w:r>
      <w:hyperlink r:id="rId12" w:history="1">
        <w:r w:rsidRPr="00044BE6">
          <w:rPr>
            <w:rFonts w:ascii="Times New Roman" w:hAnsi="Times New Roman" w:cs="Times New Roman"/>
            <w:color w:val="0000FF"/>
          </w:rPr>
          <w:t>приказ</w:t>
        </w:r>
      </w:hyperlink>
      <w:r w:rsidRPr="00044BE6">
        <w:rPr>
          <w:rFonts w:ascii="Times New Roman" w:hAnsi="Times New Roman" w:cs="Times New Roman"/>
        </w:rPr>
        <w:t xml:space="preserve"> Министерства связи и массовых коммуникаций Российской Федерации от 30 января 2010 г. N 18 "Об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"Ведение реестра операторов, осуществляющих обработку персональных данных" (зарегистрирован в Министерстве юстиции Российской Федерации 24.03.2010, регистрационный N 16717).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Министр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И.О.ЩЕГОЛЕВ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Утвержден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приказом Министерства связи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Российской Федерации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от _______ 2011 N ___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044BE6">
        <w:rPr>
          <w:rFonts w:ascii="Times New Roman" w:hAnsi="Times New Roman" w:cs="Times New Roman"/>
        </w:rPr>
        <w:t>АДМИНИСТРАТИВНЫЙ РЕГЛАМЕНТ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 ПО ПРЕДОСТАВЛЕНИЮ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УСЛУГИ "ВЕДЕНИЕ РЕЕСТРА ОПЕРАТОРОВ,</w:t>
      </w:r>
    </w:p>
    <w:p w:rsidR="00044BE6" w:rsidRPr="00044BE6" w:rsidRDefault="00044BE6">
      <w:pPr>
        <w:pStyle w:val="ConsPlusTitle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ОСУЩЕСТВЛЯЮЩИХ ОБРАБОТКУ ПЕРСОНАЛЬНЫХ ДАННЫХ"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Список изменяющих документов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24.11.2014 </w:t>
      </w:r>
      <w:hyperlink r:id="rId13" w:history="1">
        <w:r w:rsidRPr="00044BE6">
          <w:rPr>
            <w:rFonts w:ascii="Times New Roman" w:hAnsi="Times New Roman" w:cs="Times New Roman"/>
            <w:color w:val="0000FF"/>
          </w:rPr>
          <w:t>N 403</w:t>
        </w:r>
      </w:hyperlink>
      <w:r w:rsidRPr="00044BE6">
        <w:rPr>
          <w:rFonts w:ascii="Times New Roman" w:hAnsi="Times New Roman" w:cs="Times New Roman"/>
        </w:rPr>
        <w:t>,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от 28.08.2015 </w:t>
      </w:r>
      <w:hyperlink r:id="rId14" w:history="1">
        <w:r w:rsidRPr="00044BE6">
          <w:rPr>
            <w:rFonts w:ascii="Times New Roman" w:hAnsi="Times New Roman" w:cs="Times New Roman"/>
            <w:color w:val="0000FF"/>
          </w:rPr>
          <w:t>N 315</w:t>
        </w:r>
      </w:hyperlink>
      <w:r w:rsidRPr="00044BE6">
        <w:rPr>
          <w:rFonts w:ascii="Times New Roman" w:hAnsi="Times New Roman" w:cs="Times New Roman"/>
        </w:rPr>
        <w:t>)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I. Общие положения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Предмет регулирования регламента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1. </w:t>
      </w:r>
      <w:proofErr w:type="gramStart"/>
      <w:r w:rsidRPr="00044BE6">
        <w:rPr>
          <w:rFonts w:ascii="Times New Roman" w:hAnsi="Times New Roman" w:cs="Times New Roman"/>
        </w:rPr>
        <w:t xml:space="preserve">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(далее - Административный регламент) устанавливает сроки и последовательность административных процедур и административных действий Федеральной службы по надзору в сфере связи, информационных технологий и массовых коммуникаций (далее -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>) и ее территориальных органов с операторами, осуществляющими обработку персональных</w:t>
      </w:r>
      <w:proofErr w:type="gramEnd"/>
      <w:r w:rsidRPr="00044BE6">
        <w:rPr>
          <w:rFonts w:ascii="Times New Roman" w:hAnsi="Times New Roman" w:cs="Times New Roman"/>
        </w:rPr>
        <w:t xml:space="preserve"> данных (далее - Оператор), при предоставлении государственной услуги "Ведение реестра операторов, осуществляющих обработку персональных данных" (далее - реестр).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2. Предоставление государственной услуги осуществляется путем: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3"/>
      <w:bookmarkEnd w:id="1"/>
      <w:r w:rsidRPr="00044BE6">
        <w:rPr>
          <w:rFonts w:ascii="Times New Roman" w:hAnsi="Times New Roman" w:cs="Times New Roman"/>
        </w:rPr>
        <w:t>2.1. Внесения сведений об Операторе в Реестр;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2.2. Изменения сведений об Операторе в Реестре;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044BE6">
        <w:rPr>
          <w:rFonts w:ascii="Times New Roman" w:hAnsi="Times New Roman" w:cs="Times New Roman"/>
        </w:rPr>
        <w:t>2.3. Исключения сведений об Операторе из Реестра;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"/>
      <w:bookmarkEnd w:id="3"/>
      <w:r w:rsidRPr="00044BE6">
        <w:rPr>
          <w:rFonts w:ascii="Times New Roman" w:hAnsi="Times New Roman" w:cs="Times New Roman"/>
        </w:rPr>
        <w:t>2.4. Предоставления выписки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Круг заявителей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3. Заявителем при предоставлении государственной услуги в соответствии с </w:t>
      </w:r>
      <w:hyperlink w:anchor="P53" w:history="1">
        <w:r w:rsidRPr="00044BE6">
          <w:rPr>
            <w:rFonts w:ascii="Times New Roman" w:hAnsi="Times New Roman" w:cs="Times New Roman"/>
            <w:color w:val="0000FF"/>
          </w:rPr>
          <w:t>пунктами 2.1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55" w:history="1">
        <w:r w:rsidRPr="00044BE6">
          <w:rPr>
            <w:rFonts w:ascii="Times New Roman" w:hAnsi="Times New Roman" w:cs="Times New Roman"/>
            <w:color w:val="0000FF"/>
          </w:rPr>
          <w:t>2.3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 является Оператор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Заявителем при предоставлении государственной услуги в соответствии с </w:t>
      </w:r>
      <w:hyperlink w:anchor="P56" w:history="1">
        <w:r w:rsidRPr="00044BE6">
          <w:rPr>
            <w:rFonts w:ascii="Times New Roman" w:hAnsi="Times New Roman" w:cs="Times New Roman"/>
            <w:color w:val="0000FF"/>
          </w:rPr>
          <w:t>пунктом 2.4</w:t>
        </w:r>
      </w:hyperlink>
      <w:r w:rsidRPr="00044BE6">
        <w:rPr>
          <w:rFonts w:ascii="Times New Roman" w:hAnsi="Times New Roman" w:cs="Times New Roman"/>
        </w:rPr>
        <w:t xml:space="preserve"> является любое заинтересованное лицо.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4. При подаче заявлений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по адресу - www.gosuslugi.ru (далее - Единый портал) заявитель подтверждает свое согласие на передачу информации в информационно-телекоммуникационной сети "Интернет" в порядке, установленном законодательством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5. Информация о правилах предоставления государственной услуги предоставляется: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5.1. Непосредственно в центральном аппарате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в его территориальных органах. Справочно-информационный центр центрального аппарата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: (495) 987-68-00.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5.2. Посредством размещения на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информационно-</w:t>
      </w:r>
      <w:r w:rsidRPr="00044BE6">
        <w:rPr>
          <w:rFonts w:ascii="Times New Roman" w:hAnsi="Times New Roman" w:cs="Times New Roman"/>
        </w:rPr>
        <w:lastRenderedPageBreak/>
        <w:t>телекоммуникационной сети "Интернет" по адресу - www.rsoc.ru (далее - официальный сайт).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6. Местонахождение центрального аппарата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: г. Москва, Китайгородский проезд, д. 7, стр. 2.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Почтовый адрес для направления обращений: Китайгородский проезд, д. 7, стр. 2, Москва, 109074. Адрес электронной почты: rsoc_in@rsoc.ru. Почтовые адреса, адреса электронной почты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а также адреса официальных сайтов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приведены в </w:t>
      </w:r>
      <w:hyperlink w:anchor="P465" w:history="1">
        <w:r w:rsidRPr="00044BE6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7. Вся информация, касающаяся процедур ведения Реестра, размещается на официальном сайте и Едином портале: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7.1. Форма уведомления об обработке персональных данных (далее - Уведомление).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7.2. Форма информационного письма о внесении изменений в сведения об Операторе в Реестре (далее - информационное письмо).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7.3. Форма заявления о предоставлении выписки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7.4. Форма заявления об исключении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8. На официальном сайте также размещается информация: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8.1. Местонахождение центрального аппарата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территориальных органов, график (режим) работы, номера телефонов, адреса официальных сайтов.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8.2. Административный регламент.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8.3. Нормативные правовые акты, регулирующие предоставление государственной услуги.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8.4. Информация о безвозмездности предоставления государственной услуги.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9. Информация о правилах предоставления государственной услуги предоставляется по обращениям заявителей, а также размещается в информационно-телекоммуникационных сетях общего пользования (в том числе в сети "Интернет"), на информационных стендах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3"/>
      <w:bookmarkEnd w:id="4"/>
      <w:r w:rsidRPr="00044BE6">
        <w:rPr>
          <w:rFonts w:ascii="Times New Roman" w:hAnsi="Times New Roman" w:cs="Times New Roman"/>
        </w:rPr>
        <w:t>10. При информировании о правилах предоставления государственной услуги по письменным обращениям ответ на обращение направляется по почте или на адрес электронный почты заявителя в течение 30 дней со дня регистрации письменного обращения.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исключительных случаях, при наличии оснований, руководитель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(руководитель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заместитель руководителя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(заместитель руководителя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продлевает срок рассмотрения обращения не более чем на 30 дней, уведомив о продлении срока заявителя.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фамилия, почтовый адрес или адрес электронной почты - для физического лица.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11. Обращения по вопросам информирования и консультирования регистрируются в установленном </w:t>
      </w:r>
      <w:hyperlink r:id="rId15" w:history="1">
        <w:r w:rsidRPr="00044BE6">
          <w:rPr>
            <w:rFonts w:ascii="Times New Roman" w:hAnsi="Times New Roman" w:cs="Times New Roman"/>
            <w:color w:val="0000FF"/>
          </w:rPr>
          <w:t>порядке</w:t>
        </w:r>
      </w:hyperlink>
      <w:r w:rsidRPr="00044BE6">
        <w:rPr>
          <w:rFonts w:ascii="Times New Roman" w:hAnsi="Times New Roman" w:cs="Times New Roman"/>
        </w:rPr>
        <w:t xml:space="preserve"> как обращения граждан в отделе документооборота, архива, контроля и работы с обращениями граждан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территориальных органов и рассматриваются в срок не более 30 дней.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12. В случае</w:t>
      </w:r>
      <w:proofErr w:type="gramStart"/>
      <w:r w:rsidRPr="00044BE6">
        <w:rPr>
          <w:rFonts w:ascii="Times New Roman" w:hAnsi="Times New Roman" w:cs="Times New Roman"/>
        </w:rPr>
        <w:t>,</w:t>
      </w:r>
      <w:proofErr w:type="gramEnd"/>
      <w:r w:rsidRPr="00044BE6">
        <w:rPr>
          <w:rFonts w:ascii="Times New Roman" w:hAnsi="Times New Roman" w:cs="Times New Roman"/>
        </w:rPr>
        <w:t xml:space="preserve"> если в письменном обращении не указаны фамилия заявителя, направившего обращение (наименование с указанием организационно-правовой формы), почтовый адрес или адрес электронной почты,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(наименование с указанием организационно-правовой формы), </w:t>
      </w:r>
      <w:r w:rsidRPr="00044BE6">
        <w:rPr>
          <w:rFonts w:ascii="Times New Roman" w:hAnsi="Times New Roman" w:cs="Times New Roman"/>
        </w:rPr>
        <w:lastRenderedPageBreak/>
        <w:t>почтовый адрес или</w:t>
      </w:r>
      <w:proofErr w:type="gramEnd"/>
      <w:r w:rsidRPr="00044BE6">
        <w:rPr>
          <w:rFonts w:ascii="Times New Roman" w:hAnsi="Times New Roman" w:cs="Times New Roman"/>
        </w:rPr>
        <w:t xml:space="preserve"> адрес электронной почты поддаются прочтению.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(руководитель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044BE6">
        <w:rPr>
          <w:rFonts w:ascii="Times New Roman" w:hAnsi="Times New Roman" w:cs="Times New Roman"/>
        </w:rPr>
        <w:t xml:space="preserve"> вопросу при условии, что указанное обращение и ранее направляемые обращения направлялись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(его территориальный орган). О данном решении уведомляется заявитель, направивший обращение.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Наименование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13. Наименование государственной услуги, предоставляемой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территориальными органами: "Ведение реестра операторов, осуществляющих обработку персональных данных".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Наименование федерального органа исполнительной власти,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предоставляющего</w:t>
      </w:r>
      <w:proofErr w:type="gramEnd"/>
      <w:r w:rsidRPr="00044BE6">
        <w:rPr>
          <w:rFonts w:ascii="Times New Roman" w:hAnsi="Times New Roman" w:cs="Times New Roman"/>
        </w:rPr>
        <w:t xml:space="preserve"> государственную услугу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14. Предоставление государственной услуги осуществляется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территориальными органами, перечень которых приведен в </w:t>
      </w:r>
      <w:hyperlink w:anchor="P465" w:history="1">
        <w:r w:rsidRPr="00044BE6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Сотрудники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территориальных органов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15. Предоставление государственной услуги по ведению Реестра завершается: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15.1. Внесением сведений об Операторе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15.2. Изменением сведений об Операторе в Реестре.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15.3. Исключением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15.4. Размещением общедоступных сведений об Операторе на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15.5. Предоставлением выписки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Срок предоставления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16. Общий срок внесения сведений об Операторе в Реестр - 15 дней с момента регистрации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17. Общий срок внесения изменений в сведения об Операторе в Реестр - 15 дней с момента регистрации </w:t>
      </w:r>
      <w:hyperlink w:anchor="P1046" w:history="1">
        <w:r w:rsidRPr="00044BE6">
          <w:rPr>
            <w:rFonts w:ascii="Times New Roman" w:hAnsi="Times New Roman" w:cs="Times New Roman"/>
            <w:color w:val="0000FF"/>
          </w:rPr>
          <w:t>информационного письма</w:t>
        </w:r>
      </w:hyperlink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18. Общий срок исключения сведений об Операторе из Реестра - 15 дней с момента регистрации </w:t>
      </w:r>
      <w:hyperlink w:anchor="P1179" w:history="1">
        <w:r w:rsidRPr="00044BE6">
          <w:rPr>
            <w:rFonts w:ascii="Times New Roman" w:hAnsi="Times New Roman" w:cs="Times New Roman"/>
            <w:color w:val="0000FF"/>
          </w:rPr>
          <w:t>заявления</w:t>
        </w:r>
      </w:hyperlink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19. Предоставление выписки из Реестра - не позднее 5 дней </w:t>
      </w:r>
      <w:proofErr w:type="gramStart"/>
      <w:r w:rsidRPr="00044BE6">
        <w:rPr>
          <w:rFonts w:ascii="Times New Roman" w:hAnsi="Times New Roman" w:cs="Times New Roman"/>
        </w:rPr>
        <w:t>с даты поступления</w:t>
      </w:r>
      <w:proofErr w:type="gramEnd"/>
      <w:r w:rsidRPr="00044BE6">
        <w:rPr>
          <w:rFonts w:ascii="Times New Roman" w:hAnsi="Times New Roman" w:cs="Times New Roman"/>
        </w:rPr>
        <w:t xml:space="preserve"> соответствующего запроса.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20. Срок размещения общедоступных сведений, содержащихся в Реестре, на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- не позднее 3 дней </w:t>
      </w:r>
      <w:proofErr w:type="gramStart"/>
      <w:r w:rsidRPr="00044BE6">
        <w:rPr>
          <w:rFonts w:ascii="Times New Roman" w:hAnsi="Times New Roman" w:cs="Times New Roman"/>
        </w:rPr>
        <w:t>с даты подписания</w:t>
      </w:r>
      <w:proofErr w:type="gramEnd"/>
      <w:r w:rsidRPr="00044BE6">
        <w:rPr>
          <w:rFonts w:ascii="Times New Roman" w:hAnsi="Times New Roman" w:cs="Times New Roman"/>
        </w:rPr>
        <w:t xml:space="preserve"> приказа о внесении сведений об Операторе в Реестр (внесении изменений и исключении сведений об Операторе из Реестра).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услуги, с указанием их реквизитов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 источников официального опубликования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21. Предоставление государственной услуги осуществляется в соответствии со следующими нормативными правовыми актами: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21.1. </w:t>
      </w:r>
      <w:proofErr w:type="gramStart"/>
      <w:r w:rsidRPr="00044BE6">
        <w:rPr>
          <w:rFonts w:ascii="Times New Roman" w:hAnsi="Times New Roman" w:cs="Times New Roman"/>
        </w:rPr>
        <w:t xml:space="preserve">Федеральным </w:t>
      </w:r>
      <w:hyperlink r:id="rId16" w:history="1">
        <w:r w:rsidRPr="00044BE6">
          <w:rPr>
            <w:rFonts w:ascii="Times New Roman" w:hAnsi="Times New Roman" w:cs="Times New Roman"/>
            <w:color w:val="0000FF"/>
          </w:rPr>
          <w:t>законом</w:t>
        </w:r>
      </w:hyperlink>
      <w:r w:rsidRPr="00044BE6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</w:t>
      </w:r>
      <w:proofErr w:type="gramEnd"/>
      <w:r w:rsidRPr="00044BE6">
        <w:rPr>
          <w:rFonts w:ascii="Times New Roman" w:hAnsi="Times New Roman" w:cs="Times New Roman"/>
        </w:rPr>
        <w:t xml:space="preserve"> </w:t>
      </w:r>
      <w:proofErr w:type="gramStart"/>
      <w:r w:rsidRPr="00044BE6">
        <w:rPr>
          <w:rFonts w:ascii="Times New Roman" w:hAnsi="Times New Roman" w:cs="Times New Roman"/>
        </w:rPr>
        <w:t>N 31, ст. 4701) (далее - Федеральный закон).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21.2. Федеральным </w:t>
      </w:r>
      <w:hyperlink r:id="rId17" w:history="1">
        <w:r w:rsidRPr="00044BE6">
          <w:rPr>
            <w:rFonts w:ascii="Times New Roman" w:hAnsi="Times New Roman" w:cs="Times New Roman"/>
            <w:color w:val="0000FF"/>
          </w:rPr>
          <w:t>законом</w:t>
        </w:r>
      </w:hyperlink>
      <w:r w:rsidRPr="00044BE6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21.3. Федеральным </w:t>
      </w:r>
      <w:hyperlink r:id="rId18" w:history="1">
        <w:r w:rsidRPr="00044BE6">
          <w:rPr>
            <w:rFonts w:ascii="Times New Roman" w:hAnsi="Times New Roman" w:cs="Times New Roman"/>
            <w:color w:val="0000FF"/>
          </w:rPr>
          <w:t>законом</w:t>
        </w:r>
      </w:hyperlink>
      <w:r w:rsidRPr="00044BE6">
        <w:rPr>
          <w:rFonts w:ascii="Times New Roman" w:hAnsi="Times New Roman" w:cs="Times New Roman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21.4. Федеральным </w:t>
      </w:r>
      <w:hyperlink r:id="rId19" w:history="1">
        <w:r w:rsidRPr="00044BE6">
          <w:rPr>
            <w:rFonts w:ascii="Times New Roman" w:hAnsi="Times New Roman" w:cs="Times New Roman"/>
            <w:color w:val="0000FF"/>
          </w:rPr>
          <w:t>законом</w:t>
        </w:r>
      </w:hyperlink>
      <w:r w:rsidRPr="00044BE6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21.5. </w:t>
      </w:r>
      <w:hyperlink r:id="rId20" w:history="1">
        <w:proofErr w:type="gramStart"/>
        <w:r w:rsidRPr="00044B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44BE6">
        <w:rPr>
          <w:rFonts w:ascii="Times New Roman" w:hAnsi="Times New Roman" w:cs="Times New Roman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 w:rsidRPr="00044BE6">
        <w:rPr>
          <w:rFonts w:ascii="Times New Roman" w:hAnsi="Times New Roman" w:cs="Times New Roman"/>
        </w:rPr>
        <w:t xml:space="preserve"> </w:t>
      </w:r>
      <w:proofErr w:type="gramStart"/>
      <w:r w:rsidRPr="00044BE6">
        <w:rPr>
          <w:rFonts w:ascii="Times New Roman" w:hAnsi="Times New Roman" w:cs="Times New Roman"/>
        </w:rPr>
        <w:t>N 14, ст. 1935; N 21, ст. 2965; N 40, ст. 5548; N 44, ст. 6272).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Исчерпывающий перечень документов,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необходимых</w:t>
      </w:r>
      <w:proofErr w:type="gramEnd"/>
      <w:r w:rsidRPr="00044BE6">
        <w:rPr>
          <w:rFonts w:ascii="Times New Roman" w:hAnsi="Times New Roman" w:cs="Times New Roman"/>
        </w:rPr>
        <w:t xml:space="preserve"> в соответствии с нормативными правовыми актами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для предоставления государственной услуги,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подлежащих представлению заявителем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22. Документом для рассмотрения вопроса о внесении сведений об Операторе в Реестр является Уведомление, предусмотренное </w:t>
      </w:r>
      <w:hyperlink r:id="rId21" w:history="1">
        <w:r w:rsidRPr="00044BE6">
          <w:rPr>
            <w:rFonts w:ascii="Times New Roman" w:hAnsi="Times New Roman" w:cs="Times New Roman"/>
            <w:color w:val="0000FF"/>
          </w:rPr>
          <w:t>частью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закона. Форма Уведомления приведена в </w:t>
      </w:r>
      <w:hyperlink w:anchor="P954" w:history="1">
        <w:r w:rsidRPr="00044BE6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23. Документом </w:t>
      </w:r>
      <w:proofErr w:type="gramStart"/>
      <w:r w:rsidRPr="00044BE6">
        <w:rPr>
          <w:rFonts w:ascii="Times New Roman" w:hAnsi="Times New Roman" w:cs="Times New Roman"/>
        </w:rPr>
        <w:t>для рассмотрения вопроса о внесении изменений в сведения об Операторе в Реестре</w:t>
      </w:r>
      <w:proofErr w:type="gramEnd"/>
      <w:r w:rsidRPr="00044BE6">
        <w:rPr>
          <w:rFonts w:ascii="Times New Roman" w:hAnsi="Times New Roman" w:cs="Times New Roman"/>
        </w:rPr>
        <w:t xml:space="preserve"> является информационное письмо Оператора. Форма информационного письма приведена в </w:t>
      </w:r>
      <w:hyperlink w:anchor="P1046" w:history="1">
        <w:r w:rsidRPr="00044BE6">
          <w:rPr>
            <w:rFonts w:ascii="Times New Roman" w:hAnsi="Times New Roman" w:cs="Times New Roman"/>
            <w:color w:val="0000FF"/>
          </w:rPr>
          <w:t>приложении N 3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24. Документом для рассмотрения вопроса о предоставлении выписки из Реестра является заявление Оператора или иного заинтересованного лица о предоставлении выписки из Реестра. Форма заявления приведена в </w:t>
      </w:r>
      <w:hyperlink w:anchor="P1145" w:history="1">
        <w:r w:rsidRPr="00044BE6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25. Документом для рассмотрения вопроса об исключении сведений об Операторе из Реестра является заявление Оператора об исключении сведений о нем из Реестра. Форма заявления приведена в </w:t>
      </w:r>
      <w:hyperlink w:anchor="P1179" w:history="1">
        <w:r w:rsidRPr="00044BE6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Исчерпывающий перечень документов,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необходимых</w:t>
      </w:r>
      <w:proofErr w:type="gramEnd"/>
      <w:r w:rsidRPr="00044BE6">
        <w:rPr>
          <w:rFonts w:ascii="Times New Roman" w:hAnsi="Times New Roman" w:cs="Times New Roman"/>
        </w:rPr>
        <w:t xml:space="preserve"> в соответствии с нормативными правовыми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актами для предоставления государственной услуги,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которые</w:t>
      </w:r>
      <w:proofErr w:type="gramEnd"/>
      <w:r w:rsidRPr="00044BE6">
        <w:rPr>
          <w:rFonts w:ascii="Times New Roman" w:hAnsi="Times New Roman" w:cs="Times New Roman"/>
        </w:rPr>
        <w:t xml:space="preserve"> находятся в распоряжении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или иных государственных органов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26. Документы, находящиеся в </w:t>
      </w:r>
      <w:proofErr w:type="spellStart"/>
      <w:r w:rsidRPr="00044BE6">
        <w:rPr>
          <w:rFonts w:ascii="Times New Roman" w:hAnsi="Times New Roman" w:cs="Times New Roman"/>
        </w:rPr>
        <w:t>Роскомнадзоре</w:t>
      </w:r>
      <w:proofErr w:type="spellEnd"/>
      <w:r w:rsidRPr="00044BE6">
        <w:rPr>
          <w:rFonts w:ascii="Times New Roman" w:hAnsi="Times New Roman" w:cs="Times New Roman"/>
        </w:rPr>
        <w:t xml:space="preserve"> или иных государственных органах, необходимые для предоставления государственной услуги, отсутствуют.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Сотрудники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территориальных органов не вправе требовать от заявителя: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044BE6">
        <w:rPr>
          <w:rFonts w:ascii="Times New Roman" w:hAnsi="Times New Roman" w:cs="Times New Roman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Исчерпывающий перечень оснований для отказа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27. Основания для отказа в приеме документов, необходимых для предоставления государственной услуги, отсутствуют.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28. Основанием для приостановления предоставления государственной услуги является несоблюдение Оператором требований, предусмотренных </w:t>
      </w:r>
      <w:hyperlink r:id="rId22" w:history="1">
        <w:r w:rsidRPr="00044BE6">
          <w:rPr>
            <w:rFonts w:ascii="Times New Roman" w:hAnsi="Times New Roman" w:cs="Times New Roman"/>
            <w:color w:val="0000FF"/>
          </w:rPr>
          <w:t>частью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28.1. Основания для отказа в предоставлении государственной услуги отсутствуют.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и </w:t>
      </w:r>
      <w:proofErr w:type="gramStart"/>
      <w:r w:rsidRPr="00044BE6">
        <w:rPr>
          <w:rFonts w:ascii="Times New Roman" w:hAnsi="Times New Roman" w:cs="Times New Roman"/>
        </w:rPr>
        <w:t>обязательными</w:t>
      </w:r>
      <w:proofErr w:type="gramEnd"/>
      <w:r w:rsidRPr="00044BE6">
        <w:rPr>
          <w:rFonts w:ascii="Times New Roman" w:hAnsi="Times New Roman" w:cs="Times New Roman"/>
        </w:rPr>
        <w:t xml:space="preserve"> для предоставления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29. Необходимые и обязательные услуги для предоставления государственной услуги отсутствуют.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Порядок, размер и основания взимания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пошлины или иной платы, взимаемой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за предоставление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30. Плата за предоставление государственной услуги не взимается.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 предоставлении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31. Предоставление государственной услуги осуществляется без непосредственного взаимодействия с заявителем.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 предоставлении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32. Уведомление (информационное письмо, заявление) о предоставлении государственной услуги регистрируется в срок не позднее дня, следующего за днем его поступления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33. При поступлении Уведомления (информационного письма, заявления) на бумажном носителе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делопроизводство, проводит их регистрацию в системе электронного документооборота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с присвоением входящего номера и даты.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34. </w:t>
      </w:r>
      <w:proofErr w:type="gramStart"/>
      <w:r w:rsidRPr="00044BE6">
        <w:rPr>
          <w:rFonts w:ascii="Times New Roman" w:hAnsi="Times New Roman" w:cs="Times New Roman"/>
        </w:rPr>
        <w:t xml:space="preserve">При поступлении Уведомления (информационного письма, заявления) в электронном виде регистрация осуществляется сотрудником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ответственным за работу в области персональных данных, путем присвоения регистрационного номера и даты в информационной системе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(далее - ЕИС), при этом на странице личного кабинета на Едином портале Оператор получает сообщение об изменении статуса Уведомления (информационного письма, заявления).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государственная услуга, к месту ожидания и приема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 xml:space="preserve">заявлений, размещению и оформлению </w:t>
      </w:r>
      <w:proofErr w:type="gramStart"/>
      <w:r w:rsidRPr="00044BE6">
        <w:rPr>
          <w:rFonts w:ascii="Times New Roman" w:hAnsi="Times New Roman" w:cs="Times New Roman"/>
        </w:rPr>
        <w:t>визуальной</w:t>
      </w:r>
      <w:proofErr w:type="gramEnd"/>
      <w:r w:rsidRPr="00044BE6">
        <w:rPr>
          <w:rFonts w:ascii="Times New Roman" w:hAnsi="Times New Roman" w:cs="Times New Roman"/>
        </w:rPr>
        <w:t>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предоставления такой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35. Предоставление государственной услуги осуществляется без непосредственного взаимодействия с заявителем.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36. Рабочие места сотрудников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(его территориальных органов), участвующих в предоставлении государственной услуги, должны быть оборудованы: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рабочими столами и стульями (не менее 1 комплекта на одного сотрудника);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компьютерами (1 компьютер с установленными справочно-правовыми системами на каждого сотрудника);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оргтехникой, позволяющей своевременно и в полном объеме организовать предоставление государственной услуги;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стульями для посетителей.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Структурным подразделениям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территориальных органов, ответственным за предоставление государственной услуги по ведению Реестра, должен быть предоставлен доступ к информационно-телекоммуникационной сети "Интернет", в том числе доступ к Единому порталу, и должны выделяться расходные материалы, бумага и канцтовары в количестве, достаточном для предоставления государственной услуги.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Показатели доступности и качества государственных услуг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37. Взаимодействие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территориальных органов при обращении заявителя за предоставлением государственной услуги в соответствии с Административным регламентом обеспечивается при однократном обращении: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37.1. Лично или через своего законного представителя.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37.2. В письменной форме почтовым отправлением.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37.3. В электронной форме с Единого портала и официального сайта.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38. Основными требованиями к качеству рассмотрения обращений заявителей в </w:t>
      </w:r>
      <w:proofErr w:type="spellStart"/>
      <w:r w:rsidRPr="00044BE6">
        <w:rPr>
          <w:rFonts w:ascii="Times New Roman" w:hAnsi="Times New Roman" w:cs="Times New Roman"/>
        </w:rPr>
        <w:t>Роскомнадзоре</w:t>
      </w:r>
      <w:proofErr w:type="spellEnd"/>
      <w:r w:rsidRPr="00044BE6">
        <w:rPr>
          <w:rFonts w:ascii="Times New Roman" w:hAnsi="Times New Roman" w:cs="Times New Roman"/>
        </w:rPr>
        <w:t xml:space="preserve"> являются: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38.1. Достоверность предоставляемой заявителям информации о ходе рассмотрения обращения.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38.2. Полнота информирования заявителей о ходе рассмотрения обращения.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38.3. Наглядность форм предоставляемой информации об административных процедурах.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38.4. Удобство и доступность получения информации заявителями о порядке предоставления государственной услуги.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38.5. Оперативность вынесения решения в отношении рассматриваемого обращения.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предоставления государственной услуги в </w:t>
      </w:r>
      <w:proofErr w:type="gramStart"/>
      <w:r w:rsidRPr="00044BE6">
        <w:rPr>
          <w:rFonts w:ascii="Times New Roman" w:hAnsi="Times New Roman" w:cs="Times New Roman"/>
        </w:rPr>
        <w:t>многофункциональных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центрах</w:t>
      </w:r>
      <w:proofErr w:type="gramEnd"/>
      <w:r w:rsidRPr="00044BE6">
        <w:rPr>
          <w:rFonts w:ascii="Times New Roman" w:hAnsi="Times New Roman" w:cs="Times New Roman"/>
        </w:rPr>
        <w:t xml:space="preserve"> предоставления государственных услуг и особенности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предоставления государственной услуги в электронной форме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39. Обеспечение возможности получения заявителями информации о предоставляемой государственной услуге на официальном сайте и на Едином портале.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40. Обеспечение возможности получения заявителями на официальном сайте и на Едином портале форм заявлений, необходимых для получения государственной услуги в электронном виде.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41. Обеспечение возможности получения информации о ходе предоставления государственной услуги на официальном сайте и на Едином портале.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42.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при предоставлении государственной услуги взаимодействие с многофункциональными центрами не осуществляет.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43. Согласно </w:t>
      </w:r>
      <w:hyperlink r:id="rId23" w:history="1">
        <w:r w:rsidRPr="00044BE6">
          <w:rPr>
            <w:rFonts w:ascii="Times New Roman" w:hAnsi="Times New Roman" w:cs="Times New Roman"/>
            <w:color w:val="0000FF"/>
          </w:rPr>
          <w:t>части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 Уведомление, направленное в электронной форме, должно быть подписано электронной цифровой </w:t>
      </w:r>
      <w:hyperlink r:id="rId24" w:history="1">
        <w:r w:rsidRPr="00044BE6">
          <w:rPr>
            <w:rFonts w:ascii="Times New Roman" w:hAnsi="Times New Roman" w:cs="Times New Roman"/>
            <w:color w:val="0000FF"/>
          </w:rPr>
          <w:t>подписью</w:t>
        </w:r>
      </w:hyperlink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III. Состав, последовательность и сроки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выполнения административных процедур (действий), требования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к порядку их выполнения, в том числе особенности выполнения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44. Ведение Реестра осуществляет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и его территориальные органы и предусматривает выполнение следующих административных процедур: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44.1. Внесение сведений об Операторе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44.2. Изменение сведений об Операторе в Реестре.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44.3. Исключение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44.4. Предоставление выписки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45. Ведение Реестра осуществляется в электронной форме с применением ЕИС.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Реестр вносятся сведения об Операторах, подавших </w:t>
      </w:r>
      <w:hyperlink w:anchor="P954" w:history="1">
        <w:r w:rsidRPr="00044BE6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44BE6">
        <w:rPr>
          <w:rFonts w:ascii="Times New Roman" w:hAnsi="Times New Roman" w:cs="Times New Roman"/>
        </w:rPr>
        <w:t xml:space="preserve"> в соответствии с требованиями </w:t>
      </w:r>
      <w:hyperlink r:id="rId25" w:history="1">
        <w:r w:rsidRPr="00044BE6">
          <w:rPr>
            <w:rFonts w:ascii="Times New Roman" w:hAnsi="Times New Roman" w:cs="Times New Roman"/>
            <w:color w:val="0000FF"/>
          </w:rPr>
          <w:t>части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 В Реестр вносятся следующие сведения: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46.1. Регистрационный номер.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46.2. Наименование (фамилия, имя, отчество), адрес Оператора.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46.3. Адреса филиалов (представительств) Оператора (при наличии).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46.4. Дата направления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46.5. Цель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46.6. Категории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46.7. Категории субъектов, персональные данные которых обрабатываются.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46.8. Правовое основание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46.9.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46.10. Описание мер, предусмотренных </w:t>
      </w:r>
      <w:hyperlink r:id="rId26" w:history="1">
        <w:r w:rsidRPr="00044BE6">
          <w:rPr>
            <w:rFonts w:ascii="Times New Roman" w:hAnsi="Times New Roman" w:cs="Times New Roman"/>
            <w:color w:val="0000FF"/>
          </w:rPr>
          <w:t>статьями 18.1</w:t>
        </w:r>
      </w:hyperlink>
      <w:r w:rsidRPr="00044BE6">
        <w:rPr>
          <w:rFonts w:ascii="Times New Roman" w:hAnsi="Times New Roman" w:cs="Times New Roman"/>
        </w:rPr>
        <w:t xml:space="preserve"> и </w:t>
      </w:r>
      <w:hyperlink r:id="rId27" w:history="1">
        <w:r w:rsidRPr="00044BE6">
          <w:rPr>
            <w:rFonts w:ascii="Times New Roman" w:hAnsi="Times New Roman" w:cs="Times New Roman"/>
            <w:color w:val="0000FF"/>
          </w:rPr>
          <w:t>19</w:t>
        </w:r>
      </w:hyperlink>
      <w:r w:rsidRPr="00044BE6">
        <w:rPr>
          <w:rFonts w:ascii="Times New Roman" w:hAnsi="Times New Roman" w:cs="Times New Roman"/>
        </w:rP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46.12. Сведения о наличии или об отсутствии трансграничной передачи персональных данных в процессе их обработки.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46.12.1. Сведения о месте нахождения базы данных информации, содержащей персональные данные граждан Российской Федерации.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(п. 46.12.1 </w:t>
      </w:r>
      <w:proofErr w:type="gramStart"/>
      <w:r w:rsidRPr="00044BE6">
        <w:rPr>
          <w:rFonts w:ascii="Times New Roman" w:hAnsi="Times New Roman" w:cs="Times New Roman"/>
        </w:rPr>
        <w:t>введен</w:t>
      </w:r>
      <w:proofErr w:type="gramEnd"/>
      <w:r w:rsidRPr="00044BE6">
        <w:rPr>
          <w:rFonts w:ascii="Times New Roman" w:hAnsi="Times New Roman" w:cs="Times New Roman"/>
        </w:rPr>
        <w:t xml:space="preserve"> </w:t>
      </w:r>
      <w:hyperlink r:id="rId28" w:history="1">
        <w:r w:rsidRPr="00044BE6">
          <w:rPr>
            <w:rFonts w:ascii="Times New Roman" w:hAnsi="Times New Roman" w:cs="Times New Roman"/>
            <w:color w:val="0000FF"/>
          </w:rPr>
          <w:t>Приказом</w:t>
        </w:r>
      </w:hyperlink>
      <w:r w:rsidRPr="00044BE6">
        <w:rPr>
          <w:rFonts w:ascii="Times New Roman" w:hAnsi="Times New Roman" w:cs="Times New Roman"/>
        </w:rPr>
        <w:t xml:space="preserve">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28.08.2015 N 315)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46.13. Сведения об обеспечении безопасности персональных данных в соответствии с </w:t>
      </w:r>
      <w:hyperlink r:id="rId29" w:history="1">
        <w:r w:rsidRPr="00044BE6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044BE6">
        <w:rPr>
          <w:rFonts w:ascii="Times New Roman" w:hAnsi="Times New Roman" w:cs="Times New Roman"/>
        </w:rPr>
        <w:t xml:space="preserve"> к защите персональных данных, установленными Правительством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46.14. Дата начала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46.15. Срок или условие прекращения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46.16. Дата и основание внесения сведений об Операторе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46.17. Дата и основание внесения изменения в сведения об Операторе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46.18. Дата и основание исключения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Состав документов, которые находятся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распоряжении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которые должны быть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представлены в иные органы и организации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47. Документы, находящиеся в распоряжении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которые должны быть представлены в иные органы и организации, отсутствуют.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Состав документов, которые необходимы </w:t>
      </w:r>
      <w:proofErr w:type="spellStart"/>
      <w:r w:rsidRPr="00044BE6">
        <w:rPr>
          <w:rFonts w:ascii="Times New Roman" w:hAnsi="Times New Roman" w:cs="Times New Roman"/>
        </w:rPr>
        <w:t>Роскомнадзору</w:t>
      </w:r>
      <w:proofErr w:type="spellEnd"/>
      <w:r w:rsidRPr="00044BE6">
        <w:rPr>
          <w:rFonts w:ascii="Times New Roman" w:hAnsi="Times New Roman" w:cs="Times New Roman"/>
        </w:rPr>
        <w:t>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но находятся в иных органах и организациях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48. Основным и единственным документом для рассмотрения вопроса о внесении сведений об Операторе в Реестр является Уведомление, предусмотренное </w:t>
      </w:r>
      <w:hyperlink r:id="rId30" w:history="1">
        <w:r w:rsidRPr="00044BE6">
          <w:rPr>
            <w:rFonts w:ascii="Times New Roman" w:hAnsi="Times New Roman" w:cs="Times New Roman"/>
            <w:color w:val="0000FF"/>
          </w:rPr>
          <w:t>частью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Порядок осуществления в электронной форме,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 xml:space="preserve">в том числе с использованием Единого портала, </w:t>
      </w:r>
      <w:proofErr w:type="gramStart"/>
      <w:r w:rsidRPr="00044BE6">
        <w:rPr>
          <w:rFonts w:ascii="Times New Roman" w:hAnsi="Times New Roman" w:cs="Times New Roman"/>
        </w:rPr>
        <w:t>отдельных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административных процедур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49. Информация о правилах предоставления государственной услуги предоставляется по обращениям заявителей, а также размещена на официальном сайте и Едином портале.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50. Предоставление государственной услуги в соответствии с Административным регламентом обеспечивается при однократном обращении: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50.1. Лично или через своего законного представителя.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50.2. В электронной форме с Единого портала и официального сайта.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51. Информация о ходе предоставления государственной услуги предоставляется на Едином портале,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через справочно-информационный центр центрального аппарата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52. Сведения, содержащиеся в Реестре, за исключением сведений о средствах обеспечения безопасности персональных данных при их обработке, размещаются на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не позднее 3 дней </w:t>
      </w:r>
      <w:proofErr w:type="gramStart"/>
      <w:r w:rsidRPr="00044BE6">
        <w:rPr>
          <w:rFonts w:ascii="Times New Roman" w:hAnsi="Times New Roman" w:cs="Times New Roman"/>
        </w:rPr>
        <w:t>с даты подписания</w:t>
      </w:r>
      <w:proofErr w:type="gramEnd"/>
      <w:r w:rsidRPr="00044BE6">
        <w:rPr>
          <w:rFonts w:ascii="Times New Roman" w:hAnsi="Times New Roman" w:cs="Times New Roman"/>
        </w:rPr>
        <w:t xml:space="preserve"> приказа о внесении сведений об Операторе в Реестр. При необходимости заявитель вправе обратиться за получением выписки из Реестра.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Внесение сведений об Операторе в Реестр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53. Основанием для рассмотрения вопроса о внесении сведений об Операторе в Реестр является направление Оператором Уведомления непосредственно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или поступление Уведомления в ЕИС с Единого портала с присвоением ему входящего номера.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 Уведомление должно содержать следующие сведения: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54.1. Наименование (фамилия, имя, отчество), адрес Оператора.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54.2. Цель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54.3. Категории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54.4. Категории субъектов, персональные данные которых обрабатываются.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54.5. Правовое основание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54.7. Описание мер, предусмотренных </w:t>
      </w:r>
      <w:hyperlink r:id="rId31" w:history="1">
        <w:r w:rsidRPr="00044BE6">
          <w:rPr>
            <w:rFonts w:ascii="Times New Roman" w:hAnsi="Times New Roman" w:cs="Times New Roman"/>
            <w:color w:val="0000FF"/>
          </w:rPr>
          <w:t>статьями 18.1</w:t>
        </w:r>
      </w:hyperlink>
      <w:r w:rsidRPr="00044BE6">
        <w:rPr>
          <w:rFonts w:ascii="Times New Roman" w:hAnsi="Times New Roman" w:cs="Times New Roman"/>
        </w:rPr>
        <w:t xml:space="preserve"> и </w:t>
      </w:r>
      <w:hyperlink r:id="rId32" w:history="1">
        <w:r w:rsidRPr="00044BE6">
          <w:rPr>
            <w:rFonts w:ascii="Times New Roman" w:hAnsi="Times New Roman" w:cs="Times New Roman"/>
            <w:color w:val="0000FF"/>
          </w:rPr>
          <w:t>19</w:t>
        </w:r>
      </w:hyperlink>
      <w:r w:rsidRPr="00044BE6">
        <w:rPr>
          <w:rFonts w:ascii="Times New Roman" w:hAnsi="Times New Roman" w:cs="Times New Roman"/>
        </w:rP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54.9. Сведения о наличии или об отсутствии трансграничной передачи персональных данных в процессе их обработки.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98"/>
      <w:bookmarkEnd w:id="5"/>
      <w:r w:rsidRPr="00044BE6">
        <w:rPr>
          <w:rFonts w:ascii="Times New Roman" w:hAnsi="Times New Roman" w:cs="Times New Roman"/>
        </w:rPr>
        <w:t>54.9.1. Сведения о месте нахождения базы данных информации, содержащей персональные данные граждан Российской Федерации.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(</w:t>
      </w:r>
      <w:proofErr w:type="gramStart"/>
      <w:r w:rsidRPr="00044BE6">
        <w:rPr>
          <w:rFonts w:ascii="Times New Roman" w:hAnsi="Times New Roman" w:cs="Times New Roman"/>
        </w:rPr>
        <w:t>п</w:t>
      </w:r>
      <w:proofErr w:type="gramEnd"/>
      <w:r w:rsidRPr="00044BE6">
        <w:rPr>
          <w:rFonts w:ascii="Times New Roman" w:hAnsi="Times New Roman" w:cs="Times New Roman"/>
        </w:rPr>
        <w:t xml:space="preserve">. 54.9.1 введен </w:t>
      </w:r>
      <w:hyperlink r:id="rId33" w:history="1">
        <w:r w:rsidRPr="00044BE6">
          <w:rPr>
            <w:rFonts w:ascii="Times New Roman" w:hAnsi="Times New Roman" w:cs="Times New Roman"/>
            <w:color w:val="0000FF"/>
          </w:rPr>
          <w:t>Приказом</w:t>
        </w:r>
      </w:hyperlink>
      <w:r w:rsidRPr="00044BE6">
        <w:rPr>
          <w:rFonts w:ascii="Times New Roman" w:hAnsi="Times New Roman" w:cs="Times New Roman"/>
        </w:rPr>
        <w:t xml:space="preserve">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28.08.2015 N 315)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54.10. Сведения об обеспечении безопасности персональных данных в соответствии с </w:t>
      </w:r>
      <w:hyperlink r:id="rId34" w:history="1">
        <w:r w:rsidRPr="00044BE6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044BE6">
        <w:rPr>
          <w:rFonts w:ascii="Times New Roman" w:hAnsi="Times New Roman" w:cs="Times New Roman"/>
        </w:rPr>
        <w:t xml:space="preserve"> к защите персональных данных, установленными Правительством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54.11. Дату начала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54.12. Срок или условие прекращения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55. При поступлении Уведомления на бумажном носителе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делопроизводство, проводит регистрацию Уведомления и направляет его заместителю руководителя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(руководителю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для определения ответственного исполнителя или принятия решения об </w:t>
      </w:r>
      <w:proofErr w:type="gramStart"/>
      <w:r w:rsidRPr="00044BE6">
        <w:rPr>
          <w:rFonts w:ascii="Times New Roman" w:hAnsi="Times New Roman" w:cs="Times New Roman"/>
        </w:rPr>
        <w:t>отказе</w:t>
      </w:r>
      <w:proofErr w:type="gramEnd"/>
      <w:r w:rsidRPr="00044BE6">
        <w:rPr>
          <w:rFonts w:ascii="Times New Roman" w:hAnsi="Times New Roman" w:cs="Times New Roman"/>
        </w:rPr>
        <w:t xml:space="preserve"> о внесении сведений об Операторе в Реестр, в случае предоставления неполных или недостоверных сведений.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56.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вносит Уведомление в подсистему "Персональные данные" ЕИС в срок не позднее дня, следующего за днем его регистрации.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05"/>
      <w:bookmarkEnd w:id="6"/>
      <w:r w:rsidRPr="00044BE6">
        <w:rPr>
          <w:rFonts w:ascii="Times New Roman" w:hAnsi="Times New Roman" w:cs="Times New Roman"/>
        </w:rPr>
        <w:t xml:space="preserve">57. </w:t>
      </w:r>
      <w:proofErr w:type="gramStart"/>
      <w:r w:rsidRPr="00044BE6">
        <w:rPr>
          <w:rFonts w:ascii="Times New Roman" w:hAnsi="Times New Roman" w:cs="Times New Roman"/>
        </w:rPr>
        <w:t xml:space="preserve">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работу в области персональных данных, не позднее 5 дней с момента присвоения Уведомлению </w:t>
      </w:r>
      <w:r w:rsidRPr="00044BE6">
        <w:rPr>
          <w:rFonts w:ascii="Times New Roman" w:hAnsi="Times New Roman" w:cs="Times New Roman"/>
        </w:rPr>
        <w:lastRenderedPageBreak/>
        <w:t xml:space="preserve">регистрационного номера рассматривает его и при соответствии требованиям </w:t>
      </w:r>
      <w:hyperlink r:id="rId35" w:history="1">
        <w:r w:rsidRPr="00044BE6">
          <w:rPr>
            <w:rFonts w:ascii="Times New Roman" w:hAnsi="Times New Roman" w:cs="Times New Roman"/>
            <w:color w:val="0000FF"/>
          </w:rPr>
          <w:t>части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 переводит Уведомление в статус "На включение в приказ" для включения в проект приказа о внесении сведений об Операторе в Реестр.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58. В случае предоставления Оператором неполных или недостоверных сведений, предусмотренных </w:t>
      </w:r>
      <w:hyperlink r:id="rId36" w:history="1">
        <w:r w:rsidRPr="00044BE6">
          <w:rPr>
            <w:rFonts w:ascii="Times New Roman" w:hAnsi="Times New Roman" w:cs="Times New Roman"/>
            <w:color w:val="0000FF"/>
          </w:rPr>
          <w:t>частью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закона,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письма и присвоения ему регистрационного номера файл со сканированным письмом вносится в ЕИС в срок не позднее дня, следующего за днем его регистрации.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07"/>
      <w:bookmarkEnd w:id="7"/>
      <w:r w:rsidRPr="00044BE6">
        <w:rPr>
          <w:rFonts w:ascii="Times New Roman" w:hAnsi="Times New Roman" w:cs="Times New Roman"/>
        </w:rPr>
        <w:t xml:space="preserve">59. Оператор обязан сообщить в 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по его запросу уточненные сведения, необходимые для осуществления деятельности указанного органа, в течение 30 дней </w:t>
      </w:r>
      <w:proofErr w:type="gramStart"/>
      <w:r w:rsidRPr="00044BE6">
        <w:rPr>
          <w:rFonts w:ascii="Times New Roman" w:hAnsi="Times New Roman" w:cs="Times New Roman"/>
        </w:rPr>
        <w:t>с даты получения</w:t>
      </w:r>
      <w:proofErr w:type="gramEnd"/>
      <w:r w:rsidRPr="00044BE6">
        <w:rPr>
          <w:rFonts w:ascii="Times New Roman" w:hAnsi="Times New Roman" w:cs="Times New Roman"/>
        </w:rPr>
        <w:t xml:space="preserve"> такого запроса.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60. </w:t>
      </w:r>
      <w:proofErr w:type="gramStart"/>
      <w:r w:rsidRPr="00044BE6">
        <w:rPr>
          <w:rFonts w:ascii="Times New Roman" w:hAnsi="Times New Roman" w:cs="Times New Roman"/>
        </w:rPr>
        <w:t xml:space="preserve">После получения от Оператора уточненных сведений, соответствующих требованиям </w:t>
      </w:r>
      <w:hyperlink r:id="rId37" w:history="1">
        <w:r w:rsidRPr="00044BE6">
          <w:rPr>
            <w:rFonts w:ascii="Times New Roman" w:hAnsi="Times New Roman" w:cs="Times New Roman"/>
            <w:color w:val="0000FF"/>
          </w:rPr>
          <w:t>части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закона,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вносит уточненные сведения в ЕИС и переводит Уведомление в статус "На включение в приказ" для включения в проект приказа о внесении сведений об Операторе в Реестр.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09"/>
      <w:bookmarkEnd w:id="8"/>
      <w:r w:rsidRPr="00044BE6">
        <w:rPr>
          <w:rFonts w:ascii="Times New Roman" w:hAnsi="Times New Roman" w:cs="Times New Roman"/>
        </w:rPr>
        <w:t xml:space="preserve">61. Если в течение 30 дней </w:t>
      </w:r>
      <w:proofErr w:type="gramStart"/>
      <w:r w:rsidRPr="00044BE6">
        <w:rPr>
          <w:rFonts w:ascii="Times New Roman" w:hAnsi="Times New Roman" w:cs="Times New Roman"/>
        </w:rPr>
        <w:t>с даты получения</w:t>
      </w:r>
      <w:proofErr w:type="gramEnd"/>
      <w:r w:rsidRPr="00044BE6">
        <w:rPr>
          <w:rFonts w:ascii="Times New Roman" w:hAnsi="Times New Roman" w:cs="Times New Roman"/>
        </w:rPr>
        <w:t xml:space="preserve">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62. При поступлении Уведомления от Оператора с Единого портала в ЕИС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работу в области персональных данных, проверяет Уведомление в подсистеме "Персональные данные" ЕИС на соответствие предоставленных сведений требованиям Федерального </w:t>
      </w:r>
      <w:hyperlink r:id="rId38" w:history="1">
        <w:r w:rsidRPr="00044BE6">
          <w:rPr>
            <w:rFonts w:ascii="Times New Roman" w:hAnsi="Times New Roman" w:cs="Times New Roman"/>
            <w:color w:val="0000FF"/>
          </w:rPr>
          <w:t>закона</w:t>
        </w:r>
      </w:hyperlink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63. Уведомлению, соответствующему требованиям Федерального </w:t>
      </w:r>
      <w:hyperlink r:id="rId39" w:history="1">
        <w:r w:rsidRPr="00044BE6">
          <w:rPr>
            <w:rFonts w:ascii="Times New Roman" w:hAnsi="Times New Roman" w:cs="Times New Roman"/>
            <w:color w:val="0000FF"/>
          </w:rPr>
          <w:t>закона</w:t>
        </w:r>
      </w:hyperlink>
      <w:r w:rsidRPr="00044BE6">
        <w:rPr>
          <w:rFonts w:ascii="Times New Roman" w:hAnsi="Times New Roman" w:cs="Times New Roman"/>
        </w:rPr>
        <w:t>, присваивается регистрационный номер в срок не позднее дня, следующего за днем его поступления, при этом на странице личного кабинета на Едином портале Оператор получает сообщение об изменении статуса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12"/>
      <w:bookmarkEnd w:id="9"/>
      <w:r w:rsidRPr="00044BE6">
        <w:rPr>
          <w:rFonts w:ascii="Times New Roman" w:hAnsi="Times New Roman" w:cs="Times New Roman"/>
        </w:rPr>
        <w:t xml:space="preserve">64. </w:t>
      </w:r>
      <w:proofErr w:type="gramStart"/>
      <w:r w:rsidRPr="00044BE6">
        <w:rPr>
          <w:rFonts w:ascii="Times New Roman" w:hAnsi="Times New Roman" w:cs="Times New Roman"/>
        </w:rPr>
        <w:t xml:space="preserve">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и, при соответствии требованиям </w:t>
      </w:r>
      <w:hyperlink r:id="rId40" w:history="1">
        <w:r w:rsidRPr="00044BE6">
          <w:rPr>
            <w:rFonts w:ascii="Times New Roman" w:hAnsi="Times New Roman" w:cs="Times New Roman"/>
            <w:color w:val="0000FF"/>
          </w:rPr>
          <w:t>части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закона, переводит в статус "На включение в приказ" для включения в проект приказа о внесении сведений об Операторе в Реестр.</w:t>
      </w:r>
      <w:proofErr w:type="gramEnd"/>
      <w:r w:rsidRPr="00044BE6">
        <w:rPr>
          <w:rFonts w:ascii="Times New Roman" w:hAnsi="Times New Roman" w:cs="Times New Roman"/>
        </w:rPr>
        <w:t xml:space="preserve"> На странице личного кабинета на Едином портале Оператор получает сообщение об изменении статуса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65. </w:t>
      </w:r>
      <w:proofErr w:type="gramStart"/>
      <w:r w:rsidRPr="00044BE6">
        <w:rPr>
          <w:rFonts w:ascii="Times New Roman" w:hAnsi="Times New Roman" w:cs="Times New Roman"/>
        </w:rPr>
        <w:t xml:space="preserve">В случае предоставления Оператором Уведомления с неполными или недостоверными сведениями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по согласованию с начальником отдела ведения реестра операторов, осуществляющих обработку персональных данных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по согласованию с начальником отдела, на которого возложены функции защиты прав субъектов персональных данных), информирует Оператора о перечне недостающих сведений до их внесения в Реестр.</w:t>
      </w:r>
      <w:proofErr w:type="gramEnd"/>
      <w:r w:rsidRPr="00044BE6">
        <w:rPr>
          <w:rFonts w:ascii="Times New Roman" w:hAnsi="Times New Roman" w:cs="Times New Roman"/>
        </w:rPr>
        <w:t xml:space="preserve"> Информирование происходит путем изменения статуса Уведомления на странице личного кабинета Единого портала и по электронной почте.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66. Оператор обязан представить новое Уведомление в электронной форме в течение 30 дней с даты получения извещения о необходимости </w:t>
      </w:r>
      <w:proofErr w:type="gramStart"/>
      <w:r w:rsidRPr="00044BE6">
        <w:rPr>
          <w:rFonts w:ascii="Times New Roman" w:hAnsi="Times New Roman" w:cs="Times New Roman"/>
        </w:rPr>
        <w:t>доработки</w:t>
      </w:r>
      <w:proofErr w:type="gramEnd"/>
      <w:r w:rsidRPr="00044BE6">
        <w:rPr>
          <w:rFonts w:ascii="Times New Roman" w:hAnsi="Times New Roman" w:cs="Times New Roman"/>
        </w:rPr>
        <w:t xml:space="preserve"> ранее представленного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15"/>
      <w:bookmarkEnd w:id="10"/>
      <w:r w:rsidRPr="00044BE6">
        <w:rPr>
          <w:rFonts w:ascii="Times New Roman" w:hAnsi="Times New Roman" w:cs="Times New Roman"/>
        </w:rPr>
        <w:t xml:space="preserve">67. После получения от Оператора нового Уведомления, соответствующего требованиям Федерального </w:t>
      </w:r>
      <w:hyperlink r:id="rId41" w:history="1">
        <w:r w:rsidRPr="00044BE6">
          <w:rPr>
            <w:rFonts w:ascii="Times New Roman" w:hAnsi="Times New Roman" w:cs="Times New Roman"/>
            <w:color w:val="0000FF"/>
          </w:rPr>
          <w:t>закона</w:t>
        </w:r>
      </w:hyperlink>
      <w:r w:rsidRPr="00044BE6">
        <w:rPr>
          <w:rFonts w:ascii="Times New Roman" w:hAnsi="Times New Roman" w:cs="Times New Roman"/>
        </w:rPr>
        <w:t xml:space="preserve">, ему присваивается регистрационный номер в срок не позднее дня, следующего за днем его поступления. Не позднее 5 дней с момента присвоения Уведомлению регистрационного номера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рассматривает его и переводит в статус "На включение в приказ" для включения в проект приказа о внесении сведений об Операторе в Реестр. На Едином портале Оператор получает сообщение об изменении статуса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68.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срок, не превышающий 5 дней с момента перевода Уведомления в статус "На включение в приказ", готовит проект приказа о внесении сведений об Операторе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69. В течение 5 дней с момента подготовки проекта приказа о внесении сведений об Операторе в Реестр руководитель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(руководитель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издает приказ о внесении сведений об Операторе в Реестр. На основании данного приказа в Реестр вносится запись об Операторе. Указанной записи присваивается </w:t>
      </w:r>
      <w:r w:rsidRPr="00044BE6">
        <w:rPr>
          <w:rFonts w:ascii="Times New Roman" w:hAnsi="Times New Roman" w:cs="Times New Roman"/>
        </w:rPr>
        <w:lastRenderedPageBreak/>
        <w:t>регистрационный номер.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318"/>
      <w:bookmarkEnd w:id="11"/>
      <w:r w:rsidRPr="00044BE6">
        <w:rPr>
          <w:rFonts w:ascii="Times New Roman" w:hAnsi="Times New Roman" w:cs="Times New Roman"/>
        </w:rPr>
        <w:t xml:space="preserve">70. Информация о внесении сведений об Операторе в Реестр размещается на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срок не позднее 3 дней </w:t>
      </w:r>
      <w:proofErr w:type="gramStart"/>
      <w:r w:rsidRPr="00044BE6">
        <w:rPr>
          <w:rFonts w:ascii="Times New Roman" w:hAnsi="Times New Roman" w:cs="Times New Roman"/>
        </w:rPr>
        <w:t>с даты подписания</w:t>
      </w:r>
      <w:proofErr w:type="gramEnd"/>
      <w:r w:rsidRPr="00044BE6">
        <w:rPr>
          <w:rFonts w:ascii="Times New Roman" w:hAnsi="Times New Roman" w:cs="Times New Roman"/>
        </w:rPr>
        <w:t xml:space="preserve"> приказа о внесении сведений об Операторе в Реестр.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Блок-схемы административной процедуры внесения сведений об Операторе в Реестр представлены в </w:t>
      </w:r>
      <w:hyperlink w:anchor="P1207" w:history="1">
        <w:r w:rsidRPr="00044BE6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Изменение сведений об Операторе в Реестре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71. Основанием для рассмотрения вопроса о внесении изменений в сведения, содержащиеся в Реестре, является направление Оператором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или поступление в ЕИС с Единого портала </w:t>
      </w:r>
      <w:hyperlink w:anchor="P1046" w:history="1">
        <w:r w:rsidRPr="00044BE6">
          <w:rPr>
            <w:rFonts w:ascii="Times New Roman" w:hAnsi="Times New Roman" w:cs="Times New Roman"/>
            <w:color w:val="0000FF"/>
          </w:rPr>
          <w:t>информационного письма</w:t>
        </w:r>
      </w:hyperlink>
      <w:r w:rsidRPr="00044BE6">
        <w:rPr>
          <w:rFonts w:ascii="Times New Roman" w:hAnsi="Times New Roman" w:cs="Times New Roman"/>
        </w:rPr>
        <w:t xml:space="preserve"> с указанием основания изменения сведений. В случае изменения сведений, указанных в </w:t>
      </w:r>
      <w:hyperlink r:id="rId42" w:history="1">
        <w:r w:rsidRPr="00044BE6">
          <w:rPr>
            <w:rFonts w:ascii="Times New Roman" w:hAnsi="Times New Roman" w:cs="Times New Roman"/>
            <w:color w:val="0000FF"/>
          </w:rPr>
          <w:t>части 3 статьи 22</w:t>
        </w:r>
      </w:hyperlink>
      <w:r w:rsidRPr="00044BE6">
        <w:rPr>
          <w:rFonts w:ascii="Times New Roman" w:hAnsi="Times New Roman" w:cs="Times New Roman"/>
        </w:rPr>
        <w:t xml:space="preserve"> Федерального закона, Оператор обязан уведомить об изменениях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в течение 10 рабочих дней </w:t>
      </w:r>
      <w:proofErr w:type="gramStart"/>
      <w:r w:rsidRPr="00044BE6">
        <w:rPr>
          <w:rFonts w:ascii="Times New Roman" w:hAnsi="Times New Roman" w:cs="Times New Roman"/>
        </w:rPr>
        <w:t>с даты возникновения</w:t>
      </w:r>
      <w:proofErr w:type="gramEnd"/>
      <w:r w:rsidRPr="00044BE6">
        <w:rPr>
          <w:rFonts w:ascii="Times New Roman" w:hAnsi="Times New Roman" w:cs="Times New Roman"/>
        </w:rPr>
        <w:t xml:space="preserve"> таких изменений.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24"/>
      <w:bookmarkEnd w:id="12"/>
      <w:r w:rsidRPr="00044BE6">
        <w:rPr>
          <w:rFonts w:ascii="Times New Roman" w:hAnsi="Times New Roman" w:cs="Times New Roman"/>
        </w:rPr>
        <w:t xml:space="preserve">72. При поступлении информационного письма на бумажном носителе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делопроизводство, проводит регистрацию информационного письма с измененными сведениями.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73.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вносит файл со сканированным информационным письмом, содержащий измененные сведения в ЕИС, в срок не позднее дня, следующего за днем его регистрации.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74. </w:t>
      </w:r>
      <w:proofErr w:type="gramStart"/>
      <w:r w:rsidRPr="00044BE6">
        <w:rPr>
          <w:rFonts w:ascii="Times New Roman" w:hAnsi="Times New Roman" w:cs="Times New Roman"/>
        </w:rPr>
        <w:t xml:space="preserve">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и переводит указанное информационное письмо с измененными сведениями в статус "На включение в приказ" для включения в проект приказа о внесении изменений в сведения об Операторе в Реестре.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75.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76. При поступлении информационного письма от Оператора с Единого портала в ЕИС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проверяет содержание информационного письма в подсистеме "Персональные данные" ЕИС.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77. Информационному письму присваивается регистрационный номер, при этом на странице личного кабинета на Едином портале Оператор получает сообщение об изменении статуса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78.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его и переводит в статус "На включение в приказ" для включения в проект приказа о внесении изменений в сведения об Операторе в Реестре.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79.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 странице личного кабинета Оператор получает сообщение об изменении статуса Уведомления.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80. В течение 5 дней подготовленный проект приказа о внесении изменений в сведения об Операторе в Реестр согласовывается в структурных подразделениях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(в отделах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и подписывается руководителем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(руководителем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 основании данного приказа в Реестр вносится запись о внесении изменений в сведения об Операторе. На странице личного кабинета Оператор получает сообщение о внесении изменений в сведения о нем в Реестре.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Ранее присвоенный регистрационный номер записи об Операторе в Реестре не изменяется.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336"/>
      <w:bookmarkEnd w:id="13"/>
      <w:r w:rsidRPr="00044BE6">
        <w:rPr>
          <w:rFonts w:ascii="Times New Roman" w:hAnsi="Times New Roman" w:cs="Times New Roman"/>
        </w:rPr>
        <w:lastRenderedPageBreak/>
        <w:t xml:space="preserve">81. Информация о внесении изменений в сведения об Операторе в Реестр размещается на официальном сайте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срок не позднее 3 дней </w:t>
      </w:r>
      <w:proofErr w:type="gramStart"/>
      <w:r w:rsidRPr="00044BE6">
        <w:rPr>
          <w:rFonts w:ascii="Times New Roman" w:hAnsi="Times New Roman" w:cs="Times New Roman"/>
        </w:rPr>
        <w:t>с даты подписания приказа о внесении изменений в сведения об Операторе в Реестр</w:t>
      </w:r>
      <w:proofErr w:type="gramEnd"/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Блок-схемы административной процедуры внесения изменений в сведения об Операторе в Реестр представлены в </w:t>
      </w:r>
      <w:hyperlink w:anchor="P1207" w:history="1">
        <w:r w:rsidRPr="00044BE6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Исключение сведений об Операторе из Реестра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341"/>
      <w:bookmarkEnd w:id="14"/>
      <w:r w:rsidRPr="00044BE6">
        <w:rPr>
          <w:rFonts w:ascii="Times New Roman" w:hAnsi="Times New Roman" w:cs="Times New Roman"/>
        </w:rPr>
        <w:t>82. Вопрос об исключении сведений об Операторе из Реестра рассматривается в следующих случаях: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82.1. Поступление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или территориальные органы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</w:t>
      </w:r>
      <w:hyperlink w:anchor="P1179" w:history="1">
        <w:r w:rsidRPr="00044BE6">
          <w:rPr>
            <w:rFonts w:ascii="Times New Roman" w:hAnsi="Times New Roman" w:cs="Times New Roman"/>
            <w:color w:val="0000FF"/>
          </w:rPr>
          <w:t>заявления</w:t>
        </w:r>
      </w:hyperlink>
      <w:r w:rsidRPr="00044BE6">
        <w:rPr>
          <w:rFonts w:ascii="Times New Roman" w:hAnsi="Times New Roman" w:cs="Times New Roman"/>
        </w:rPr>
        <w:t xml:space="preserve"> от Оператора, сведения о котором внесены в Реестр, об исключении сведений о нем из Реестра с приложением обоснований.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82.2. Принятие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(территориальным органом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мер по приостановлению или прекращению Оператором обработки персональных данных, осуществляемой с нарушением требований Федерального </w:t>
      </w:r>
      <w:hyperlink r:id="rId43" w:history="1">
        <w:r w:rsidRPr="00044BE6">
          <w:rPr>
            <w:rFonts w:ascii="Times New Roman" w:hAnsi="Times New Roman" w:cs="Times New Roman"/>
            <w:color w:val="0000FF"/>
          </w:rPr>
          <w:t>закона</w:t>
        </w:r>
      </w:hyperlink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82.3. Поступление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информации от других органов государственной власти, юридических или физических лиц о прекращении Оператором обработки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82.4. Выявление в Реестре недостоверной информации, указанной Оператором в Уведомлении.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82.5. Выявление в Реестре сведений об Операторе, внесенных повторно.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47"/>
      <w:bookmarkEnd w:id="15"/>
      <w:r w:rsidRPr="00044BE6">
        <w:rPr>
          <w:rFonts w:ascii="Times New Roman" w:hAnsi="Times New Roman" w:cs="Times New Roman"/>
        </w:rPr>
        <w:t>83. Операторы исключаются из Реестра при наступлении одного из следующих условий: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83.1. Ликвидация Оператора.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83.2. Прекращение деятельности Оператора в результате его реорганизации.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83.3. Прекращение Оператором деятельности по обработке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83.4.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83.5. Наступление срока или условия прекращения обработки персональных данных, указанных в Уведомлении.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83.6. Вступившее в законную силу решение суда о прекращении Оператором деятельности по обработке персональных данных.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84. </w:t>
      </w:r>
      <w:proofErr w:type="gramStart"/>
      <w:r w:rsidRPr="00044BE6">
        <w:rPr>
          <w:rFonts w:ascii="Times New Roman" w:hAnsi="Times New Roman" w:cs="Times New Roman"/>
        </w:rPr>
        <w:t>При поступлении заявления от Оператора об исключении сведений о нем из Реестра</w:t>
      </w:r>
      <w:proofErr w:type="gramEnd"/>
      <w:r w:rsidRPr="00044BE6">
        <w:rPr>
          <w:rFonts w:ascii="Times New Roman" w:hAnsi="Times New Roman" w:cs="Times New Roman"/>
        </w:rPr>
        <w:t xml:space="preserve"> на бумажном носителе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делопроизводство, проводит регистрацию данного заявления и направляет его заместителю руководителя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(руководителю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355"/>
      <w:bookmarkEnd w:id="16"/>
      <w:r w:rsidRPr="00044BE6">
        <w:rPr>
          <w:rFonts w:ascii="Times New Roman" w:hAnsi="Times New Roman" w:cs="Times New Roman"/>
        </w:rPr>
        <w:t xml:space="preserve">85. </w:t>
      </w:r>
      <w:proofErr w:type="gramStart"/>
      <w:r w:rsidRPr="00044BE6">
        <w:rPr>
          <w:rFonts w:ascii="Times New Roman" w:hAnsi="Times New Roman" w:cs="Times New Roman"/>
        </w:rPr>
        <w:t xml:space="preserve">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работу в области персональных данных, создает заявление об исключении сведений об Операторе из Реестра в ЕИС, вносит файл со сканированным заявлением с резолюцией заместителя руководителя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(руководителя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и прилагаемыми документами, подтверждающими необходимость исключения Оператора из Реестра в ЕИС в срок не позднее дня, следующего за днем регистрации заявления.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86.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в срок, не превышающий 5 дней с момента поступления заявления об исключении,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переводит его в статус "На включение в приказ".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357"/>
      <w:bookmarkEnd w:id="17"/>
      <w:r w:rsidRPr="00044BE6">
        <w:rPr>
          <w:rFonts w:ascii="Times New Roman" w:hAnsi="Times New Roman" w:cs="Times New Roman"/>
        </w:rPr>
        <w:t xml:space="preserve">87. В случае выявления несоответствий заявления прилагаемым документам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ответственный за работу в области персональных данных,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этого письма и присвоения ему регистрационного номера файл со сканированным письмом </w:t>
      </w:r>
      <w:r w:rsidRPr="00044BE6">
        <w:rPr>
          <w:rFonts w:ascii="Times New Roman" w:hAnsi="Times New Roman" w:cs="Times New Roman"/>
        </w:rPr>
        <w:lastRenderedPageBreak/>
        <w:t>вносится в ЕИС.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88. Оператор обязан сообщить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по его запросу информацию, необходимую для осуществления деятельности указанного органа, в течение 30 дней </w:t>
      </w:r>
      <w:proofErr w:type="gramStart"/>
      <w:r w:rsidRPr="00044BE6">
        <w:rPr>
          <w:rFonts w:ascii="Times New Roman" w:hAnsi="Times New Roman" w:cs="Times New Roman"/>
        </w:rPr>
        <w:t>с даты получения</w:t>
      </w:r>
      <w:proofErr w:type="gramEnd"/>
      <w:r w:rsidRPr="00044BE6">
        <w:rPr>
          <w:rFonts w:ascii="Times New Roman" w:hAnsi="Times New Roman" w:cs="Times New Roman"/>
        </w:rPr>
        <w:t xml:space="preserve"> такого запроса.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359"/>
      <w:bookmarkEnd w:id="18"/>
      <w:r w:rsidRPr="00044BE6">
        <w:rPr>
          <w:rFonts w:ascii="Times New Roman" w:hAnsi="Times New Roman" w:cs="Times New Roman"/>
        </w:rPr>
        <w:t xml:space="preserve">89. </w:t>
      </w:r>
      <w:proofErr w:type="gramStart"/>
      <w:r w:rsidRPr="00044BE6">
        <w:rPr>
          <w:rFonts w:ascii="Times New Roman" w:hAnsi="Times New Roman" w:cs="Times New Roman"/>
        </w:rPr>
        <w:t xml:space="preserve">После получения от Оператора письма с уточненными сведениями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сведений об исключении Оператора из Реестра.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90.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срок, не превышающий 5 дней с момента перевода Уведомления в статус "На включение в приказ", готовит проект приказа о внесении сведений об исключении Оператора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361"/>
      <w:bookmarkEnd w:id="19"/>
      <w:r w:rsidRPr="00044BE6">
        <w:rPr>
          <w:rFonts w:ascii="Times New Roman" w:hAnsi="Times New Roman" w:cs="Times New Roman"/>
        </w:rPr>
        <w:t xml:space="preserve">91. В случае возникновения одного из условий, предусмотренных в </w:t>
      </w:r>
      <w:hyperlink w:anchor="P347" w:history="1">
        <w:r w:rsidRPr="00044BE6">
          <w:rPr>
            <w:rFonts w:ascii="Times New Roman" w:hAnsi="Times New Roman" w:cs="Times New Roman"/>
            <w:color w:val="0000FF"/>
          </w:rPr>
          <w:t>пункте 83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 и подтвержденных соответствующими документами, руководитель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течение 5 дней с момента подготовки проекта приказа издает приказ об исключении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92. Оператор может оформить заявление об исключении из Реестра на Едином портале и направить в ЕИС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. К заявлению прилагаются отсканированные документы, обосновывающие исключение Оператора из Реестра. При поступлении заявления Оператора в электронном виде регистрация осуществляется путем присвоения регистрационного номера в ЕИС, при этом на странице личного кабинета на Едином портале Оператор получает сообщение об изменении статуса заявления.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93.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обязан ежедневно проверять поступление заявлений от Операторов.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64"/>
      <w:bookmarkEnd w:id="20"/>
      <w:r w:rsidRPr="00044BE6">
        <w:rPr>
          <w:rFonts w:ascii="Times New Roman" w:hAnsi="Times New Roman" w:cs="Times New Roman"/>
        </w:rPr>
        <w:t xml:space="preserve">94.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проверяет в ЕИС заявление и прилагаемые документы, подтверждающие необходимость исключения Оператора из Реестра в срок не позднее дня, следующего за днем регистрации заявления. На странице личного кабинета Оператор получает сообщение об изменении статуса заявления.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365"/>
      <w:bookmarkEnd w:id="21"/>
      <w:r w:rsidRPr="00044BE6">
        <w:rPr>
          <w:rFonts w:ascii="Times New Roman" w:hAnsi="Times New Roman" w:cs="Times New Roman"/>
        </w:rPr>
        <w:t xml:space="preserve">95.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оно переводится в статус "На включение в приказ" для включения в проект приказа об исключении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96. В случае выявления несоответствий заявления прилагаемым документам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по согласованию с начальником отдела ведения реестра операторов, осуществляющих обработку персональных данных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по согласованию с начальником отдела, на которого возложены функции защиты прав субъектов персональных данных), уведомляет заявителя о необходимости его доработки. На странице личного кабинета Оператор получает сообщение о направлении письма и изменении статуса заявления.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97. Оператор обязан сообщить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по его запросу информацию, необходимую для осуществления деятельности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в течение 30 дней </w:t>
      </w:r>
      <w:proofErr w:type="gramStart"/>
      <w:r w:rsidRPr="00044BE6">
        <w:rPr>
          <w:rFonts w:ascii="Times New Roman" w:hAnsi="Times New Roman" w:cs="Times New Roman"/>
        </w:rPr>
        <w:t>с даты получения</w:t>
      </w:r>
      <w:proofErr w:type="gramEnd"/>
      <w:r w:rsidRPr="00044BE6">
        <w:rPr>
          <w:rFonts w:ascii="Times New Roman" w:hAnsi="Times New Roman" w:cs="Times New Roman"/>
        </w:rPr>
        <w:t xml:space="preserve"> такого запроса.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368"/>
      <w:bookmarkEnd w:id="22"/>
      <w:r w:rsidRPr="00044BE6">
        <w:rPr>
          <w:rFonts w:ascii="Times New Roman" w:hAnsi="Times New Roman" w:cs="Times New Roman"/>
        </w:rPr>
        <w:t xml:space="preserve">98. </w:t>
      </w:r>
      <w:proofErr w:type="gramStart"/>
      <w:r w:rsidRPr="00044BE6">
        <w:rPr>
          <w:rFonts w:ascii="Times New Roman" w:hAnsi="Times New Roman" w:cs="Times New Roman"/>
        </w:rPr>
        <w:t xml:space="preserve">После получения от Оператора письма с уточненными сведениями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для включения в проект приказа об исключении сведений об Операторе из</w:t>
      </w:r>
      <w:proofErr w:type="gramEnd"/>
      <w:r w:rsidRPr="00044BE6">
        <w:rPr>
          <w:rFonts w:ascii="Times New Roman" w:hAnsi="Times New Roman" w:cs="Times New Roman"/>
        </w:rPr>
        <w:t xml:space="preserve">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99.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срок, не превышающий 5 дней с момента перевода Уведомления в статус "На включение в приказ", готовит проект приказа об исключении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100. В случае возникновения одного из условий, предусмотренных в </w:t>
      </w:r>
      <w:hyperlink w:anchor="P347" w:history="1">
        <w:r w:rsidRPr="00044BE6">
          <w:rPr>
            <w:rFonts w:ascii="Times New Roman" w:hAnsi="Times New Roman" w:cs="Times New Roman"/>
            <w:color w:val="0000FF"/>
          </w:rPr>
          <w:t>пункте 83</w:t>
        </w:r>
      </w:hyperlink>
      <w:r w:rsidRPr="00044BE6">
        <w:rPr>
          <w:rFonts w:ascii="Times New Roman" w:hAnsi="Times New Roman" w:cs="Times New Roman"/>
        </w:rPr>
        <w:t xml:space="preserve"> </w:t>
      </w:r>
      <w:r w:rsidRPr="00044BE6">
        <w:rPr>
          <w:rFonts w:ascii="Times New Roman" w:hAnsi="Times New Roman" w:cs="Times New Roman"/>
        </w:rPr>
        <w:lastRenderedPageBreak/>
        <w:t xml:space="preserve">Административного регламента, руководитель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течение 5 дней с момента подготовки проекта приказа издает приказ об исключении сведений об Операторе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 основании данного приказа в Реестр вносится запись об исключении сведений об Операторе из Реестра. После исключения сведений об Операторе из Реестра регистрационный номер соответствующей записи в дальнейшем не используется. На странице личного кабинета Оператор получает сообщение об исключении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372"/>
      <w:bookmarkEnd w:id="23"/>
      <w:r w:rsidRPr="00044BE6">
        <w:rPr>
          <w:rFonts w:ascii="Times New Roman" w:hAnsi="Times New Roman" w:cs="Times New Roman"/>
        </w:rPr>
        <w:t>101. В случае исключения сведений об Операторе из Реестра по основаниям, не связанным с обращением Оператора об исключении сведений о нем из Реестра, необходимо уведомить Оператора об исключении сведений о нем из Реестра в срок, не превышающий 5 дней со дня исключения сведений о нем из Реестра. На странице личного кабинета Оператор получает сообщение об исключении сведений о нем из Реестра.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Блок-схемы административной процедуры исключения сведений об Операторе из Реестра представлены в </w:t>
      </w:r>
      <w:hyperlink w:anchor="P1207" w:history="1">
        <w:r w:rsidRPr="00044BE6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Предоставление выписки из Реестра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102. Заявители вправе получить выписку из Реестра на основании письменного заявления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(соответствующий 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или заявления в электронной форме с Единого портала.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378"/>
      <w:bookmarkEnd w:id="24"/>
      <w:r w:rsidRPr="00044BE6">
        <w:rPr>
          <w:rFonts w:ascii="Times New Roman" w:hAnsi="Times New Roman" w:cs="Times New Roman"/>
        </w:rPr>
        <w:t xml:space="preserve">103. Выписка из Реестра предоставляется при наличии в </w:t>
      </w:r>
      <w:hyperlink w:anchor="P1145" w:history="1">
        <w:r w:rsidRPr="00044BE6">
          <w:rPr>
            <w:rFonts w:ascii="Times New Roman" w:hAnsi="Times New Roman" w:cs="Times New Roman"/>
            <w:color w:val="0000FF"/>
          </w:rPr>
          <w:t>заявлении</w:t>
        </w:r>
      </w:hyperlink>
      <w:r w:rsidRPr="00044BE6">
        <w:rPr>
          <w:rFonts w:ascii="Times New Roman" w:hAnsi="Times New Roman" w:cs="Times New Roman"/>
        </w:rPr>
        <w:t xml:space="preserve"> следующих сведений: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103.1. </w:t>
      </w:r>
      <w:proofErr w:type="gramStart"/>
      <w:r w:rsidRPr="00044BE6">
        <w:rPr>
          <w:rFonts w:ascii="Times New Roman" w:hAnsi="Times New Roman" w:cs="Times New Roman"/>
        </w:rPr>
        <w:t>Наименования юридического лица;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фамилии, имени, отчества (последнее - при наличии) физического лица.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103.2. Почтового адреса юридического лица, физического лица.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104. При поступлении письменного заявления от Оператора сотрудником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), ответственным за делопроизводство, проводится регистрация данного запроса и направляется заместителю руководителя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(руководителю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105. При соответствии заявления требованиям </w:t>
      </w:r>
      <w:hyperlink w:anchor="P378" w:history="1">
        <w:r w:rsidRPr="00044BE6">
          <w:rPr>
            <w:rFonts w:ascii="Times New Roman" w:hAnsi="Times New Roman" w:cs="Times New Roman"/>
            <w:color w:val="0000FF"/>
          </w:rPr>
          <w:t>пункта 103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в срок, не превышающий 5 дней </w:t>
      </w:r>
      <w:proofErr w:type="gramStart"/>
      <w:r w:rsidRPr="00044BE6">
        <w:rPr>
          <w:rFonts w:ascii="Times New Roman" w:hAnsi="Times New Roman" w:cs="Times New Roman"/>
        </w:rPr>
        <w:t>с даты поступления</w:t>
      </w:r>
      <w:proofErr w:type="gramEnd"/>
      <w:r w:rsidRPr="00044BE6">
        <w:rPr>
          <w:rFonts w:ascii="Times New Roman" w:hAnsi="Times New Roman" w:cs="Times New Roman"/>
        </w:rPr>
        <w:t xml:space="preserve"> запроса, готовит выписку из Реестра. Заявителю по почте с уведомлением о вручении направляется выписка, подписанная уполномоченным лицом, либо письмо с указанием причины отказа.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384"/>
      <w:bookmarkEnd w:id="25"/>
      <w:r w:rsidRPr="00044BE6">
        <w:rPr>
          <w:rFonts w:ascii="Times New Roman" w:hAnsi="Times New Roman" w:cs="Times New Roman"/>
        </w:rPr>
        <w:t xml:space="preserve">106. Оператор может оформить заявление на выписку из Реестра на Едином портале и направить в ЕИС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. При поступлении заявления Оператора в электронном виде регистрация осуществляется путем присвоения регистрационного номера в ЕИС.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385"/>
      <w:bookmarkEnd w:id="26"/>
      <w:r w:rsidRPr="00044BE6">
        <w:rPr>
          <w:rFonts w:ascii="Times New Roman" w:hAnsi="Times New Roman" w:cs="Times New Roman"/>
        </w:rPr>
        <w:t xml:space="preserve">107.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ответственный за работу в области персональных данных, обязан ежедневно проверять поступление заявлений от Операторов.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108. Сотрудник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в срок, не превышающий 5 дней </w:t>
      </w:r>
      <w:proofErr w:type="gramStart"/>
      <w:r w:rsidRPr="00044BE6">
        <w:rPr>
          <w:rFonts w:ascii="Times New Roman" w:hAnsi="Times New Roman" w:cs="Times New Roman"/>
        </w:rPr>
        <w:t>с даты поступления</w:t>
      </w:r>
      <w:proofErr w:type="gramEnd"/>
      <w:r w:rsidRPr="00044BE6">
        <w:rPr>
          <w:rFonts w:ascii="Times New Roman" w:hAnsi="Times New Roman" w:cs="Times New Roman"/>
        </w:rPr>
        <w:t xml:space="preserve"> запроса, готовит выписку из Реестра. Заявителю по почте с уведомлением о вручении направляется выписка, подписанная заместителем руководителя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(руководителем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либо письмо с указанием причины отказа.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 странице личного кабинета Оператор получает сообщение о предоставлении выписки или информацию о причине отказа в предоставлении выписки.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Блок-схемы административной процедуры предоставления выписки из Реестра представлены в </w:t>
      </w:r>
      <w:hyperlink w:anchor="P1207" w:history="1">
        <w:r w:rsidRPr="00044BE6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044BE6">
        <w:rPr>
          <w:rFonts w:ascii="Times New Roman" w:hAnsi="Times New Roman" w:cs="Times New Roman"/>
        </w:rPr>
        <w:t xml:space="preserve"> к Административному регламенту.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IV. Формы </w:t>
      </w:r>
      <w:proofErr w:type="gramStart"/>
      <w:r w:rsidRPr="00044BE6">
        <w:rPr>
          <w:rFonts w:ascii="Times New Roman" w:hAnsi="Times New Roman" w:cs="Times New Roman"/>
        </w:rPr>
        <w:t>контроля за</w:t>
      </w:r>
      <w:proofErr w:type="gramEnd"/>
      <w:r w:rsidRPr="00044BE6">
        <w:rPr>
          <w:rFonts w:ascii="Times New Roman" w:hAnsi="Times New Roman" w:cs="Times New Roman"/>
        </w:rPr>
        <w:t xml:space="preserve"> исполнением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Административного регламента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Порядок осуществления текущего контроля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за соблюдением и исполнением </w:t>
      </w:r>
      <w:proofErr w:type="gramStart"/>
      <w:r w:rsidRPr="00044BE6">
        <w:rPr>
          <w:rFonts w:ascii="Times New Roman" w:hAnsi="Times New Roman" w:cs="Times New Roman"/>
        </w:rPr>
        <w:t>ответственными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должностными лицами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положений регламента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 иных нормативных правовых актов, устанавливающих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требования к предоставлению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109. Текущий </w:t>
      </w:r>
      <w:proofErr w:type="gramStart"/>
      <w:r w:rsidRPr="00044BE6">
        <w:rPr>
          <w:rFonts w:ascii="Times New Roman" w:hAnsi="Times New Roman" w:cs="Times New Roman"/>
        </w:rPr>
        <w:t>контроль за</w:t>
      </w:r>
      <w:proofErr w:type="gramEnd"/>
      <w:r w:rsidRPr="00044BE6">
        <w:rPr>
          <w:rFonts w:ascii="Times New Roman" w:hAnsi="Times New Roman" w:cs="Times New Roman"/>
        </w:rPr>
        <w:t xml:space="preserve"> соблюдением последовательности действий (административных процедур) по предоставлению государственной услуги осуществляется: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109.1. В центральном аппарате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- курирующим заместителем руководителя, начальником Управления по защите прав субъектов персональных данных, начальником отдела (заместителем начальника отдела) ведения Реестра (далее - должностные лица центрального аппарата).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109.2. В территориальном органе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- курирующим заместителем руководителя, начальником отдела (заместителем начальника отдела), на которого возложены функции защиты прав субъектов персональных данных (далее - должностные лица территориального органа).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Ответственность должностных лиц центрального аппарата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за решения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 действия (бездействие), принимаемые (осуществляемые)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ими в ходе предоставления государственной услуги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408"/>
      <w:bookmarkEnd w:id="27"/>
      <w:r w:rsidRPr="00044BE6">
        <w:rPr>
          <w:rFonts w:ascii="Times New Roman" w:hAnsi="Times New Roman" w:cs="Times New Roman"/>
        </w:rPr>
        <w:t xml:space="preserve">110. Ответственность должностных лиц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110.1. 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ответственные за рассмотрение письменных обращений заявителей по вопросам информирования о правилах исполнения государственной услуги, несут ответственность за соблюдение сроков и порядка приема и рассмотрения письменных обращений заявителей по вопросам информирования о правилах предоставления государственной услуги, установленных </w:t>
      </w:r>
      <w:hyperlink w:anchor="P83" w:history="1">
        <w:r w:rsidRPr="00044BE6">
          <w:rPr>
            <w:rFonts w:ascii="Times New Roman" w:hAnsi="Times New Roman" w:cs="Times New Roman"/>
            <w:color w:val="0000FF"/>
          </w:rPr>
          <w:t>пунктом 10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110.2. 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ответственные за рассмотрение </w:t>
      </w:r>
      <w:hyperlink w:anchor="P954" w:history="1">
        <w:r w:rsidRPr="00044BE6">
          <w:rPr>
            <w:rFonts w:ascii="Times New Roman" w:hAnsi="Times New Roman" w:cs="Times New Roman"/>
            <w:color w:val="0000FF"/>
          </w:rPr>
          <w:t>Уведомлений</w:t>
        </w:r>
      </w:hyperlink>
      <w:r w:rsidRPr="00044BE6">
        <w:rPr>
          <w:rFonts w:ascii="Times New Roman" w:hAnsi="Times New Roman" w:cs="Times New Roman"/>
        </w:rPr>
        <w:t xml:space="preserve">, несут ответственность за соблюдение сроков и порядка приема и рассмотрения </w:t>
      </w:r>
      <w:hyperlink w:anchor="P954" w:history="1">
        <w:r w:rsidRPr="00044BE6">
          <w:rPr>
            <w:rFonts w:ascii="Times New Roman" w:hAnsi="Times New Roman" w:cs="Times New Roman"/>
            <w:color w:val="0000FF"/>
          </w:rPr>
          <w:t>Уведомления</w:t>
        </w:r>
      </w:hyperlink>
      <w:r w:rsidRPr="00044BE6">
        <w:rPr>
          <w:rFonts w:ascii="Times New Roman" w:hAnsi="Times New Roman" w:cs="Times New Roman"/>
        </w:rPr>
        <w:t xml:space="preserve">, установленных </w:t>
      </w:r>
      <w:hyperlink w:anchor="P305" w:history="1">
        <w:r w:rsidRPr="00044BE6">
          <w:rPr>
            <w:rFonts w:ascii="Times New Roman" w:hAnsi="Times New Roman" w:cs="Times New Roman"/>
            <w:color w:val="0000FF"/>
          </w:rPr>
          <w:t>пунктами 57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07" w:history="1">
        <w:r w:rsidRPr="00044BE6">
          <w:rPr>
            <w:rFonts w:ascii="Times New Roman" w:hAnsi="Times New Roman" w:cs="Times New Roman"/>
            <w:color w:val="0000FF"/>
          </w:rPr>
          <w:t>59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09" w:history="1">
        <w:r w:rsidRPr="00044BE6">
          <w:rPr>
            <w:rFonts w:ascii="Times New Roman" w:hAnsi="Times New Roman" w:cs="Times New Roman"/>
            <w:color w:val="0000FF"/>
          </w:rPr>
          <w:t>61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12" w:history="1">
        <w:r w:rsidRPr="00044BE6">
          <w:rPr>
            <w:rFonts w:ascii="Times New Roman" w:hAnsi="Times New Roman" w:cs="Times New Roman"/>
            <w:color w:val="0000FF"/>
          </w:rPr>
          <w:t>64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15" w:history="1">
        <w:r w:rsidRPr="00044BE6">
          <w:rPr>
            <w:rFonts w:ascii="Times New Roman" w:hAnsi="Times New Roman" w:cs="Times New Roman"/>
            <w:color w:val="0000FF"/>
          </w:rPr>
          <w:t>67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318" w:history="1">
        <w:r w:rsidRPr="00044BE6">
          <w:rPr>
            <w:rFonts w:ascii="Times New Roman" w:hAnsi="Times New Roman" w:cs="Times New Roman"/>
            <w:color w:val="0000FF"/>
          </w:rPr>
          <w:t>70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110.3. </w:t>
      </w:r>
      <w:proofErr w:type="gramStart"/>
      <w:r w:rsidRPr="00044BE6">
        <w:rPr>
          <w:rFonts w:ascii="Times New Roman" w:hAnsi="Times New Roman" w:cs="Times New Roman"/>
        </w:rPr>
        <w:t xml:space="preserve">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ответственные за рассмотрение информационного письма с указанием основания изменения сведений об Операторе в Реестре, несут ответственность за соблюдение сроков и порядка приема и рассмотрения информационного письма с указанием основания изменения сведений об Операторе в Реестре, установленных </w:t>
      </w:r>
      <w:hyperlink w:anchor="P324" w:history="1">
        <w:r w:rsidRPr="00044BE6">
          <w:rPr>
            <w:rFonts w:ascii="Times New Roman" w:hAnsi="Times New Roman" w:cs="Times New Roman"/>
            <w:color w:val="0000FF"/>
          </w:rPr>
          <w:t>пунктами 72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336" w:history="1">
        <w:r w:rsidRPr="00044BE6">
          <w:rPr>
            <w:rFonts w:ascii="Times New Roman" w:hAnsi="Times New Roman" w:cs="Times New Roman"/>
            <w:color w:val="0000FF"/>
          </w:rPr>
          <w:t>81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110.4 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, ответственные за рассмотрение Уведомлений, заявлений от Оператора, сведения о котором внесены в Реестр, об исключении сведений о нем из Реестра с приложением обоснований, несут ответственность за соблюдение сроков и порядка приема и рассмотрения заявления (обращения) от Оператора, сведения о котором внесены в Реестр, об исключении сведений о нем из Реестра с</w:t>
      </w:r>
      <w:proofErr w:type="gramEnd"/>
      <w:r w:rsidRPr="00044BE6">
        <w:rPr>
          <w:rFonts w:ascii="Times New Roman" w:hAnsi="Times New Roman" w:cs="Times New Roman"/>
        </w:rPr>
        <w:t xml:space="preserve"> приложением обоснований, установленных </w:t>
      </w:r>
      <w:hyperlink w:anchor="P341" w:history="1">
        <w:r w:rsidRPr="00044BE6">
          <w:rPr>
            <w:rFonts w:ascii="Times New Roman" w:hAnsi="Times New Roman" w:cs="Times New Roman"/>
            <w:color w:val="0000FF"/>
          </w:rPr>
          <w:t>пунктами 82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55" w:history="1">
        <w:r w:rsidRPr="00044BE6">
          <w:rPr>
            <w:rFonts w:ascii="Times New Roman" w:hAnsi="Times New Roman" w:cs="Times New Roman"/>
            <w:color w:val="0000FF"/>
          </w:rPr>
          <w:t>85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357" w:history="1">
        <w:r w:rsidRPr="00044BE6">
          <w:rPr>
            <w:rFonts w:ascii="Times New Roman" w:hAnsi="Times New Roman" w:cs="Times New Roman"/>
            <w:color w:val="0000FF"/>
          </w:rPr>
          <w:t>87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59" w:history="1">
        <w:r w:rsidRPr="00044BE6">
          <w:rPr>
            <w:rFonts w:ascii="Times New Roman" w:hAnsi="Times New Roman" w:cs="Times New Roman"/>
            <w:color w:val="0000FF"/>
          </w:rPr>
          <w:t>89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361" w:history="1">
        <w:r w:rsidRPr="00044BE6">
          <w:rPr>
            <w:rFonts w:ascii="Times New Roman" w:hAnsi="Times New Roman" w:cs="Times New Roman"/>
            <w:color w:val="0000FF"/>
          </w:rPr>
          <w:t>91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64" w:history="1">
        <w:r w:rsidRPr="00044BE6">
          <w:rPr>
            <w:rFonts w:ascii="Times New Roman" w:hAnsi="Times New Roman" w:cs="Times New Roman"/>
            <w:color w:val="0000FF"/>
          </w:rPr>
          <w:t>94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65" w:history="1">
        <w:r w:rsidRPr="00044BE6">
          <w:rPr>
            <w:rFonts w:ascii="Times New Roman" w:hAnsi="Times New Roman" w:cs="Times New Roman"/>
            <w:color w:val="0000FF"/>
          </w:rPr>
          <w:t>95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68" w:history="1">
        <w:r w:rsidRPr="00044BE6">
          <w:rPr>
            <w:rFonts w:ascii="Times New Roman" w:hAnsi="Times New Roman" w:cs="Times New Roman"/>
            <w:color w:val="0000FF"/>
          </w:rPr>
          <w:t>98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372" w:history="1">
        <w:r w:rsidRPr="00044BE6">
          <w:rPr>
            <w:rFonts w:ascii="Times New Roman" w:hAnsi="Times New Roman" w:cs="Times New Roman"/>
            <w:color w:val="0000FF"/>
          </w:rPr>
          <w:t>101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110.5. 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ответственные за рассмотрение запроса, поступившего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) о получении выписки из Реестра, несут ответственность за соблюдение сроков, порядка приема и рассмотрения запроса, установленных </w:t>
      </w:r>
      <w:hyperlink w:anchor="P384" w:history="1">
        <w:r w:rsidRPr="00044BE6">
          <w:rPr>
            <w:rFonts w:ascii="Times New Roman" w:hAnsi="Times New Roman" w:cs="Times New Roman"/>
            <w:color w:val="0000FF"/>
          </w:rPr>
          <w:t>пунктами 106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385" w:history="1">
        <w:r w:rsidRPr="00044BE6">
          <w:rPr>
            <w:rFonts w:ascii="Times New Roman" w:hAnsi="Times New Roman" w:cs="Times New Roman"/>
            <w:color w:val="0000FF"/>
          </w:rPr>
          <w:t>107</w:t>
        </w:r>
      </w:hyperlink>
      <w:r w:rsidRPr="00044BE6">
        <w:rPr>
          <w:rFonts w:ascii="Times New Roman" w:hAnsi="Times New Roman" w:cs="Times New Roman"/>
        </w:rPr>
        <w:t xml:space="preserve">, </w:t>
      </w:r>
      <w:hyperlink w:anchor="P408" w:history="1">
        <w:r w:rsidRPr="00044BE6">
          <w:rPr>
            <w:rFonts w:ascii="Times New Roman" w:hAnsi="Times New Roman" w:cs="Times New Roman"/>
            <w:color w:val="0000FF"/>
          </w:rPr>
          <w:t>110</w:t>
        </w:r>
      </w:hyperlink>
      <w:r w:rsidRPr="00044BE6">
        <w:rPr>
          <w:rFonts w:ascii="Times New Roman" w:hAnsi="Times New Roman" w:cs="Times New Roman"/>
        </w:rPr>
        <w:t xml:space="preserve"> - </w:t>
      </w:r>
      <w:hyperlink w:anchor="P431" w:history="1">
        <w:r w:rsidRPr="00044BE6">
          <w:rPr>
            <w:rFonts w:ascii="Times New Roman" w:hAnsi="Times New Roman" w:cs="Times New Roman"/>
            <w:color w:val="0000FF"/>
          </w:rPr>
          <w:t>114</w:t>
        </w:r>
      </w:hyperlink>
      <w:r w:rsidRPr="00044BE6">
        <w:rPr>
          <w:rFonts w:ascii="Times New Roman" w:hAnsi="Times New Roman" w:cs="Times New Roman"/>
        </w:rPr>
        <w:t xml:space="preserve"> Административного регламента.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111. Ответственность должностных лиц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112. 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осуществляющих текущий </w:t>
      </w:r>
      <w:proofErr w:type="gramStart"/>
      <w:r w:rsidRPr="00044BE6">
        <w:rPr>
          <w:rFonts w:ascii="Times New Roman" w:hAnsi="Times New Roman" w:cs="Times New Roman"/>
        </w:rPr>
        <w:t>контроль за</w:t>
      </w:r>
      <w:proofErr w:type="gramEnd"/>
      <w:r w:rsidRPr="00044BE6">
        <w:rPr>
          <w:rFonts w:ascii="Times New Roman" w:hAnsi="Times New Roman" w:cs="Times New Roman"/>
        </w:rPr>
        <w:t xml:space="preserve"> предоставлением государственной услуги, определяются соответствующими приказами.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044BE6">
        <w:rPr>
          <w:rFonts w:ascii="Times New Roman" w:hAnsi="Times New Roman" w:cs="Times New Roman"/>
        </w:rPr>
        <w:t>плановых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контроля за</w:t>
      </w:r>
      <w:proofErr w:type="gramEnd"/>
      <w:r w:rsidRPr="00044BE6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государственных услуг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113. Порядок осуществления контроля: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113.1. Текущий контроль осуществляется путем визирования документов, подлежащих направлению вышестоящему должностному лицу центрального аппарата или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, проведения проверок соблюдения и исполнения сотрудниками положений Административного регламента и иных нормативных правовых актов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113.2. Плановый и внеплановый контроль осуществляется путем проведения должностными лицами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ответственными за организацию работы по предоставлению государственной услуги, проверок соблюдения и исполнения сотрудниками положений Административного регламента. Периодичность осуществления планового и внепланового контроля устанавливается руководителем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(руководителем 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113.3. </w:t>
      </w:r>
      <w:proofErr w:type="gramStart"/>
      <w:r w:rsidRPr="00044BE6">
        <w:rPr>
          <w:rFonts w:ascii="Times New Roman" w:hAnsi="Times New Roman" w:cs="Times New Roman"/>
        </w:rPr>
        <w:t>Контроль за</w:t>
      </w:r>
      <w:proofErr w:type="gramEnd"/>
      <w:r w:rsidRPr="00044BE6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113.4.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центрального аппарата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. Деятельность комиссии осуществляется в соответствии с приказами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113.5. При проверке комиссия рассматривает вопросы, связанные с предоставлением государственной услуги.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113.6.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113.7. В случае выявления нарушений прав лиц, обратившихся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>, осуществляется привлечение виновных должностных лиц к ответственности в соответствии с законодательством Российской Федерации. При этом принимаются меры, направленные на восстановление и защиту прав физических и юридических лиц.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431"/>
      <w:bookmarkEnd w:id="28"/>
      <w:r w:rsidRPr="00044BE6">
        <w:rPr>
          <w:rFonts w:ascii="Times New Roman" w:hAnsi="Times New Roman" w:cs="Times New Roman"/>
        </w:rPr>
        <w:t xml:space="preserve">114. В целях обеспечения </w:t>
      </w:r>
      <w:proofErr w:type="gramStart"/>
      <w:r w:rsidRPr="00044BE6">
        <w:rPr>
          <w:rFonts w:ascii="Times New Roman" w:hAnsi="Times New Roman" w:cs="Times New Roman"/>
        </w:rPr>
        <w:t>контроля за</w:t>
      </w:r>
      <w:proofErr w:type="gramEnd"/>
      <w:r w:rsidRPr="00044BE6">
        <w:rPr>
          <w:rFonts w:ascii="Times New Roman" w:hAnsi="Times New Roman" w:cs="Times New Roman"/>
        </w:rPr>
        <w:t xml:space="preserve"> предоставлением государственной услуги со стороны граждан, их объединений и организаций сведения, содержащиеся в Реестре, размещаются на официальном сайте.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V. Досудебный (внесудебный) порядок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обжалования решений и действий (бездействия)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, а также его должностных лиц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115. Решения и действия (бездействие), осуществляемые в ходе предоставления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государственной услуги, могут обжаловаться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116. Заявители имеют право на обжалование решений и действий (бездействия)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должностных лиц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и территориальных органов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досудебном (внесудебном) порядке.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117. Заявитель может обратиться с </w:t>
      </w:r>
      <w:proofErr w:type="gramStart"/>
      <w:r w:rsidRPr="00044BE6">
        <w:rPr>
          <w:rFonts w:ascii="Times New Roman" w:hAnsi="Times New Roman" w:cs="Times New Roman"/>
        </w:rPr>
        <w:t>жалобой</w:t>
      </w:r>
      <w:proofErr w:type="gramEnd"/>
      <w:r w:rsidRPr="00044BE6">
        <w:rPr>
          <w:rFonts w:ascii="Times New Roman" w:hAnsi="Times New Roman" w:cs="Times New Roman"/>
        </w:rPr>
        <w:t xml:space="preserve"> в том числе в следующих случаях: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нарушение срока регистрации запроса заявителя о предоставлении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государственной услуги;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нарушение срока предоставления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государственной услуги;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требование у заявителя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документов, не предусмотренных нормативными правовыми актами Российской Федерации;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отказ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в приеме документов, предоставление которых предусмотрено нормативными правовыми актами Российской Федерации;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отказ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в предоставлении государственной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затребование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отказ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должностного лица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исправлении допущенных </w:t>
      </w:r>
      <w:r w:rsidRPr="00044BE6">
        <w:rPr>
          <w:rFonts w:ascii="Times New Roman" w:hAnsi="Times New Roman" w:cs="Times New Roman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118. Жалоба подается в письменной форме на бумажном носителе, в электронной форме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. Жалоба на решения, принятые руководителем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, в Министерство связи и массовых коммуникаций Российской Федерации.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119.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120. Жалоба должна содержать: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121. </w:t>
      </w:r>
      <w:proofErr w:type="gramStart"/>
      <w:r w:rsidRPr="00044BE6">
        <w:rPr>
          <w:rFonts w:ascii="Times New Roman" w:hAnsi="Times New Roman" w:cs="Times New Roman"/>
        </w:rPr>
        <w:t xml:space="preserve">Жалоба, поступившая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, подлежит рассмотрению должностным лицом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, должностного лица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044BE6">
        <w:rPr>
          <w:rFonts w:ascii="Times New Roman" w:hAnsi="Times New Roman" w:cs="Times New Roman"/>
        </w:rPr>
        <w:t xml:space="preserve"> ее регистрации.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455"/>
      <w:bookmarkEnd w:id="29"/>
      <w:r w:rsidRPr="00044BE6">
        <w:rPr>
          <w:rFonts w:ascii="Times New Roman" w:hAnsi="Times New Roman" w:cs="Times New Roman"/>
        </w:rPr>
        <w:t xml:space="preserve">122. По результатам рассмотрения жалобы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принимается одно из следующих решений: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</w:t>
      </w:r>
      <w:proofErr w:type="spellStart"/>
      <w:r w:rsidRPr="00044BE6">
        <w:rPr>
          <w:rFonts w:ascii="Times New Roman" w:hAnsi="Times New Roman" w:cs="Times New Roman"/>
        </w:rPr>
        <w:t>Роскомнадзором</w:t>
      </w:r>
      <w:proofErr w:type="spellEnd"/>
      <w:r w:rsidRPr="00044BE6">
        <w:rPr>
          <w:rFonts w:ascii="Times New Roman" w:hAnsi="Times New Roman" w:cs="Times New Roman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  <w:proofErr w:type="gramEnd"/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отказывает в удовлетворении жалобы.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123. Не позднее дня, следующего за днем принятия решения, указанного в </w:t>
      </w:r>
      <w:hyperlink w:anchor="P455" w:history="1">
        <w:r w:rsidRPr="00044BE6">
          <w:rPr>
            <w:rFonts w:ascii="Times New Roman" w:hAnsi="Times New Roman" w:cs="Times New Roman"/>
            <w:color w:val="0000FF"/>
          </w:rPr>
          <w:t>пункте 122</w:t>
        </w:r>
      </w:hyperlink>
      <w:r w:rsidRPr="00044BE6">
        <w:rPr>
          <w:rFonts w:ascii="Times New Roman" w:hAnsi="Times New Roman" w:cs="Times New Roman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124. В случае установления в ходе или по результатам </w:t>
      </w:r>
      <w:proofErr w:type="gramStart"/>
      <w:r w:rsidRPr="00044BE6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044BE6">
        <w:rPr>
          <w:rFonts w:ascii="Times New Roman" w:hAnsi="Times New Roman" w:cs="Times New Roman"/>
        </w:rPr>
        <w:t xml:space="preserve"> или преступления должностное лицо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bookmarkStart w:id="30" w:name="P465"/>
      <w:bookmarkEnd w:id="30"/>
      <w:r w:rsidRPr="00044BE6">
        <w:rPr>
          <w:rFonts w:ascii="Times New Roman" w:hAnsi="Times New Roman" w:cs="Times New Roman"/>
        </w:rPr>
        <w:t>Приложение N 1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 Административному регламенту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Федеральной службы по надзору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44BE6">
        <w:rPr>
          <w:rFonts w:ascii="Times New Roman" w:hAnsi="Times New Roman" w:cs="Times New Roman"/>
        </w:rPr>
        <w:t>государственной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услуги "Ведение реестра операторов,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осуществляющих</w:t>
      </w:r>
      <w:proofErr w:type="gramEnd"/>
      <w:r w:rsidRPr="00044BE6">
        <w:rPr>
          <w:rFonts w:ascii="Times New Roman" w:hAnsi="Times New Roman" w:cs="Times New Roman"/>
        </w:rPr>
        <w:t xml:space="preserve"> обработку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персональных данных"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Список изменяющих документов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(в ред. </w:t>
      </w:r>
      <w:hyperlink r:id="rId44" w:history="1">
        <w:r w:rsidRPr="00044BE6">
          <w:rPr>
            <w:rFonts w:ascii="Times New Roman" w:hAnsi="Times New Roman" w:cs="Times New Roman"/>
            <w:color w:val="0000FF"/>
          </w:rPr>
          <w:t>Приказа</w:t>
        </w:r>
      </w:hyperlink>
      <w:r w:rsidRPr="00044BE6">
        <w:rPr>
          <w:rFonts w:ascii="Times New Roman" w:hAnsi="Times New Roman" w:cs="Times New Roman"/>
        </w:rPr>
        <w:t xml:space="preserve">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24.11.2014 N 403)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РЕКВИЗИТЫ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Местонахождение:                   Китайгородский проезд, д. 7, стр. 2,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 г. Москва, 109074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Официальный сайт                   www.rsoc.ru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в сети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Интернет: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График работы отдела               понедельник -          с 10.00 </w:t>
      </w:r>
      <w:proofErr w:type="gramStart"/>
      <w:r w:rsidRPr="00044BE6">
        <w:rPr>
          <w:rFonts w:ascii="Times New Roman" w:hAnsi="Times New Roman" w:cs="Times New Roman"/>
        </w:rPr>
        <w:t>до</w:t>
      </w:r>
      <w:proofErr w:type="gramEnd"/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документооборота, архива,          пятница                  12.00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контроля и работы с                                       </w:t>
      </w:r>
      <w:proofErr w:type="spellStart"/>
      <w:proofErr w:type="gramStart"/>
      <w:r w:rsidRPr="00044BE6">
        <w:rPr>
          <w:rFonts w:ascii="Times New Roman" w:hAnsi="Times New Roman" w:cs="Times New Roman"/>
        </w:rPr>
        <w:t>с</w:t>
      </w:r>
      <w:proofErr w:type="spellEnd"/>
      <w:proofErr w:type="gramEnd"/>
      <w:r w:rsidRPr="00044BE6">
        <w:rPr>
          <w:rFonts w:ascii="Times New Roman" w:hAnsi="Times New Roman" w:cs="Times New Roman"/>
        </w:rPr>
        <w:t xml:space="preserve"> 14.00 до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обращениями граждан                                         16.00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(прием документов):                суббота,                выходной</w:t>
      </w:r>
    </w:p>
    <w:p w:rsidR="00044BE6" w:rsidRPr="00044BE6" w:rsidRDefault="00044BE6">
      <w:pPr>
        <w:pStyle w:val="ConsPlusCell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 воскресенье</w:t>
      </w:r>
    </w:p>
    <w:p w:rsidR="00044BE6" w:rsidRPr="00044BE6" w:rsidRDefault="00044BE6">
      <w:pPr>
        <w:rPr>
          <w:rFonts w:ascii="Times New Roman" w:hAnsi="Times New Roman" w:cs="Times New Roman"/>
        </w:rPr>
        <w:sectPr w:rsidR="00044BE6" w:rsidRPr="00044BE6" w:rsidSect="00193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Территориальные органы Федеральной службы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по надзору в сфере связи, информационных технологий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 массовых коммуникаций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(в ред. </w:t>
      </w:r>
      <w:hyperlink r:id="rId45" w:history="1">
        <w:r w:rsidRPr="00044BE6">
          <w:rPr>
            <w:rFonts w:ascii="Times New Roman" w:hAnsi="Times New Roman" w:cs="Times New Roman"/>
            <w:color w:val="0000FF"/>
          </w:rPr>
          <w:t>Приказа</w:t>
        </w:r>
      </w:hyperlink>
      <w:r w:rsidRPr="00044BE6">
        <w:rPr>
          <w:rFonts w:ascii="Times New Roman" w:hAnsi="Times New Roman" w:cs="Times New Roman"/>
        </w:rPr>
        <w:t xml:space="preserve">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24.11.2014 N 403)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Почтовый адрес и телефон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Ленина, д. 4, г. Хабаровск, 680000,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(4212) 41-72-70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http://27.rkn.gov.ru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rsockanc27@rkn.gov.ru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Енисейское 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64-а, г. Красноярск, 660028,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(3912) 44-19-09,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65-39-84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Алтайскому краю и Республике Алтай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72, г. Барнаул, 656043,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(3852) 630410, 354684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Амурской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Ленина, д. 113, г. Благовещенск Амурской области, 675000,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(4162) 37-19-09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пр. Троицкий, д. 45, г. Архангельск, 163000,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(8182) 41-17-01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http://29.rkn.gov.ru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rsockanc29@rkn.gov.ru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</w:t>
            </w:r>
            <w:r w:rsidRPr="00044BE6">
              <w:rPr>
                <w:rFonts w:ascii="Times New Roman" w:hAnsi="Times New Roman" w:cs="Times New Roman"/>
              </w:rPr>
              <w:lastRenderedPageBreak/>
              <w:t>Астраханской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ул. Студенческая, д. 3, г. Астрахань, 414004,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(8512) 49-67-82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http://30.rkn.gov.ru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rsockanc30@rkn.gov.ru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Белгородской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Гагарина, д. 6 "а", г. Белгород, 308007,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(4722) 31-53-77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К. Маркса, д. 9, г. Брянск, 241050,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(483) 272-22-04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Владимирской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1-я </w:t>
            </w:r>
            <w:proofErr w:type="gramStart"/>
            <w:r w:rsidRPr="00044BE6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92, г. Владимир, 600000,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(4922) 53-03-53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Волгоградской области и Республике Калмыкия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44BE6">
              <w:rPr>
                <w:rFonts w:ascii="Times New Roman" w:hAnsi="Times New Roman" w:cs="Times New Roman"/>
              </w:rPr>
              <w:t>ул. Мира, д. 9, г. Волгоград, 400131; почтовый: 400066, г. Волгоград, а/я 60,</w:t>
            </w:r>
            <w:proofErr w:type="gramEnd"/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(8442) 33-43-34,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33-36-55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Вологодской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Некрасова ул., д. 34А, г. Вологда, 160019,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(8172) 54-89-20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Воронежской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Куцыгина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29А, 274, г. Воронеж, 394006,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(4732) 36-43-43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Забайкальскому краю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Подгорбунского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9, г. Чита, 672027,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(3022) 32-30-47,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26-55-10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Ивановской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Арсения, д. 24, г. Иваново, 153012,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(4932) 41-00-55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http://37.rkn.gov.ru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rsockanc37@rkn.gov.ru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Иркутской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Халтурина, д. 7, г. Иркутск, 664011,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(3952) 25-50-93,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34-19-91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Кабардино-Балкарской Республике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Шогенцукова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14, КБР, г. Нальчик, 360000,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(8662) 42-22-21,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42-40-80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http://07.rkn.gov.ru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rsockanc07@rkn.gov.ru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Калининградской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4, г. Калининград, 236000,</w:t>
            </w:r>
          </w:p>
          <w:p w:rsidR="00044BE6" w:rsidRPr="00044BE6" w:rsidRDefault="0004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(4012) 45-15-50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http://39.rkn.gov.ru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rsockanc39@rkn.gov.ru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Калужской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Дзержинского, д. 1/46, г. Калуга, 248600,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(4842) 59-00-59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http://40.rkn.gov.ru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rsockanc40@rkn.gov.ru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Камчатскому краю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пр-т Победы, д. 47, г. Петропавловск-Камчатский, 683023,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(4152) 49-00-37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Карачаево-Черкесской Республике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Кавказская, д. 19, Карачаево-Черкесская республика, г. Черкесск, 369000,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(8782) 25-41-40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http://09.rkn.gov.ru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rsockanc09@rkn.gov.ru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Кемеровской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Сарыгина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7, г. Кемерово, 650025,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(3842) 36-90-03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Кировской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43, г. Киров, 610001,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(8332) 63-39-00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Костромской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4BE6">
              <w:rPr>
                <w:rFonts w:ascii="Times New Roman" w:hAnsi="Times New Roman" w:cs="Times New Roman"/>
              </w:rPr>
              <w:t>мкр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36, г. Кострома, 156010,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(4942) 33-65-61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Южному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Маяковского, д. 158, г. Краснодар, 350001,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(861) 233-37-14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Курганской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М. Горького, д. 40, г. Курган, 640002,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(3522) 41-76-26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Красная площадь, д. 8, г. Курск, 305000,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(4712) 56-26-33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Липецкой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пер. Попова, д. 5, г. Липецк, 398016,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(4742) 35-66-00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68, г. Магадан, 685030,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(4132) 62-54-36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http://49.rkn.gov.ru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rsockanc49@rkn.gov.ru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Центральному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4BE6">
              <w:rPr>
                <w:rFonts w:ascii="Times New Roman" w:hAnsi="Times New Roman" w:cs="Times New Roman"/>
              </w:rPr>
              <w:t>Старокаширское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шоссе, д. 2, корп. 10, ГСП-7, г. Москва, 117997,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(495) 957-08-20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http://77.rkn.gov.ru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rsockanc77@rkn.gov.ru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Мурманской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10, Мурманская область, г. Мурманск, 183038,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(8152) 45-54-30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Приволжскому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Зеленский съезд, д. 4, ГСП-5, г. Нижний Новгород, 603950,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(831) 4303317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Новгородской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Славная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48А, г. Великий Новгород, 173000,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(8162) 67-16-70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Сибирскому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33, г. Новосибирск, 630099,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(383) 227-14-41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Омской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Куйбышева, д. 79, г. Омск, 644001</w:t>
            </w:r>
          </w:p>
          <w:p w:rsidR="00044BE6" w:rsidRPr="00044BE6" w:rsidRDefault="0004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(3812) 37-12-08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Оренбургской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пер. Телевизионный, д. 3/1, г. Оренбург, 460024,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(3532) 56-00-72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Орловской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66, г. Орел, 302026,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(486 2) 43-04-24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http://57.rkn.gov.ru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rsockanc57@rkn.gov.ru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Пензенской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Карпинского, д. 12, г. Пенза, 440011,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(8412) 55-69-61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Пермскому краю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Ленина, д. 68, г. Пермь, 614096,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(342) 236-16-33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http://59.rkn.gov.ru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rsockanc59@rkn.gov.ru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</w:t>
            </w:r>
            <w:r w:rsidRPr="00044BE6">
              <w:rPr>
                <w:rFonts w:ascii="Times New Roman" w:hAnsi="Times New Roman" w:cs="Times New Roman"/>
              </w:rPr>
              <w:lastRenderedPageBreak/>
              <w:t>Приморскому краю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Беломорская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18, г. Владивосток, 690022,</w:t>
            </w:r>
          </w:p>
          <w:p w:rsidR="00044BE6" w:rsidRPr="00044BE6" w:rsidRDefault="0004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(4232) 37-43-53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http://25.rkn.gov.ru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Псковской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49, г. Псков, 180004,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(811-2) 66-04-96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http://60.rkn.gov.ru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rsockanc60@rkn.gov.ru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50 лет Октября, д. 20, корп. 1, г. Уфа, 450005,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(347) 279-11-00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http://02.rkn.gov.ru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rsockanc02@rkn.gov.ru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Бурятия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Некрасова, д. 20, г. Улан-Удэ, 670000,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(301-2) 44-88-22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http://03.rkn.gov.ru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rsockanc03@rkn.gov.ru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Дагестан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С.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2, РД, г. Махачкала, 367000,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(8722) 68-26-00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http://05.rkn.gov.ru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rsockanc05@rkn.gov.ru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Ингушетия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Московская, д. 25А, Республика Ингушетия, г. Назрань, 386102,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(8732) 22-26-50,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22-25-56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http://06.rkn.gov.ru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rsockanc06@rkn.gov.ru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Карелия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Балтийская, д. 41, Республика Карелия, г. Петрозаводск, 185910,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(8142) 55-70-70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http://10.rkn.gov.ru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rsockanc10@rkn.gov.ru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Коми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Коммунистическая, д. 17, Республика Коми, г. Сыктывкар, 167981,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(8212) 21-68-00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</w:t>
            </w:r>
            <w:r w:rsidRPr="00044BE6">
              <w:rPr>
                <w:rFonts w:ascii="Times New Roman" w:hAnsi="Times New Roman" w:cs="Times New Roman"/>
              </w:rPr>
              <w:lastRenderedPageBreak/>
              <w:t>Республике Марий Эл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 xml:space="preserve">пр. Гагарина, д. 8, Республика Марий Эл, г. </w:t>
            </w:r>
            <w:r w:rsidRPr="00044BE6">
              <w:rPr>
                <w:rFonts w:ascii="Times New Roman" w:hAnsi="Times New Roman" w:cs="Times New Roman"/>
              </w:rPr>
              <w:lastRenderedPageBreak/>
              <w:t>Йошкар-Ола, 424006,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(8362) 63-04-23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http://12.rkn.gov.ru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Мордовия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44BE6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 xml:space="preserve"> ул., 89-607, г. Саранск,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430005,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(834) 247-55-48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Саха (Якутия)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22, г. Якутск, 677000,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(4112) 42-43-84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Татарстан (Татарстан)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Гарифьянова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28а, а/я 25, г. Казань, 420138,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(843) 224-21-21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Ростовской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44BE6">
              <w:rPr>
                <w:rFonts w:ascii="Times New Roman" w:hAnsi="Times New Roman" w:cs="Times New Roman"/>
              </w:rPr>
              <w:t>Металлургическая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 xml:space="preserve"> ул., д. 113/46, г. Ростов-на-Дону, 344029,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(863) 218-65-73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Северная Осетия - Алания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Маркуса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22, РСО-Алания, г. Владикавказ, 362027,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(8672) 54-32-32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http://15.rkn.gov.ru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rsockanc15@rkn.gov.ru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Рязанской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Самарской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Садовая, д. 292, г. Самара, 443001,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(846) 332-53-26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Северо-Западному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Галерная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27, BOX 1048, г. Санкт-Петербург, 190000,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(812) 571-95-66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Саратовской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61, г. Саратов, 410056,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(845-2) 22-55-77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Уральскому федеральному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пр. Ленина, 39,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ая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337, г. Екатеринбург, 620000,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(343) 359-01-00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Нахимова, д. 21, г. Смоленск, 214025,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(4812) 35-39-53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http://67.rkn.gov.ru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rsockanc67@rkn.gov.ru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Северо-Кавказскому </w:t>
            </w:r>
            <w:proofErr w:type="gramStart"/>
            <w:r w:rsidRPr="00044BE6">
              <w:rPr>
                <w:rFonts w:ascii="Times New Roman" w:hAnsi="Times New Roman" w:cs="Times New Roman"/>
              </w:rPr>
              <w:t>федеральном</w:t>
            </w:r>
            <w:proofErr w:type="gramEnd"/>
            <w:r w:rsidRPr="00044BE6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Тухачевского ул., д. 8, г. Ставрополь, 355040,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(8652) 72-35-36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Тамбовской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д. 182, г. Тамбов, 392000,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(4752) 56-06-57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Тверской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Трехсвятская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6, г. Тверь, 170100,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(4822) 35-81-31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http://69.rkn.gov.ru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rsockanc69@rkn.gov.ru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Томской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44BE6">
              <w:rPr>
                <w:rFonts w:ascii="Times New Roman" w:hAnsi="Times New Roman" w:cs="Times New Roman"/>
              </w:rPr>
              <w:t>Енисейская</w:t>
            </w:r>
            <w:proofErr w:type="gramEnd"/>
            <w:r w:rsidRPr="00044BE6">
              <w:rPr>
                <w:rFonts w:ascii="Times New Roman" w:hAnsi="Times New Roman" w:cs="Times New Roman"/>
              </w:rPr>
              <w:t>, 23/1, г. Томск, 634041,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(3822) 97-60-10,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97-60-02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http://70.rkn.gov.ru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rsockanc70@rkn.gov.ru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lastRenderedPageBreak/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Тульской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 xml:space="preserve">ул. Смидович, д. 1-А, г. </w:t>
            </w:r>
            <w:r w:rsidRPr="00044BE6">
              <w:rPr>
                <w:rFonts w:ascii="Times New Roman" w:hAnsi="Times New Roman" w:cs="Times New Roman"/>
              </w:rPr>
              <w:lastRenderedPageBreak/>
              <w:t>Тула, 300012,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(4872) 33-13-85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http://71.rkn.gov.ru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Республики, д. 12, г. Тюмень, 625003,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(3452) 46-17-61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rsockanc72@rkn.gov.ru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Удмуртской Республике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5-я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ул., д. 12а, г. Ижевск, 426069,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(3412) 58-66-44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http://18.rkn.gov.ru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rsockanc18@rkn.gov.ru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Ульяновской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К. Маркса, 33/2, г. Ульяновск, 432071,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(8422) 44-65-55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http://73.rkn.gov.ru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rsockanc73@rkn.gov.ru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Челябинской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Энгельса, д. 44д, г. Челябинск, 454080,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(351) 216-21-24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http://74.rkn.gov.ru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rsockanc74@rkn.gov.ru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Чеченской Республике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пр. Исаева, д. 36, г. Грозный, 364024,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(8712) 22-31-24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http://20.rkn.gov.ru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rsockanc20@rkn.gov.ru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Чувашской Республике - Чувашии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Гладкова, 7 "б", Чувашская Республика, г. Чебоксары, 428020,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(8352) 66-73-25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http://21.rkn.gov.ru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rsockanc21@rkn.gov.ru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rsoc21@rkn.gov.ru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Ярославской области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ул. Кирова, д. 7, г. Ярославль, 150000,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(4852) 30-49-20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http://76.rkn.gov.ru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rsockanc76@rkn.gov.ru</w:t>
            </w:r>
          </w:p>
        </w:tc>
      </w:tr>
      <w:tr w:rsidR="00044BE6" w:rsidRPr="00044BE6">
        <w:tc>
          <w:tcPr>
            <w:tcW w:w="640" w:type="dxa"/>
          </w:tcPr>
          <w:p w:rsidR="00044BE6" w:rsidRPr="00044BE6" w:rsidRDefault="00044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2360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044BE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44BE6">
              <w:rPr>
                <w:rFonts w:ascii="Times New Roman" w:hAnsi="Times New Roman" w:cs="Times New Roman"/>
              </w:rPr>
              <w:t xml:space="preserve"> по Республике Крым и городу Севастополю</w:t>
            </w:r>
          </w:p>
        </w:tc>
        <w:tc>
          <w:tcPr>
            <w:tcW w:w="2621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44BE6">
              <w:rPr>
                <w:rFonts w:ascii="Times New Roman" w:hAnsi="Times New Roman" w:cs="Times New Roman"/>
              </w:rPr>
              <w:t>Вилар</w:t>
            </w:r>
            <w:proofErr w:type="spellEnd"/>
            <w:r w:rsidRPr="00044BE6">
              <w:rPr>
                <w:rFonts w:ascii="Times New Roman" w:hAnsi="Times New Roman" w:cs="Times New Roman"/>
              </w:rPr>
              <w:t>, д. 4, г. Симферополь, Республика Крым, 295050,</w:t>
            </w:r>
          </w:p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+38 0652 701192</w:t>
            </w:r>
          </w:p>
        </w:tc>
        <w:tc>
          <w:tcPr>
            <w:tcW w:w="2102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http://82.rkn.gov.ru</w:t>
            </w:r>
          </w:p>
        </w:tc>
        <w:tc>
          <w:tcPr>
            <w:tcW w:w="2556" w:type="dxa"/>
          </w:tcPr>
          <w:p w:rsidR="00044BE6" w:rsidRPr="00044BE6" w:rsidRDefault="00044BE6">
            <w:pPr>
              <w:pStyle w:val="ConsPlusNormal"/>
              <w:rPr>
                <w:rFonts w:ascii="Times New Roman" w:hAnsi="Times New Roman" w:cs="Times New Roman"/>
              </w:rPr>
            </w:pPr>
            <w:r w:rsidRPr="00044BE6">
              <w:rPr>
                <w:rFonts w:ascii="Times New Roman" w:hAnsi="Times New Roman" w:cs="Times New Roman"/>
              </w:rPr>
              <w:t>rsockanc82@rkn.gov.ru</w:t>
            </w:r>
          </w:p>
        </w:tc>
      </w:tr>
    </w:tbl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bookmarkStart w:id="31" w:name="P942"/>
      <w:bookmarkEnd w:id="31"/>
      <w:r w:rsidRPr="00044BE6">
        <w:rPr>
          <w:rFonts w:ascii="Times New Roman" w:hAnsi="Times New Roman" w:cs="Times New Roman"/>
        </w:rPr>
        <w:t>Приложение N 2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 Административному регламенту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Федеральной службы по надзору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44BE6">
        <w:rPr>
          <w:rFonts w:ascii="Times New Roman" w:hAnsi="Times New Roman" w:cs="Times New Roman"/>
        </w:rPr>
        <w:t>государственной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услуги "Ведение реестра операторов,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осуществляющих</w:t>
      </w:r>
      <w:proofErr w:type="gramEnd"/>
      <w:r w:rsidRPr="00044BE6">
        <w:rPr>
          <w:rFonts w:ascii="Times New Roman" w:hAnsi="Times New Roman" w:cs="Times New Roman"/>
        </w:rPr>
        <w:t xml:space="preserve"> обработку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персональных данных"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Список изменяющих документов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(в ред. </w:t>
      </w:r>
      <w:hyperlink r:id="rId46" w:history="1">
        <w:r w:rsidRPr="00044BE6">
          <w:rPr>
            <w:rFonts w:ascii="Times New Roman" w:hAnsi="Times New Roman" w:cs="Times New Roman"/>
            <w:color w:val="0000FF"/>
          </w:rPr>
          <w:t>Приказа</w:t>
        </w:r>
      </w:hyperlink>
      <w:r w:rsidRPr="00044BE6">
        <w:rPr>
          <w:rFonts w:ascii="Times New Roman" w:hAnsi="Times New Roman" w:cs="Times New Roman"/>
        </w:rPr>
        <w:t xml:space="preserve">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28.08.2015 N 315)</w:t>
      </w:r>
    </w:p>
    <w:p w:rsidR="00044BE6" w:rsidRPr="00044BE6" w:rsidRDefault="00044BE6">
      <w:pPr>
        <w:rPr>
          <w:rFonts w:ascii="Times New Roman" w:hAnsi="Times New Roman" w:cs="Times New Roman"/>
        </w:rPr>
        <w:sectPr w:rsidR="00044BE6" w:rsidRPr="00044BE6">
          <w:pgSz w:w="16838" w:h="11905"/>
          <w:pgMar w:top="1701" w:right="1134" w:bottom="850" w:left="1134" w:header="0" w:footer="0" w:gutter="0"/>
          <w:cols w:space="720"/>
        </w:sect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2" w:name="P954"/>
      <w:bookmarkEnd w:id="32"/>
      <w:r w:rsidRPr="00044BE6">
        <w:rPr>
          <w:rFonts w:ascii="Times New Roman" w:hAnsi="Times New Roman" w:cs="Times New Roman"/>
        </w:rPr>
        <w:t xml:space="preserve">                         Уведомление об обработке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(о намерении осуществлять обработку) персональных данных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3" w:name="P957"/>
      <w:bookmarkEnd w:id="33"/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</w:t>
      </w:r>
      <w:proofErr w:type="gramStart"/>
      <w:r w:rsidRPr="00044BE6">
        <w:rPr>
          <w:rFonts w:ascii="Times New Roman" w:hAnsi="Times New Roman" w:cs="Times New Roman"/>
        </w:rPr>
        <w:t>(полное и сокращенное наименования, фамилия, имя, отчество оператора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(адрес местонахождения и почтовый адрес оператора)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руководствуясь: 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(правовое основание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 целью: 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(цель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осуществляет обработку: 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(категории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принадлежащих: 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</w:t>
      </w:r>
      <w:proofErr w:type="gramStart"/>
      <w:r w:rsidRPr="00044BE6">
        <w:rPr>
          <w:rFonts w:ascii="Times New Roman" w:hAnsi="Times New Roman" w:cs="Times New Roman"/>
        </w:rPr>
        <w:t>(категории субъектов, персональные данные которых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обрабатываются)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4" w:name="P974"/>
      <w:bookmarkEnd w:id="34"/>
      <w:r w:rsidRPr="00044BE6">
        <w:rPr>
          <w:rFonts w:ascii="Times New Roman" w:hAnsi="Times New Roman" w:cs="Times New Roman"/>
        </w:rPr>
        <w:t>Обработка вышеуказанных персональных данных будет осуществляться путем: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</w:t>
      </w:r>
      <w:proofErr w:type="gramStart"/>
      <w:r w:rsidRPr="00044BE6">
        <w:rPr>
          <w:rFonts w:ascii="Times New Roman" w:hAnsi="Times New Roman" w:cs="Times New Roman"/>
        </w:rPr>
        <w:t>(перечень действий с персональными данными, общее описание используемых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оператором способов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5" w:name="P979"/>
      <w:bookmarkEnd w:id="35"/>
      <w:r w:rsidRPr="00044BE6">
        <w:rPr>
          <w:rFonts w:ascii="Times New Roman" w:hAnsi="Times New Roman" w:cs="Times New Roman"/>
        </w:rPr>
        <w:t>Для  обеспечения  безопасности  персональных  данных  принимаются следующие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меры: 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</w:t>
      </w:r>
      <w:proofErr w:type="gramStart"/>
      <w:r w:rsidRPr="00044BE6">
        <w:rPr>
          <w:rFonts w:ascii="Times New Roman" w:hAnsi="Times New Roman" w:cs="Times New Roman"/>
        </w:rPr>
        <w:t xml:space="preserve">(описание мер, предусмотренных </w:t>
      </w:r>
      <w:hyperlink r:id="rId47" w:history="1">
        <w:r w:rsidRPr="00044BE6">
          <w:rPr>
            <w:rFonts w:ascii="Times New Roman" w:hAnsi="Times New Roman" w:cs="Times New Roman"/>
            <w:color w:val="0000FF"/>
          </w:rPr>
          <w:t>ст. ст. 18.1</w:t>
        </w:r>
      </w:hyperlink>
      <w:r w:rsidRPr="00044BE6">
        <w:rPr>
          <w:rFonts w:ascii="Times New Roman" w:hAnsi="Times New Roman" w:cs="Times New Roman"/>
        </w:rPr>
        <w:t xml:space="preserve"> и </w:t>
      </w:r>
      <w:hyperlink r:id="rId48" w:history="1">
        <w:r w:rsidRPr="00044BE6">
          <w:rPr>
            <w:rFonts w:ascii="Times New Roman" w:hAnsi="Times New Roman" w:cs="Times New Roman"/>
            <w:color w:val="0000FF"/>
          </w:rPr>
          <w:t>19</w:t>
        </w:r>
      </w:hyperlink>
      <w:r w:rsidRPr="00044BE6"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N 152-ФЗ от 27.07.2006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"О персональных данных", в </w:t>
      </w:r>
      <w:proofErr w:type="spellStart"/>
      <w:r w:rsidRPr="00044BE6">
        <w:rPr>
          <w:rFonts w:ascii="Times New Roman" w:hAnsi="Times New Roman" w:cs="Times New Roman"/>
        </w:rPr>
        <w:t>т.ч</w:t>
      </w:r>
      <w:proofErr w:type="spellEnd"/>
      <w:r w:rsidRPr="00044BE6">
        <w:rPr>
          <w:rFonts w:ascii="Times New Roman" w:hAnsi="Times New Roman" w:cs="Times New Roman"/>
        </w:rPr>
        <w:t>. сведения о наличии шифровальных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(криптографических)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средств и наименования этих средств; фамилия, имя, отчество физического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лица или наименование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юридического лица, </w:t>
      </w:r>
      <w:proofErr w:type="gramStart"/>
      <w:r w:rsidRPr="00044BE6">
        <w:rPr>
          <w:rFonts w:ascii="Times New Roman" w:hAnsi="Times New Roman" w:cs="Times New Roman"/>
        </w:rPr>
        <w:t>ответственных</w:t>
      </w:r>
      <w:proofErr w:type="gramEnd"/>
      <w:r w:rsidRPr="00044BE6">
        <w:rPr>
          <w:rFonts w:ascii="Times New Roman" w:hAnsi="Times New Roman" w:cs="Times New Roman"/>
        </w:rPr>
        <w:t xml:space="preserve"> за организацию обработки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персональных данных,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и номера их контактных телефонов, почтовые адреса и адреса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электронной почты)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6" w:name="P995"/>
      <w:bookmarkEnd w:id="36"/>
      <w:r w:rsidRPr="00044BE6">
        <w:rPr>
          <w:rFonts w:ascii="Times New Roman" w:hAnsi="Times New Roman" w:cs="Times New Roman"/>
        </w:rPr>
        <w:t xml:space="preserve">Сведения  о  наличии или об отсутствии трансграничной передачи </w:t>
      </w:r>
      <w:proofErr w:type="gramStart"/>
      <w:r w:rsidRPr="00044BE6">
        <w:rPr>
          <w:rFonts w:ascii="Times New Roman" w:hAnsi="Times New Roman" w:cs="Times New Roman"/>
        </w:rPr>
        <w:t>персональных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данных: 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</w:t>
      </w:r>
      <w:proofErr w:type="gramStart"/>
      <w:r w:rsidRPr="00044BE6">
        <w:rPr>
          <w:rFonts w:ascii="Times New Roman" w:hAnsi="Times New Roman" w:cs="Times New Roman"/>
        </w:rPr>
        <w:t>(при наличии трансграничной передачи персональных данных в процессе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их обработки, указывается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перечень иностранных государств, на территорию которых осуществляется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трансграничная передача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004"/>
      <w:bookmarkEnd w:id="37"/>
      <w:r w:rsidRPr="00044BE6">
        <w:rPr>
          <w:rFonts w:ascii="Times New Roman" w:hAnsi="Times New Roman" w:cs="Times New Roman"/>
        </w:rPr>
        <w:t>Сведения о месте нахождения базы данных информации, содержащей персональные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данные граждан Российской Федерации: 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44BE6">
        <w:rPr>
          <w:rFonts w:ascii="Times New Roman" w:hAnsi="Times New Roman" w:cs="Times New Roman"/>
        </w:rPr>
        <w:t>(страна, адрес местонахождения базы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              данных,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наименование информационной системы (базы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8" w:name="P1010"/>
      <w:bookmarkEnd w:id="38"/>
      <w:r w:rsidRPr="00044BE6">
        <w:rPr>
          <w:rFonts w:ascii="Times New Roman" w:hAnsi="Times New Roman" w:cs="Times New Roman"/>
        </w:rPr>
        <w:t>Сведения об обеспечении безопасности персональных данных: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</w:t>
      </w:r>
      <w:proofErr w:type="gramStart"/>
      <w:r w:rsidRPr="00044BE6">
        <w:rPr>
          <w:rFonts w:ascii="Times New Roman" w:hAnsi="Times New Roman" w:cs="Times New Roman"/>
        </w:rPr>
        <w:t>(сведения об обеспечении безопасности персональных данных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в соответствии с требованиями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</w:t>
      </w:r>
      <w:proofErr w:type="gramStart"/>
      <w:r w:rsidRPr="00044BE6">
        <w:rPr>
          <w:rFonts w:ascii="Times New Roman" w:hAnsi="Times New Roman" w:cs="Times New Roman"/>
        </w:rPr>
        <w:t>к защите персональных данных, установленными Правительством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</w:t>
      </w:r>
      <w:proofErr w:type="gramStart"/>
      <w:r w:rsidRPr="00044BE6">
        <w:rPr>
          <w:rFonts w:ascii="Times New Roman" w:hAnsi="Times New Roman" w:cs="Times New Roman"/>
        </w:rPr>
        <w:t>Российской Федерации)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39" w:name="P1017"/>
      <w:bookmarkEnd w:id="39"/>
      <w:r w:rsidRPr="00044BE6">
        <w:rPr>
          <w:rFonts w:ascii="Times New Roman" w:hAnsi="Times New Roman" w:cs="Times New Roman"/>
        </w:rPr>
        <w:t>Дата начала обработки персональных данных 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           (число, месяц, год)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0" w:name="P1019"/>
      <w:bookmarkEnd w:id="40"/>
      <w:r w:rsidRPr="00044BE6">
        <w:rPr>
          <w:rFonts w:ascii="Times New Roman" w:hAnsi="Times New Roman" w:cs="Times New Roman"/>
        </w:rPr>
        <w:t>Срок или условие прекращения обработки персональных данных: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044BE6">
        <w:rPr>
          <w:rFonts w:ascii="Times New Roman" w:hAnsi="Times New Roman" w:cs="Times New Roman"/>
        </w:rPr>
        <w:t>(число, месяц, год или основание (условие), наступление которого повлечет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прекращение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                               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(должность)                 (подпись)            расшифровка подписи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"__" _____________ 20__ г.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bookmarkStart w:id="41" w:name="P1034"/>
      <w:bookmarkEnd w:id="41"/>
      <w:r w:rsidRPr="00044BE6">
        <w:rPr>
          <w:rFonts w:ascii="Times New Roman" w:hAnsi="Times New Roman" w:cs="Times New Roman"/>
        </w:rPr>
        <w:t>Приложение N 3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 Административному регламенту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Федеральной службы по надзору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44BE6">
        <w:rPr>
          <w:rFonts w:ascii="Times New Roman" w:hAnsi="Times New Roman" w:cs="Times New Roman"/>
        </w:rPr>
        <w:t>государственной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услуги "Ведение реестра операторов,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осуществляющих</w:t>
      </w:r>
      <w:proofErr w:type="gramEnd"/>
      <w:r w:rsidRPr="00044BE6">
        <w:rPr>
          <w:rFonts w:ascii="Times New Roman" w:hAnsi="Times New Roman" w:cs="Times New Roman"/>
        </w:rPr>
        <w:t xml:space="preserve"> обработку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персональных данных"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Список изменяющих документов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(в ред. </w:t>
      </w:r>
      <w:hyperlink r:id="rId49" w:history="1">
        <w:r w:rsidRPr="00044BE6">
          <w:rPr>
            <w:rFonts w:ascii="Times New Roman" w:hAnsi="Times New Roman" w:cs="Times New Roman"/>
            <w:color w:val="0000FF"/>
          </w:rPr>
          <w:t>Приказа</w:t>
        </w:r>
      </w:hyperlink>
      <w:r w:rsidRPr="00044BE6">
        <w:rPr>
          <w:rFonts w:ascii="Times New Roman" w:hAnsi="Times New Roman" w:cs="Times New Roman"/>
        </w:rPr>
        <w:t xml:space="preserve"> </w:t>
      </w:r>
      <w:proofErr w:type="spellStart"/>
      <w:r w:rsidRPr="00044BE6">
        <w:rPr>
          <w:rFonts w:ascii="Times New Roman" w:hAnsi="Times New Roman" w:cs="Times New Roman"/>
        </w:rPr>
        <w:t>Минкомсвязи</w:t>
      </w:r>
      <w:proofErr w:type="spellEnd"/>
      <w:r w:rsidRPr="00044BE6">
        <w:rPr>
          <w:rFonts w:ascii="Times New Roman" w:hAnsi="Times New Roman" w:cs="Times New Roman"/>
        </w:rPr>
        <w:t xml:space="preserve"> России от 28.08.2015 N 315)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2" w:name="P1046"/>
      <w:bookmarkEnd w:id="42"/>
      <w:r w:rsidRPr="00044BE6">
        <w:rPr>
          <w:rFonts w:ascii="Times New Roman" w:hAnsi="Times New Roman" w:cs="Times New Roman"/>
        </w:rPr>
        <w:t xml:space="preserve">                           Информационное письмо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о внесении изменений в сведения об операторе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в реестре операторов, осуществляющих обработку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персональных данных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3" w:name="P1051"/>
      <w:bookmarkEnd w:id="43"/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</w:t>
      </w:r>
      <w:proofErr w:type="gramStart"/>
      <w:r w:rsidRPr="00044BE6">
        <w:rPr>
          <w:rFonts w:ascii="Times New Roman" w:hAnsi="Times New Roman" w:cs="Times New Roman"/>
        </w:rPr>
        <w:t>(полное и сокращенное наименования, фамилия, имя, отчество оператора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(адрес местонахождения и почтовый адрес оператора)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(регистрационный номер записи в реестре)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4" w:name="P1057"/>
      <w:bookmarkEnd w:id="44"/>
      <w:r w:rsidRPr="00044BE6">
        <w:rPr>
          <w:rFonts w:ascii="Times New Roman" w:hAnsi="Times New Roman" w:cs="Times New Roman"/>
        </w:rPr>
        <w:t>Основания изменений: 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руководствуясь: 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(правовое основание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 целью: 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(цель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осуществляет обработку: 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(категории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принадлежащих: 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</w:t>
      </w:r>
      <w:proofErr w:type="gramStart"/>
      <w:r w:rsidRPr="00044BE6">
        <w:rPr>
          <w:rFonts w:ascii="Times New Roman" w:hAnsi="Times New Roman" w:cs="Times New Roman"/>
        </w:rPr>
        <w:t>(категории субъектов, персональные данные которых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обрабатываются)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5" w:name="P1072"/>
      <w:bookmarkEnd w:id="45"/>
      <w:r w:rsidRPr="00044BE6">
        <w:rPr>
          <w:rFonts w:ascii="Times New Roman" w:hAnsi="Times New Roman" w:cs="Times New Roman"/>
        </w:rPr>
        <w:t>Обработка вышеуказанных персональных данных будет осуществляться путем: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</w:t>
      </w:r>
      <w:proofErr w:type="gramStart"/>
      <w:r w:rsidRPr="00044BE6">
        <w:rPr>
          <w:rFonts w:ascii="Times New Roman" w:hAnsi="Times New Roman" w:cs="Times New Roman"/>
        </w:rPr>
        <w:t>(перечень действий с персональными данными, общее описание используемых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оператором способов обработки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6" w:name="P1077"/>
      <w:bookmarkEnd w:id="46"/>
      <w:r w:rsidRPr="00044BE6">
        <w:rPr>
          <w:rFonts w:ascii="Times New Roman" w:hAnsi="Times New Roman" w:cs="Times New Roman"/>
        </w:rPr>
        <w:t>Для  обеспечения  безопасности  персональных  данных  принимаются следующие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меры: 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</w:t>
      </w:r>
      <w:proofErr w:type="gramStart"/>
      <w:r w:rsidRPr="00044BE6">
        <w:rPr>
          <w:rFonts w:ascii="Times New Roman" w:hAnsi="Times New Roman" w:cs="Times New Roman"/>
        </w:rPr>
        <w:t xml:space="preserve">(описание мер, предусмотренных </w:t>
      </w:r>
      <w:hyperlink r:id="rId50" w:history="1">
        <w:r w:rsidRPr="00044BE6">
          <w:rPr>
            <w:rFonts w:ascii="Times New Roman" w:hAnsi="Times New Roman" w:cs="Times New Roman"/>
            <w:color w:val="0000FF"/>
          </w:rPr>
          <w:t>ст. ст. 18.1</w:t>
        </w:r>
      </w:hyperlink>
      <w:r w:rsidRPr="00044BE6">
        <w:rPr>
          <w:rFonts w:ascii="Times New Roman" w:hAnsi="Times New Roman" w:cs="Times New Roman"/>
        </w:rPr>
        <w:t xml:space="preserve"> и </w:t>
      </w:r>
      <w:hyperlink r:id="rId51" w:history="1">
        <w:r w:rsidRPr="00044BE6">
          <w:rPr>
            <w:rFonts w:ascii="Times New Roman" w:hAnsi="Times New Roman" w:cs="Times New Roman"/>
            <w:color w:val="0000FF"/>
          </w:rPr>
          <w:t>19</w:t>
        </w:r>
      </w:hyperlink>
      <w:r w:rsidRPr="00044BE6"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N 152-ФЗ от 27.07.2006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"О персональных данных", в </w:t>
      </w:r>
      <w:proofErr w:type="spellStart"/>
      <w:r w:rsidRPr="00044BE6">
        <w:rPr>
          <w:rFonts w:ascii="Times New Roman" w:hAnsi="Times New Roman" w:cs="Times New Roman"/>
        </w:rPr>
        <w:t>т.ч</w:t>
      </w:r>
      <w:proofErr w:type="spellEnd"/>
      <w:r w:rsidRPr="00044BE6">
        <w:rPr>
          <w:rFonts w:ascii="Times New Roman" w:hAnsi="Times New Roman" w:cs="Times New Roman"/>
        </w:rPr>
        <w:t>. сведения о наличии шифровальных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(криптографических)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средств и наименования этих средств; фамилия, имя, отчество физического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лица или наименование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юридического лица, </w:t>
      </w:r>
      <w:proofErr w:type="gramStart"/>
      <w:r w:rsidRPr="00044BE6">
        <w:rPr>
          <w:rFonts w:ascii="Times New Roman" w:hAnsi="Times New Roman" w:cs="Times New Roman"/>
        </w:rPr>
        <w:t>ответственных</w:t>
      </w:r>
      <w:proofErr w:type="gramEnd"/>
      <w:r w:rsidRPr="00044BE6">
        <w:rPr>
          <w:rFonts w:ascii="Times New Roman" w:hAnsi="Times New Roman" w:cs="Times New Roman"/>
        </w:rPr>
        <w:t xml:space="preserve"> за организацию обработки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персональных данных,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и номера их контактных телефонов, почтовые адреса и адреса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электронной почты)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7" w:name="P1093"/>
      <w:bookmarkEnd w:id="47"/>
      <w:r w:rsidRPr="00044BE6">
        <w:rPr>
          <w:rFonts w:ascii="Times New Roman" w:hAnsi="Times New Roman" w:cs="Times New Roman"/>
        </w:rPr>
        <w:t xml:space="preserve">Сведения  о  наличии или об отсутствии трансграничной передачи </w:t>
      </w:r>
      <w:proofErr w:type="gramStart"/>
      <w:r w:rsidRPr="00044BE6">
        <w:rPr>
          <w:rFonts w:ascii="Times New Roman" w:hAnsi="Times New Roman" w:cs="Times New Roman"/>
        </w:rPr>
        <w:t>персональных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данных: 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</w:t>
      </w:r>
      <w:proofErr w:type="gramStart"/>
      <w:r w:rsidRPr="00044BE6">
        <w:rPr>
          <w:rFonts w:ascii="Times New Roman" w:hAnsi="Times New Roman" w:cs="Times New Roman"/>
        </w:rPr>
        <w:t>(при наличии трансграничной передачи персональных данных в процессе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их обработки, с указанием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перечня иностранных государств, на территорию которых осуществляется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трансграничная передача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8" w:name="P1102"/>
      <w:bookmarkEnd w:id="48"/>
      <w:r w:rsidRPr="00044BE6">
        <w:rPr>
          <w:rFonts w:ascii="Times New Roman" w:hAnsi="Times New Roman" w:cs="Times New Roman"/>
        </w:rPr>
        <w:t>Сведения о месте нахождения базы данных информации, содержащей персональные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данные граждан Российской Федерации: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</w:t>
      </w:r>
      <w:proofErr w:type="gramStart"/>
      <w:r w:rsidRPr="00044BE6">
        <w:rPr>
          <w:rFonts w:ascii="Times New Roman" w:hAnsi="Times New Roman" w:cs="Times New Roman"/>
        </w:rPr>
        <w:t>(страна, адрес местонахождения базы данных,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наименование информационной системы (базы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49" w:name="P1108"/>
      <w:bookmarkEnd w:id="49"/>
      <w:r w:rsidRPr="00044BE6">
        <w:rPr>
          <w:rFonts w:ascii="Times New Roman" w:hAnsi="Times New Roman" w:cs="Times New Roman"/>
        </w:rPr>
        <w:t>Сведения об обеспечении безопасности персональных данных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</w:t>
      </w:r>
      <w:proofErr w:type="gramStart"/>
      <w:r w:rsidRPr="00044BE6">
        <w:rPr>
          <w:rFonts w:ascii="Times New Roman" w:hAnsi="Times New Roman" w:cs="Times New Roman"/>
        </w:rPr>
        <w:t>(сведения об обеспечении безопасности персональных данных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в соответствии с требованиями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</w:t>
      </w:r>
      <w:proofErr w:type="gramStart"/>
      <w:r w:rsidRPr="00044BE6">
        <w:rPr>
          <w:rFonts w:ascii="Times New Roman" w:hAnsi="Times New Roman" w:cs="Times New Roman"/>
        </w:rPr>
        <w:t>к защите персональных данных, установленными Правительством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</w:t>
      </w:r>
      <w:proofErr w:type="gramStart"/>
      <w:r w:rsidRPr="00044BE6">
        <w:rPr>
          <w:rFonts w:ascii="Times New Roman" w:hAnsi="Times New Roman" w:cs="Times New Roman"/>
        </w:rPr>
        <w:t>Российской Федерации)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50" w:name="P1116"/>
      <w:bookmarkEnd w:id="50"/>
      <w:r w:rsidRPr="00044BE6">
        <w:rPr>
          <w:rFonts w:ascii="Times New Roman" w:hAnsi="Times New Roman" w:cs="Times New Roman"/>
        </w:rPr>
        <w:t>Дата начала обработки персональных данных 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          (число, месяц, год)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51" w:name="P1119"/>
      <w:bookmarkEnd w:id="51"/>
      <w:r w:rsidRPr="00044BE6">
        <w:rPr>
          <w:rFonts w:ascii="Times New Roman" w:hAnsi="Times New Roman" w:cs="Times New Roman"/>
        </w:rPr>
        <w:t>Срок или условие прекращения обработки персональных данных: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</w:t>
      </w:r>
      <w:proofErr w:type="gramStart"/>
      <w:r w:rsidRPr="00044BE6">
        <w:rPr>
          <w:rFonts w:ascii="Times New Roman" w:hAnsi="Times New Roman" w:cs="Times New Roman"/>
        </w:rPr>
        <w:t>(число, месяц, год или основание (условие), наступление которого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повлечет прекращение обработки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                               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(должность)                 (подпись)            расшифровка подписи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"__" _____________ 20__ г.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Приложение N 4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 Административному регламенту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Федеральной службы по надзору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44BE6">
        <w:rPr>
          <w:rFonts w:ascii="Times New Roman" w:hAnsi="Times New Roman" w:cs="Times New Roman"/>
        </w:rPr>
        <w:t>государственной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услуги "Ведение реестра операторов,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осуществляющих</w:t>
      </w:r>
      <w:proofErr w:type="gramEnd"/>
      <w:r w:rsidRPr="00044BE6">
        <w:rPr>
          <w:rFonts w:ascii="Times New Roman" w:hAnsi="Times New Roman" w:cs="Times New Roman"/>
        </w:rPr>
        <w:t xml:space="preserve"> обработку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персональных данных"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52" w:name="P1145"/>
      <w:bookmarkEnd w:id="52"/>
      <w:r w:rsidRPr="00044BE6">
        <w:rPr>
          <w:rFonts w:ascii="Times New Roman" w:hAnsi="Times New Roman" w:cs="Times New Roman"/>
        </w:rPr>
        <w:t xml:space="preserve">                                 Заявление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о предоставлении выписки из реестра операторов,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осуществляющих обработку персональных данных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(полное наименование (фамилия, имя, отчество) заявителя)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(адрес местонахождения, почтовый адрес заявителя)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(ИНН заявителя)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Сведения о запрашиваемом операторе: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(ИНН, регистрационный номер записи в реестре)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                         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(должность)             (подпись)             расшифровка подписи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"__" _______________ 20__ г.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Приложение N 5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 Административному регламенту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Федеральной службы по надзору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44BE6">
        <w:rPr>
          <w:rFonts w:ascii="Times New Roman" w:hAnsi="Times New Roman" w:cs="Times New Roman"/>
        </w:rPr>
        <w:t>государственной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услуги "Ведение реестра операторов,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осуществляющих</w:t>
      </w:r>
      <w:proofErr w:type="gramEnd"/>
      <w:r w:rsidRPr="00044BE6">
        <w:rPr>
          <w:rFonts w:ascii="Times New Roman" w:hAnsi="Times New Roman" w:cs="Times New Roman"/>
        </w:rPr>
        <w:t xml:space="preserve"> обработку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персональных данных"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bookmarkStart w:id="53" w:name="P1179"/>
      <w:bookmarkEnd w:id="53"/>
      <w:r w:rsidRPr="00044BE6">
        <w:rPr>
          <w:rFonts w:ascii="Times New Roman" w:hAnsi="Times New Roman" w:cs="Times New Roman"/>
        </w:rPr>
        <w:t xml:space="preserve">                                 Заявление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об исключении сведений об операторе из реестра операторов,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осуществляющих обработку персональных данных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(полное наименование (фамилия, имя, отчество) оператора)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(адрес местонахождения, почтовый адрес оператора)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Сведения об операторе: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(ИНН, ОГРН, регистрационный номер записи в реестре)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Основание исключения из реестра: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</w:t>
      </w:r>
      <w:proofErr w:type="gramStart"/>
      <w:r w:rsidRPr="00044BE6">
        <w:rPr>
          <w:rFonts w:ascii="Times New Roman" w:hAnsi="Times New Roman" w:cs="Times New Roman"/>
        </w:rPr>
        <w:t>(ликвидация оператора, реорганизация оператора, прекращение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деятельности по обработке </w:t>
      </w:r>
      <w:proofErr w:type="spellStart"/>
      <w:r w:rsidRPr="00044BE6">
        <w:rPr>
          <w:rFonts w:ascii="Times New Roman" w:hAnsi="Times New Roman" w:cs="Times New Roman"/>
        </w:rPr>
        <w:t>пд</w:t>
      </w:r>
      <w:proofErr w:type="spellEnd"/>
      <w:r w:rsidRPr="00044BE6">
        <w:rPr>
          <w:rFonts w:ascii="Times New Roman" w:hAnsi="Times New Roman" w:cs="Times New Roman"/>
        </w:rPr>
        <w:t>, аннулирование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___________________________________________________________________________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лицензии, наступление срока или условия прекращения обработки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персональных данных)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_____________________                         _____________________________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(должность)             (подпись)             расшифровка подписи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"__" _______________ 20__ г.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bookmarkStart w:id="54" w:name="P1207"/>
      <w:bookmarkEnd w:id="54"/>
      <w:r w:rsidRPr="00044BE6">
        <w:rPr>
          <w:rFonts w:ascii="Times New Roman" w:hAnsi="Times New Roman" w:cs="Times New Roman"/>
        </w:rPr>
        <w:t>Приложение N 6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к Административному регламенту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Федеральной службы по надзору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в сфере связи, </w:t>
      </w:r>
      <w:proofErr w:type="gramStart"/>
      <w:r w:rsidRPr="00044BE6">
        <w:rPr>
          <w:rFonts w:ascii="Times New Roman" w:hAnsi="Times New Roman" w:cs="Times New Roman"/>
        </w:rPr>
        <w:t>информационных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технологий и массовых коммуникаций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44BE6">
        <w:rPr>
          <w:rFonts w:ascii="Times New Roman" w:hAnsi="Times New Roman" w:cs="Times New Roman"/>
        </w:rPr>
        <w:t>государственной</w:t>
      </w:r>
      <w:proofErr w:type="gramEnd"/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услуги "Ведение реестра операторов,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осуществляющих</w:t>
      </w:r>
      <w:proofErr w:type="gramEnd"/>
      <w:r w:rsidRPr="00044BE6">
        <w:rPr>
          <w:rFonts w:ascii="Times New Roman" w:hAnsi="Times New Roman" w:cs="Times New Roman"/>
        </w:rPr>
        <w:t xml:space="preserve"> обработку</w:t>
      </w:r>
    </w:p>
    <w:p w:rsidR="00044BE6" w:rsidRPr="00044BE6" w:rsidRDefault="00044BE6">
      <w:pPr>
        <w:pStyle w:val="ConsPlusNormal"/>
        <w:jc w:val="right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персональных данных"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Блок-схемы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административной процедуры внесения сведений об Операторе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в Реестр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Уведомление на бумажном носителе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┌─────────────────────────────┐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│   Поступление Уведомления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│ от Оператора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</w:t>
      </w:r>
      <w:proofErr w:type="gramStart"/>
      <w:r w:rsidRPr="00044BE6">
        <w:rPr>
          <w:rFonts w:ascii="Times New Roman" w:hAnsi="Times New Roman" w:cs="Times New Roman"/>
        </w:rPr>
        <w:t>│   (территориальный орган   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</w:t>
      </w:r>
      <w:proofErr w:type="gramStart"/>
      <w:r w:rsidRPr="00044BE6">
        <w:rPr>
          <w:rFonts w:ascii="Times New Roman" w:hAnsi="Times New Roman" w:cs="Times New Roman"/>
        </w:rPr>
        <w:t xml:space="preserve">│   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     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└──────────────┬──────────────┘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┌───────────────────────────────────────┐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│  Регистрация Уведомления сотрудником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</w:t>
      </w:r>
      <w:proofErr w:type="gramStart"/>
      <w:r w:rsidRPr="00044BE6">
        <w:rPr>
          <w:rFonts w:ascii="Times New Roman" w:hAnsi="Times New Roman" w:cs="Times New Roman"/>
        </w:rPr>
        <w:t>│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</w:t>
      </w:r>
      <w:proofErr w:type="gramStart"/>
      <w:r w:rsidRPr="00044BE6">
        <w:rPr>
          <w:rFonts w:ascii="Times New Roman" w:hAnsi="Times New Roman" w:cs="Times New Roman"/>
        </w:rPr>
        <w:t xml:space="preserve">│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ответственного за 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│           делопроизводство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└───────────────────┬───────────────────┘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┌────────────/\───────────┐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Да            │ Сведения в Уведомлении</w:t>
      </w:r>
      <w:proofErr w:type="gramStart"/>
      <w:r w:rsidRPr="00044BE6">
        <w:rPr>
          <w:rFonts w:ascii="Times New Roman" w:hAnsi="Times New Roman" w:cs="Times New Roman"/>
        </w:rPr>
        <w:t xml:space="preserve">  │          Н</w:t>
      </w:r>
      <w:proofErr w:type="gramEnd"/>
      <w:r w:rsidRPr="00044BE6">
        <w:rPr>
          <w:rFonts w:ascii="Times New Roman" w:hAnsi="Times New Roman" w:cs="Times New Roman"/>
        </w:rPr>
        <w:t>ет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┌─────────────&lt;удовлетворяют требованиям&gt;────────────┐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        │    законодательства     │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        │  Российской Федерации   │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        └────────────\/───────────┘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                     /\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\/                         │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┌─────────────────────────┐          │             ┌────────────────────────┐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Внесение сведений,    │          │             │  Направление Оператору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</w:t>
      </w:r>
      <w:proofErr w:type="gramStart"/>
      <w:r w:rsidRPr="00044BE6">
        <w:rPr>
          <w:rFonts w:ascii="Times New Roman" w:hAnsi="Times New Roman" w:cs="Times New Roman"/>
        </w:rPr>
        <w:t>представленных</w:t>
      </w:r>
      <w:proofErr w:type="gramEnd"/>
      <w:r w:rsidRPr="00044BE6">
        <w:rPr>
          <w:rFonts w:ascii="Times New Roman" w:hAnsi="Times New Roman" w:cs="Times New Roman"/>
        </w:rPr>
        <w:t xml:space="preserve"> в     │          │             │ письма о необходимости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</w:t>
      </w:r>
      <w:proofErr w:type="gramStart"/>
      <w:r w:rsidRPr="00044BE6">
        <w:rPr>
          <w:rFonts w:ascii="Times New Roman" w:hAnsi="Times New Roman" w:cs="Times New Roman"/>
        </w:rPr>
        <w:t>Уведомлении</w:t>
      </w:r>
      <w:proofErr w:type="gramEnd"/>
      <w:r w:rsidRPr="00044BE6">
        <w:rPr>
          <w:rFonts w:ascii="Times New Roman" w:hAnsi="Times New Roman" w:cs="Times New Roman"/>
        </w:rPr>
        <w:t xml:space="preserve"> Оператором, в│          └─────────────┤ уточнения и дополнения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│ЕИС и перевод Уведомления│                        │сведений, содержащихся </w:t>
      </w:r>
      <w:proofErr w:type="gramStart"/>
      <w:r w:rsidRPr="00044BE6">
        <w:rPr>
          <w:rFonts w:ascii="Times New Roman" w:hAnsi="Times New Roman" w:cs="Times New Roman"/>
        </w:rPr>
        <w:t>в</w:t>
      </w:r>
      <w:proofErr w:type="gramEnd"/>
      <w:r w:rsidRPr="00044BE6">
        <w:rPr>
          <w:rFonts w:ascii="Times New Roman" w:hAnsi="Times New Roman" w:cs="Times New Roman"/>
        </w:rPr>
        <w:t>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│в статус "На включение   │                        │       </w:t>
      </w:r>
      <w:proofErr w:type="gramStart"/>
      <w:r w:rsidRPr="00044BE6">
        <w:rPr>
          <w:rFonts w:ascii="Times New Roman" w:hAnsi="Times New Roman" w:cs="Times New Roman"/>
        </w:rPr>
        <w:t>Уведомлении</w:t>
      </w:r>
      <w:proofErr w:type="gramEnd"/>
      <w:r w:rsidRPr="00044BE6">
        <w:rPr>
          <w:rFonts w:ascii="Times New Roman" w:hAnsi="Times New Roman" w:cs="Times New Roman"/>
        </w:rPr>
        <w:t xml:space="preserve">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  в приказ"        │                        └────────────────────────┘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└───────────┬─────────────┘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│Издание приказа о внесении│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сведений об Операторе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  в Реестр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└───────────┬──────────────┘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Внесение записи в Реестр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└───────────┬──────────────┘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│Размещение информации </w:t>
      </w:r>
      <w:proofErr w:type="gramStart"/>
      <w:r w:rsidRPr="00044BE6">
        <w:rPr>
          <w:rFonts w:ascii="Times New Roman" w:hAnsi="Times New Roman" w:cs="Times New Roman"/>
        </w:rPr>
        <w:t>на</w:t>
      </w:r>
      <w:proofErr w:type="gramEnd"/>
      <w:r w:rsidRPr="00044BE6">
        <w:rPr>
          <w:rFonts w:ascii="Times New Roman" w:hAnsi="Times New Roman" w:cs="Times New Roman"/>
        </w:rPr>
        <w:t xml:space="preserve">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официальном </w:t>
      </w:r>
      <w:proofErr w:type="gramStart"/>
      <w:r w:rsidRPr="00044BE6">
        <w:rPr>
          <w:rFonts w:ascii="Times New Roman" w:hAnsi="Times New Roman" w:cs="Times New Roman"/>
        </w:rPr>
        <w:t>сайте</w:t>
      </w:r>
      <w:proofErr w:type="gramEnd"/>
      <w:r w:rsidRPr="00044BE6">
        <w:rPr>
          <w:rFonts w:ascii="Times New Roman" w:hAnsi="Times New Roman" w:cs="Times New Roman"/>
        </w:rPr>
        <w:t xml:space="preserve">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└─────────────────────────┘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Уведомление в электронном виде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┌───────────────────────────┐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Поступление Уведомления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   с Единого портала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  в ЕИС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└────────────┬──────────────┘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┌───────────────────────────┐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│Проверка Уведомления в ЕИС │                     ┌──────────────┐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 xml:space="preserve">         │на соответствие требованиям│&lt;────────────────────┤Личный кабинет│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   законодательства      │                     │ пользователя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 Российской Федерации    │                     └──────────────┘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└────────────┬──────────────┘                            /\ /\ /\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│                                          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\/                                         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┌───────────/\──────────────┐       ┌──────────────────┐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Да  │  Сведения в Уведомлении</w:t>
      </w:r>
      <w:proofErr w:type="gramStart"/>
      <w:r w:rsidRPr="00044BE6">
        <w:rPr>
          <w:rFonts w:ascii="Times New Roman" w:hAnsi="Times New Roman" w:cs="Times New Roman"/>
        </w:rPr>
        <w:t xml:space="preserve">   │  Н</w:t>
      </w:r>
      <w:proofErr w:type="gramEnd"/>
      <w:r w:rsidRPr="00044BE6">
        <w:rPr>
          <w:rFonts w:ascii="Times New Roman" w:hAnsi="Times New Roman" w:cs="Times New Roman"/>
        </w:rPr>
        <w:t>ет  │    Направление   │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┌────&lt; удовлетворяют требованиям &gt;──────&gt;│   информации о   ├─┘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│    │законодательства Российской│       │   необходимости  │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│    │         Федерации         │       │уточнения сведений│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│    └───────────\/──────────────┘       └──────────────────┘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│              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\/              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Регистрация Уведомления  │           ┌─────────────────┐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│в ЕИС и перевод Уведомления├──────────&gt;│Изменение статуса├──────────┘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   в статус          │           │   Уведомления   │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"На включение в приказ"  │           └─────────────────┘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└────────────┬──────────────┘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│ 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Издание приказа      │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о внесении сведений    │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об Операторе в Реестр   │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└────────────┬──────────────┘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│ 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            ┌─────────────────┐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Внесение записи в Реестр  ├───────────&gt;│Изменение статуса├────────────┘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└────────────┬──────────────┘            │   Уведомления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│                           └─────────────────┘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Размещение информации </w:t>
      </w:r>
      <w:proofErr w:type="gramStart"/>
      <w:r w:rsidRPr="00044BE6">
        <w:rPr>
          <w:rFonts w:ascii="Times New Roman" w:hAnsi="Times New Roman" w:cs="Times New Roman"/>
        </w:rPr>
        <w:t>на</w:t>
      </w:r>
      <w:proofErr w:type="gramEnd"/>
      <w:r w:rsidRPr="00044BE6">
        <w:rPr>
          <w:rFonts w:ascii="Times New Roman" w:hAnsi="Times New Roman" w:cs="Times New Roman"/>
        </w:rPr>
        <w:t xml:space="preserve">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официальном </w:t>
      </w:r>
      <w:proofErr w:type="gramStart"/>
      <w:r w:rsidRPr="00044BE6">
        <w:rPr>
          <w:rFonts w:ascii="Times New Roman" w:hAnsi="Times New Roman" w:cs="Times New Roman"/>
        </w:rPr>
        <w:t>сайте</w:t>
      </w:r>
      <w:proofErr w:type="gramEnd"/>
      <w:r w:rsidRPr="00044BE6">
        <w:rPr>
          <w:rFonts w:ascii="Times New Roman" w:hAnsi="Times New Roman" w:cs="Times New Roman"/>
        </w:rPr>
        <w:t xml:space="preserve">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└──────────────────────────┘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Блок-схемы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административной процедуры внесения изменений в сведения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об Операторе в Реестре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Информационное письмо на бумажном носителе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      Поступление информационного письма от Оператора </w:t>
      </w:r>
      <w:proofErr w:type="gramStart"/>
      <w:r w:rsidRPr="00044BE6">
        <w:rPr>
          <w:rFonts w:ascii="Times New Roman" w:hAnsi="Times New Roman" w:cs="Times New Roman"/>
        </w:rPr>
        <w:t>в</w:t>
      </w:r>
      <w:proofErr w:type="gramEnd"/>
      <w:r w:rsidRPr="00044BE6">
        <w:rPr>
          <w:rFonts w:ascii="Times New Roman" w:hAnsi="Times New Roman" w:cs="Times New Roman"/>
        </w:rPr>
        <w:t xml:space="preserve">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с указанием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                основания изменений сведений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Регистрация информационного письма сотрудником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      </w:t>
      </w:r>
      <w:proofErr w:type="gramStart"/>
      <w:r w:rsidRPr="00044BE6">
        <w:rPr>
          <w:rFonts w:ascii="Times New Roman" w:hAnsi="Times New Roman" w:cs="Times New Roman"/>
        </w:rPr>
        <w:t>ответственного</w:t>
      </w:r>
      <w:proofErr w:type="gramEnd"/>
      <w:r w:rsidRPr="00044BE6">
        <w:rPr>
          <w:rFonts w:ascii="Times New Roman" w:hAnsi="Times New Roman" w:cs="Times New Roman"/>
        </w:rPr>
        <w:t xml:space="preserve"> за делопроизводство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Внесение копии информационного письма сотрудником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 xml:space="preserve">     │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      в ЕИС и перевод Уведомления в статус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             "На включение в приказ"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     Издание приказа о внесении изменений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│                в сведения об Операторе в Реестр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            Внесение записи в Реестр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└───────────────────────────┬─────────────────────────┘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Размещение информации на официальном сайте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│               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└─────────────────────────────────────────────────────┘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Информационное письмо в электронном виде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                          ┌────────────────┐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Поступление </w:t>
      </w:r>
      <w:proofErr w:type="gramStart"/>
      <w:r w:rsidRPr="00044BE6">
        <w:rPr>
          <w:rFonts w:ascii="Times New Roman" w:hAnsi="Times New Roman" w:cs="Times New Roman"/>
        </w:rPr>
        <w:t>информационного</w:t>
      </w:r>
      <w:proofErr w:type="gramEnd"/>
      <w:r w:rsidRPr="00044BE6">
        <w:rPr>
          <w:rFonts w:ascii="Times New Roman" w:hAnsi="Times New Roman" w:cs="Times New Roman"/>
        </w:rPr>
        <w:t xml:space="preserve"> │                          │ Личный кабинет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письма с Единого портала   │                          │  пользователя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в ЕИС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│                          └────────────────┘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└─────────────┬───────────────┘                                 /\ /\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\/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Проверка содержания     │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│информационного письма в ЕИС │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   │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└─────────────┬───────────────┘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\/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         ┌─────────────────────┐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Регистрация информационного │         │  Изменение статуса 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письма в ЕИС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├────────&gt;│   информационного   ├──┘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└─────────────┬───────────────┘         │       письма        │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                 └─────────────────────┘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\/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Перевод </w:t>
      </w:r>
      <w:proofErr w:type="gramStart"/>
      <w:r w:rsidRPr="00044BE6">
        <w:rPr>
          <w:rFonts w:ascii="Times New Roman" w:hAnsi="Times New Roman" w:cs="Times New Roman"/>
        </w:rPr>
        <w:t>информационного</w:t>
      </w:r>
      <w:proofErr w:type="gramEnd"/>
      <w:r w:rsidRPr="00044BE6">
        <w:rPr>
          <w:rFonts w:ascii="Times New Roman" w:hAnsi="Times New Roman" w:cs="Times New Roman"/>
        </w:rPr>
        <w:t xml:space="preserve">   │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письма в статус        │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"На включение в приказ"   │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└─────────────┬───────────────┘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\/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Издание приказа о внесении  │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изменений в сведения     │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об Операторе в Реестр    │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└─────────────┬───────────────┘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\/                        ┌─────────────────────┐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         │  Изменение статуса  │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Внесение записи в Реестр   ├────────&gt;│   </w:t>
      </w:r>
      <w:proofErr w:type="gramStart"/>
      <w:r w:rsidRPr="00044BE6">
        <w:rPr>
          <w:rFonts w:ascii="Times New Roman" w:hAnsi="Times New Roman" w:cs="Times New Roman"/>
        </w:rPr>
        <w:t>информационного</w:t>
      </w:r>
      <w:proofErr w:type="gramEnd"/>
      <w:r w:rsidRPr="00044BE6">
        <w:rPr>
          <w:rFonts w:ascii="Times New Roman" w:hAnsi="Times New Roman" w:cs="Times New Roman"/>
        </w:rPr>
        <w:t xml:space="preserve">   │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└─────────────┬───────────────┘         │       письма        ├─────┘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                 └─────────────────────┘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 xml:space="preserve">│  Размещение информации </w:t>
      </w:r>
      <w:proofErr w:type="gramStart"/>
      <w:r w:rsidRPr="00044BE6">
        <w:rPr>
          <w:rFonts w:ascii="Times New Roman" w:hAnsi="Times New Roman" w:cs="Times New Roman"/>
        </w:rPr>
        <w:t>на</w:t>
      </w:r>
      <w:proofErr w:type="gramEnd"/>
      <w:r w:rsidRPr="00044BE6">
        <w:rPr>
          <w:rFonts w:ascii="Times New Roman" w:hAnsi="Times New Roman" w:cs="Times New Roman"/>
        </w:rPr>
        <w:t xml:space="preserve">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официальном </w:t>
      </w:r>
      <w:proofErr w:type="gramStart"/>
      <w:r w:rsidRPr="00044BE6">
        <w:rPr>
          <w:rFonts w:ascii="Times New Roman" w:hAnsi="Times New Roman" w:cs="Times New Roman"/>
        </w:rPr>
        <w:t>сайте</w:t>
      </w:r>
      <w:proofErr w:type="gramEnd"/>
      <w:r w:rsidRPr="00044BE6">
        <w:rPr>
          <w:rFonts w:ascii="Times New Roman" w:hAnsi="Times New Roman" w:cs="Times New Roman"/>
        </w:rPr>
        <w:t xml:space="preserve">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└─────────────────────────────┘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Блок-схемы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административной процедуры исключения сведений об Операторе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из Реестра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Заявление на бумажном носителе</w:t>
      </w:r>
    </w:p>
    <w:p w:rsidR="00044BE6" w:rsidRPr="00044BE6" w:rsidRDefault="00044BE6">
      <w:pPr>
        <w:pStyle w:val="ConsPlusNormal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┌────────────────────────────────────────┐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│   Поступление обращения от Оператора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</w:t>
      </w:r>
      <w:proofErr w:type="gramStart"/>
      <w:r w:rsidRPr="00044BE6">
        <w:rPr>
          <w:rFonts w:ascii="Times New Roman" w:hAnsi="Times New Roman" w:cs="Times New Roman"/>
        </w:rPr>
        <w:t xml:space="preserve">│ 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</w:t>
      </w:r>
      <w:proofErr w:type="gramStart"/>
      <w:r w:rsidRPr="00044BE6">
        <w:rPr>
          <w:rFonts w:ascii="Times New Roman" w:hAnsi="Times New Roman" w:cs="Times New Roman"/>
        </w:rPr>
        <w:t xml:space="preserve">│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об исключении сведений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│         об Операторе из Реестра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└────────────────────┬───────────────────┘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┌──────────────────────────────────────┐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│    Проверка заявления сотрудником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</w:t>
      </w:r>
      <w:proofErr w:type="gramStart"/>
      <w:r w:rsidRPr="00044BE6">
        <w:rPr>
          <w:rFonts w:ascii="Times New Roman" w:hAnsi="Times New Roman" w:cs="Times New Roman"/>
        </w:rPr>
        <w:t>│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</w:t>
      </w:r>
      <w:proofErr w:type="gramStart"/>
      <w:r w:rsidRPr="00044BE6">
        <w:rPr>
          <w:rFonts w:ascii="Times New Roman" w:hAnsi="Times New Roman" w:cs="Times New Roman"/>
        </w:rPr>
        <w:t xml:space="preserve">│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 ответственным   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│          за делопроизводство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└───────────────────┬──────────────────┘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┌─────────────────/\─────────────────┐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Да  │        Сведения в обращении</w:t>
      </w:r>
      <w:proofErr w:type="gramStart"/>
      <w:r w:rsidRPr="00044BE6">
        <w:rPr>
          <w:rFonts w:ascii="Times New Roman" w:hAnsi="Times New Roman" w:cs="Times New Roman"/>
        </w:rPr>
        <w:t xml:space="preserve">        │ Н</w:t>
      </w:r>
      <w:proofErr w:type="gramEnd"/>
      <w:r w:rsidRPr="00044BE6">
        <w:rPr>
          <w:rFonts w:ascii="Times New Roman" w:hAnsi="Times New Roman" w:cs="Times New Roman"/>
        </w:rPr>
        <w:t>ет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┌─────&lt;     соответствуют прилагаемым      &gt;─────┐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     │             документам             │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     └─────────────────\/─────────────────┘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                       /\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│                        │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\/                        │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        │         ┌──────────────────────────┐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Внесение копии обращения  │        │         │   Направление Оператору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сотрудником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│        │         │  письма о необходимости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>│ (территориального органа  │        └─────────┤  уточнения и дополнения 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44BE6">
        <w:rPr>
          <w:rFonts w:ascii="Times New Roman" w:hAnsi="Times New Roman" w:cs="Times New Roman"/>
        </w:rPr>
        <w:t xml:space="preserve">│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в ЕИС    │                  │  сведений, содержащихся 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и перевод в статус     │                  │        в обращении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"На включение в приказ"  │                  └──────────────────────────┘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  Издание приказа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об исключении сведений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об Операторе в Реестр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Внесение записи в Реестр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└─────────────┬─────────────┘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Размещение информации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на официальном сайте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│      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└───────────────────────────┘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Заявление в электронном виде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┌───────────────────────────────┐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│Поступление заявления </w:t>
      </w:r>
      <w:proofErr w:type="gramStart"/>
      <w:r w:rsidRPr="00044BE6">
        <w:rPr>
          <w:rFonts w:ascii="Times New Roman" w:hAnsi="Times New Roman" w:cs="Times New Roman"/>
          <w:sz w:val="18"/>
        </w:rPr>
        <w:t>с</w:t>
      </w:r>
      <w:proofErr w:type="gramEnd"/>
      <w:r w:rsidRPr="00044BE6">
        <w:rPr>
          <w:rFonts w:ascii="Times New Roman" w:hAnsi="Times New Roman" w:cs="Times New Roman"/>
          <w:sz w:val="18"/>
        </w:rPr>
        <w:t xml:space="preserve"> Единого│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lastRenderedPageBreak/>
        <w:t xml:space="preserve">       │  портала в ЕИС 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└───────────────┬───────────────┘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┌───────────────────────────┐                        ┌──────────────┐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│ Проверка заявления в ЕИС  │&lt;───────────────────────┤Личный кабинет│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│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и </w:t>
      </w:r>
      <w:proofErr w:type="gramStart"/>
      <w:r w:rsidRPr="00044BE6">
        <w:rPr>
          <w:rFonts w:ascii="Times New Roman" w:hAnsi="Times New Roman" w:cs="Times New Roman"/>
          <w:sz w:val="18"/>
        </w:rPr>
        <w:t>прилагаемых</w:t>
      </w:r>
      <w:proofErr w:type="gramEnd"/>
      <w:r w:rsidRPr="00044BE6">
        <w:rPr>
          <w:rFonts w:ascii="Times New Roman" w:hAnsi="Times New Roman" w:cs="Times New Roman"/>
          <w:sz w:val="18"/>
        </w:rPr>
        <w:t>│                        │ пользователя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│документов, подтверждающих │                        └──────────────┘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│ необходимость исключения  │                               /\ /\ /\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└─────────────┬─────────────┘                               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│                                             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\/                                            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┌────────────/\───────────┐     ┌─────────────────────────┐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Да │  Сведения в заявлении</w:t>
      </w:r>
      <w:proofErr w:type="gramStart"/>
      <w:r w:rsidRPr="00044BE6">
        <w:rPr>
          <w:rFonts w:ascii="Times New Roman" w:hAnsi="Times New Roman" w:cs="Times New Roman"/>
          <w:sz w:val="18"/>
        </w:rPr>
        <w:t xml:space="preserve">   │ Н</w:t>
      </w:r>
      <w:proofErr w:type="gramEnd"/>
      <w:r w:rsidRPr="00044BE6">
        <w:rPr>
          <w:rFonts w:ascii="Times New Roman" w:hAnsi="Times New Roman" w:cs="Times New Roman"/>
          <w:sz w:val="18"/>
        </w:rPr>
        <w:t>ет │ Направление информации  │ │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┌───&lt;соответствуют требованиям&gt;────&gt;│о необходимости уточнения├─┘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│   │       Регламента        │     │ и дополнения сведений,  │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│   └────────────\/───────────┘     │</w:t>
      </w:r>
      <w:proofErr w:type="gramStart"/>
      <w:r w:rsidRPr="00044BE6">
        <w:rPr>
          <w:rFonts w:ascii="Times New Roman" w:hAnsi="Times New Roman" w:cs="Times New Roman"/>
          <w:sz w:val="18"/>
        </w:rPr>
        <w:t>содержащихся</w:t>
      </w:r>
      <w:proofErr w:type="gramEnd"/>
      <w:r w:rsidRPr="00044BE6">
        <w:rPr>
          <w:rFonts w:ascii="Times New Roman" w:hAnsi="Times New Roman" w:cs="Times New Roman"/>
          <w:sz w:val="18"/>
        </w:rPr>
        <w:t xml:space="preserve"> в обращении │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│                                   └─────────────────────────┘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\/                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┌────────────────────────┐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Регистрация заявления  │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│  в ЕИС 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  │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└───────────┬────────────┘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│          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\/                                                   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┌────────────────────────┐              ┌───────────────────────┐    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   Издание приказа     ├─────────────&gt;│Информация об изменении├────────┘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об исключении сведений │              │   статуса заявления   │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об Операторе в Реестр  │              └───────────────────────┘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└───────────┬────────────┘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│      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\/     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┌────────────────────────┐              ┌───────────────────────┐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│Внесение записи в Реестр├─────────────&gt;│Информация об изменении├───────────┘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└───────────┬────────────┘              │   статуса заявления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│                           └───────────────────────┘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┌────────────────────────┐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Размещение информации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 на официальном сайте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│     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└────────────────────────┘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Блок-схемы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административной процедуры предоставления выписки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из Реестра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Заявление на бумажном носителе</w:t>
      </w: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│            Поступление запроса от Заявителя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│  в </w:t>
      </w:r>
      <w:proofErr w:type="spellStart"/>
      <w:r w:rsidRPr="00044BE6">
        <w:rPr>
          <w:rFonts w:ascii="Times New Roman" w:hAnsi="Times New Roman" w:cs="Times New Roman"/>
        </w:rPr>
        <w:t>Роскомнадзор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(территориальный орган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│           о предоставлении выписки из Реестра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└────────────────────────────┬───────────────────────────┘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          Регистрация запроса сотрудником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 xml:space="preserve"> (территориального органа </w:t>
      </w:r>
      <w:proofErr w:type="spellStart"/>
      <w:r w:rsidRPr="00044BE6">
        <w:rPr>
          <w:rFonts w:ascii="Times New Roman" w:hAnsi="Times New Roman" w:cs="Times New Roman"/>
        </w:rPr>
        <w:t>Роскомнадзора</w:t>
      </w:r>
      <w:proofErr w:type="spellEnd"/>
      <w:r w:rsidRPr="00044BE6">
        <w:rPr>
          <w:rFonts w:ascii="Times New Roman" w:hAnsi="Times New Roman" w:cs="Times New Roman"/>
        </w:rPr>
        <w:t>),│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│          </w:t>
      </w:r>
      <w:proofErr w:type="gramStart"/>
      <w:r w:rsidRPr="00044BE6">
        <w:rPr>
          <w:rFonts w:ascii="Times New Roman" w:hAnsi="Times New Roman" w:cs="Times New Roman"/>
        </w:rPr>
        <w:t>ответственного</w:t>
      </w:r>
      <w:proofErr w:type="gramEnd"/>
      <w:r w:rsidRPr="00044BE6">
        <w:rPr>
          <w:rFonts w:ascii="Times New Roman" w:hAnsi="Times New Roman" w:cs="Times New Roman"/>
        </w:rPr>
        <w:t xml:space="preserve"> за делопроизводство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└───────────────────────────┬──────────────────────────┘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     ┌────────────/\─────────────┐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    Да   │    Сведения в запросе</w:t>
      </w:r>
      <w:proofErr w:type="gramStart"/>
      <w:r w:rsidRPr="00044BE6">
        <w:rPr>
          <w:rFonts w:ascii="Times New Roman" w:hAnsi="Times New Roman" w:cs="Times New Roman"/>
        </w:rPr>
        <w:t xml:space="preserve">     │   Н</w:t>
      </w:r>
      <w:proofErr w:type="gramEnd"/>
      <w:r w:rsidRPr="00044BE6">
        <w:rPr>
          <w:rFonts w:ascii="Times New Roman" w:hAnsi="Times New Roman" w:cs="Times New Roman"/>
        </w:rPr>
        <w:t>ет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┌────────&lt; соответствуют требованиям &gt;────────┐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│        Регламента         │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 │        └────────────\/─────────────┘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 xml:space="preserve">             \/                     /\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┌───────────────────────────┐        │        ┌───────────────────────────┐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 Подготовка выписки     │        │        │   Направление заявителю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lastRenderedPageBreak/>
        <w:t>│ из Реестра и направление  │        └────────┤    письма с указанием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  ее заявителю по почте   │                 │      причины отказа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│ с уведомлением о вручении │                 └───────────────────────────┘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└───────────────────────────┘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jc w:val="center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</w:rPr>
        <w:t>Заявление в электронном виде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┌────────────────────────────────────────┐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│          Поступление заявления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│ с Единого портала в ЕИС 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└────────────────────┬───────────────────┘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            \/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┌──────────────────────────────────────┐          ┌──────────────┐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│    Проверка заявления сотрудником    │          │Личный кабинет│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</w:t>
      </w:r>
      <w:proofErr w:type="gramStart"/>
      <w:r w:rsidRPr="00044BE6">
        <w:rPr>
          <w:rFonts w:ascii="Times New Roman" w:hAnsi="Times New Roman" w:cs="Times New Roman"/>
          <w:sz w:val="18"/>
        </w:rPr>
        <w:t>│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(территориального органа│&lt;─────────┤ пользователя │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</w:t>
      </w:r>
      <w:proofErr w:type="gramStart"/>
      <w:r w:rsidRPr="00044BE6">
        <w:rPr>
          <w:rFonts w:ascii="Times New Roman" w:hAnsi="Times New Roman" w:cs="Times New Roman"/>
          <w:sz w:val="18"/>
        </w:rPr>
        <w:t xml:space="preserve">│  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) в ЕИС </w:t>
      </w:r>
      <w:proofErr w:type="spellStart"/>
      <w:r w:rsidRPr="00044BE6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044BE6">
        <w:rPr>
          <w:rFonts w:ascii="Times New Roman" w:hAnsi="Times New Roman" w:cs="Times New Roman"/>
          <w:sz w:val="18"/>
        </w:rPr>
        <w:t xml:space="preserve">  │          └──────────────┘</w:t>
      </w:r>
      <w:proofErr w:type="gramEnd"/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└───────────────────┬──────────────────┘                      /\/\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            │                                         │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              \/                                        │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    ┌─────────────/\──────────┐     ┌──────────────────────┐│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   Да  │   Сведения в запросе</w:t>
      </w:r>
      <w:proofErr w:type="gramStart"/>
      <w:r w:rsidRPr="00044BE6">
        <w:rPr>
          <w:rFonts w:ascii="Times New Roman" w:hAnsi="Times New Roman" w:cs="Times New Roman"/>
          <w:sz w:val="18"/>
        </w:rPr>
        <w:t xml:space="preserve">    │ Н</w:t>
      </w:r>
      <w:proofErr w:type="gramEnd"/>
      <w:r w:rsidRPr="00044BE6">
        <w:rPr>
          <w:rFonts w:ascii="Times New Roman" w:hAnsi="Times New Roman" w:cs="Times New Roman"/>
          <w:sz w:val="18"/>
        </w:rPr>
        <w:t>ет │ Направление заявителю││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┌──────&lt;соответствуют требованиям&gt;────&gt;│информации с указанием├┘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│      │       Регламента        │     │    причины отказа    │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│      └─────────────\/──────────┘     └──────────────────────┘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 xml:space="preserve">              \/           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┌─────────────────────────┐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  Подготовка выписки    │                                                  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│из Реестра и направление ├────────────────────────────────────────────────────┘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  ее заявителю по почте  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│с уведомлением о вручении│</w:t>
      </w:r>
    </w:p>
    <w:p w:rsidR="00044BE6" w:rsidRPr="00044BE6" w:rsidRDefault="00044BE6">
      <w:pPr>
        <w:pStyle w:val="ConsPlusNonformat"/>
        <w:jc w:val="both"/>
        <w:rPr>
          <w:rFonts w:ascii="Times New Roman" w:hAnsi="Times New Roman" w:cs="Times New Roman"/>
        </w:rPr>
      </w:pPr>
      <w:r w:rsidRPr="00044BE6">
        <w:rPr>
          <w:rFonts w:ascii="Times New Roman" w:hAnsi="Times New Roman" w:cs="Times New Roman"/>
          <w:sz w:val="18"/>
        </w:rPr>
        <w:t>└─────────────────────────┘</w:t>
      </w: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BE6" w:rsidRPr="00044BE6" w:rsidRDefault="00044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_GoBack"/>
      <w:bookmarkEnd w:id="55"/>
    </w:p>
    <w:p w:rsidR="00044BE6" w:rsidRPr="00044BE6" w:rsidRDefault="00044B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D6FF0" w:rsidRPr="00044BE6" w:rsidRDefault="001D6FF0">
      <w:pPr>
        <w:rPr>
          <w:rFonts w:ascii="Times New Roman" w:hAnsi="Times New Roman" w:cs="Times New Roman"/>
        </w:rPr>
      </w:pPr>
    </w:p>
    <w:sectPr w:rsidR="001D6FF0" w:rsidRPr="00044BE6" w:rsidSect="00044BE6">
      <w:pgSz w:w="11905" w:h="16838"/>
      <w:pgMar w:top="568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6"/>
    <w:rsid w:val="00044BE6"/>
    <w:rsid w:val="001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58389DD1FE352C31B2DE26BE1667F8E9B079542F1107DE761DF70F1E7AF8E84151123693C5B1FAn8iBF" TargetMode="External"/><Relationship Id="rId18" Type="http://schemas.openxmlformats.org/officeDocument/2006/relationships/hyperlink" Target="consultantplus://offline/ref=3658389DD1FE352C31B2DE26BE1667F8E9BF75572F1C07DE761DF70F1En7iAF" TargetMode="External"/><Relationship Id="rId26" Type="http://schemas.openxmlformats.org/officeDocument/2006/relationships/hyperlink" Target="consultantplus://offline/ref=3658389DD1FE352C31B2DE26BE1667F8E9B074562F1107DE761DF70F1E7AF8E84151123693C5B2FEn8i8F" TargetMode="External"/><Relationship Id="rId39" Type="http://schemas.openxmlformats.org/officeDocument/2006/relationships/hyperlink" Target="consultantplus://offline/ref=3658389DD1FE352C31B2DE26BE1667F8E9B074562F1107DE761DF70F1E7AF8E84151123693C5B5FBn8i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58389DD1FE352C31B2DE26BE1667F8E9B074562F1107DE761DF70F1E7AF8E84151123693C5B5FBn8i6F" TargetMode="External"/><Relationship Id="rId34" Type="http://schemas.openxmlformats.org/officeDocument/2006/relationships/hyperlink" Target="consultantplus://offline/ref=3658389DD1FE352C31B2DE26BE1667F8E9B47B522E1E07DE761DF70F1E7AF8E84151123693C5B1FBn8i6F" TargetMode="External"/><Relationship Id="rId42" Type="http://schemas.openxmlformats.org/officeDocument/2006/relationships/hyperlink" Target="consultantplus://offline/ref=3658389DD1FE352C31B2DE26BE1667F8E9B074562F1107DE761DF70F1E7AF8E84151123693C5B5FBn8i6F" TargetMode="External"/><Relationship Id="rId47" Type="http://schemas.openxmlformats.org/officeDocument/2006/relationships/hyperlink" Target="consultantplus://offline/ref=3658389DD1FE352C31B2DE26BE1667F8E9B074562F1107DE761DF70F1E7AF8E84151123693C5B2FEn8i8F" TargetMode="External"/><Relationship Id="rId50" Type="http://schemas.openxmlformats.org/officeDocument/2006/relationships/hyperlink" Target="consultantplus://offline/ref=3658389DD1FE352C31B2DE26BE1667F8E9B074562F1107DE761DF70F1E7AF8E84151123693C5B2FEn8i8F" TargetMode="External"/><Relationship Id="rId7" Type="http://schemas.openxmlformats.org/officeDocument/2006/relationships/hyperlink" Target="consultantplus://offline/ref=3658389DD1FE352C31B2DE26BE1667F8E9BF75582B1B07DE761DF70F1E7AF8E84151123693C5B1FBn8i9F" TargetMode="External"/><Relationship Id="rId12" Type="http://schemas.openxmlformats.org/officeDocument/2006/relationships/hyperlink" Target="consultantplus://offline/ref=3658389DD1FE352C31B2DE26BE1667F8E0B1795429135AD47E44FB0Dn1i9F" TargetMode="External"/><Relationship Id="rId17" Type="http://schemas.openxmlformats.org/officeDocument/2006/relationships/hyperlink" Target="consultantplus://offline/ref=3658389DD1FE352C31B2DE26BE1667F8E9BF74522E1007DE761DF70F1E7AF8E84151123693C5B1FAn8iDF" TargetMode="External"/><Relationship Id="rId25" Type="http://schemas.openxmlformats.org/officeDocument/2006/relationships/hyperlink" Target="consultantplus://offline/ref=3658389DD1FE352C31B2DE26BE1667F8E9B074562F1107DE761DF70F1E7AF8E84151123693C5B5FBn8i6F" TargetMode="External"/><Relationship Id="rId33" Type="http://schemas.openxmlformats.org/officeDocument/2006/relationships/hyperlink" Target="consultantplus://offline/ref=3658389DD1FE352C31B2DE26BE1667F8E9BF75582B1B07DE761DF70F1E7AF8E84151123693C5B1FBn8i6F" TargetMode="External"/><Relationship Id="rId38" Type="http://schemas.openxmlformats.org/officeDocument/2006/relationships/hyperlink" Target="consultantplus://offline/ref=3658389DD1FE352C31B2DE26BE1667F8E9B074562F1107DE761DF70F1E7AF8E84151123693C5B5FBn8i6F" TargetMode="External"/><Relationship Id="rId46" Type="http://schemas.openxmlformats.org/officeDocument/2006/relationships/hyperlink" Target="consultantplus://offline/ref=3658389DD1FE352C31B2DE26BE1667F8E9BF75582B1B07DE761DF70F1E7AF8E84151123693C5B1FAn8i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8389DD1FE352C31B2DE26BE1667F8E9B074562F1107DE761DF70F1E7AF8E84151123693C5B3FBn8iBF" TargetMode="External"/><Relationship Id="rId20" Type="http://schemas.openxmlformats.org/officeDocument/2006/relationships/hyperlink" Target="consultantplus://offline/ref=3658389DD1FE352C31B2DE26BE1667F8E9BF7558231807DE761DF70F1E7AF8E84151123693C5B1FDn8iDF" TargetMode="External"/><Relationship Id="rId29" Type="http://schemas.openxmlformats.org/officeDocument/2006/relationships/hyperlink" Target="consultantplus://offline/ref=3658389DD1FE352C31B2DE26BE1667F8E9B47B522E1E07DE761DF70F1E7AF8E84151123693C5B1FBn8i6F" TargetMode="External"/><Relationship Id="rId41" Type="http://schemas.openxmlformats.org/officeDocument/2006/relationships/hyperlink" Target="consultantplus://offline/ref=3658389DD1FE352C31B2DE26BE1667F8E9B074562F1107DE761DF70F1E7AF8E84151123693C5B5FBn8i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389DD1FE352C31B2DE26BE1667F8E9B079542F1107DE761DF70F1E7AF8E84151123693C5B1FAn8iBF" TargetMode="External"/><Relationship Id="rId11" Type="http://schemas.openxmlformats.org/officeDocument/2006/relationships/hyperlink" Target="consultantplus://offline/ref=3658389DD1FE352C31B2DE26BE1667F8E9B274502F1007DE761DF70F1E7AF8E84151123693C5B0F9n8iAF" TargetMode="External"/><Relationship Id="rId24" Type="http://schemas.openxmlformats.org/officeDocument/2006/relationships/hyperlink" Target="consultantplus://offline/ref=3658389DD1FE352C31B2DE26BE1667F8E9B07F582D1807DE761DF70F1E7AF8E84151123693C5B1FAn8iDF" TargetMode="External"/><Relationship Id="rId32" Type="http://schemas.openxmlformats.org/officeDocument/2006/relationships/hyperlink" Target="consultantplus://offline/ref=3658389DD1FE352C31B2DE26BE1667F8E9B074562F1107DE761DF70F1E7AF8E84151123693C5B2FDn8i7F" TargetMode="External"/><Relationship Id="rId37" Type="http://schemas.openxmlformats.org/officeDocument/2006/relationships/hyperlink" Target="consultantplus://offline/ref=3658389DD1FE352C31B2DE26BE1667F8E9B074562F1107DE761DF70F1E7AF8E84151123693C5B5FBn8i6F" TargetMode="External"/><Relationship Id="rId40" Type="http://schemas.openxmlformats.org/officeDocument/2006/relationships/hyperlink" Target="consultantplus://offline/ref=3658389DD1FE352C31B2DE26BE1667F8E9B074562F1107DE761DF70F1E7AF8E84151123693C5B5FBn8i6F" TargetMode="External"/><Relationship Id="rId45" Type="http://schemas.openxmlformats.org/officeDocument/2006/relationships/hyperlink" Target="consultantplus://offline/ref=3658389DD1FE352C31B2DE26BE1667F8E9B079542F1107DE761DF70F1E7AF8E84151123693C5B1FAn8iB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58389DD1FE352C31B2DE26BE1667F8E9BF74522E1007DE761DF70F1E7AF8E84151123693C5B1FFn8iFF" TargetMode="External"/><Relationship Id="rId23" Type="http://schemas.openxmlformats.org/officeDocument/2006/relationships/hyperlink" Target="consultantplus://offline/ref=3658389DD1FE352C31B2DE26BE1667F8E9B074562F1107DE761DF70F1E7AF8E84151123693C5B5FBn8i6F" TargetMode="External"/><Relationship Id="rId28" Type="http://schemas.openxmlformats.org/officeDocument/2006/relationships/hyperlink" Target="consultantplus://offline/ref=3658389DD1FE352C31B2DE26BE1667F8E9BF75582B1B07DE761DF70F1E7AF8E84151123693C5B1FBn8i8F" TargetMode="External"/><Relationship Id="rId36" Type="http://schemas.openxmlformats.org/officeDocument/2006/relationships/hyperlink" Target="consultantplus://offline/ref=3658389DD1FE352C31B2DE26BE1667F8E9B074562F1107DE761DF70F1E7AF8E84151123693C5B5FBn8i6F" TargetMode="External"/><Relationship Id="rId49" Type="http://schemas.openxmlformats.org/officeDocument/2006/relationships/hyperlink" Target="consultantplus://offline/ref=3658389DD1FE352C31B2DE26BE1667F8E9BF75582B1B07DE761DF70F1E7AF8E84151123693C5B1FAn8iDF" TargetMode="External"/><Relationship Id="rId10" Type="http://schemas.openxmlformats.org/officeDocument/2006/relationships/hyperlink" Target="consultantplus://offline/ref=3658389DD1FE352C31B2DE26BE1667F8E9BF7558231807DE761DF70F1E7AF8E84151123693C5B1FDn8iDF" TargetMode="External"/><Relationship Id="rId19" Type="http://schemas.openxmlformats.org/officeDocument/2006/relationships/hyperlink" Target="consultantplus://offline/ref=3658389DD1FE352C31B2DE26BE1667F8E9B07A522C1E07DE761DF70F1E7AF8E84151123693C5B1F2n8iBF" TargetMode="External"/><Relationship Id="rId31" Type="http://schemas.openxmlformats.org/officeDocument/2006/relationships/hyperlink" Target="consultantplus://offline/ref=3658389DD1FE352C31B2DE26BE1667F8E9B074562F1107DE761DF70F1E7AF8E84151123693C5B2FEn8i8F" TargetMode="External"/><Relationship Id="rId44" Type="http://schemas.openxmlformats.org/officeDocument/2006/relationships/hyperlink" Target="consultantplus://offline/ref=3658389DD1FE352C31B2DE26BE1667F8E9B079542F1107DE761DF70F1E7AF8E84151123693C5B1FAn8iB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8389DD1FE352C31B2DE26BE1667F8E9B07A522C1E07DE761DF70F1E7AF8E84151123693C5B1F2n8iBF" TargetMode="External"/><Relationship Id="rId14" Type="http://schemas.openxmlformats.org/officeDocument/2006/relationships/hyperlink" Target="consultantplus://offline/ref=3658389DD1FE352C31B2DE26BE1667F8E9BF75582B1B07DE761DF70F1E7AF8E84151123693C5B1FBn8i9F" TargetMode="External"/><Relationship Id="rId22" Type="http://schemas.openxmlformats.org/officeDocument/2006/relationships/hyperlink" Target="consultantplus://offline/ref=3658389DD1FE352C31B2DE26BE1667F8E9B074562F1107DE761DF70F1E7AF8E84151123693C5B5FBn8i6F" TargetMode="External"/><Relationship Id="rId27" Type="http://schemas.openxmlformats.org/officeDocument/2006/relationships/hyperlink" Target="consultantplus://offline/ref=3658389DD1FE352C31B2DE26BE1667F8E9B074562F1107DE761DF70F1E7AF8E84151123693C5B2FDn8i7F" TargetMode="External"/><Relationship Id="rId30" Type="http://schemas.openxmlformats.org/officeDocument/2006/relationships/hyperlink" Target="consultantplus://offline/ref=3658389DD1FE352C31B2DE26BE1667F8E9B074562F1107DE761DF70F1E7AF8E84151123693C5B5FBn8i6F" TargetMode="External"/><Relationship Id="rId35" Type="http://schemas.openxmlformats.org/officeDocument/2006/relationships/hyperlink" Target="consultantplus://offline/ref=3658389DD1FE352C31B2DE26BE1667F8E9B074562F1107DE761DF70F1E7AF8E84151123693C5B5FBn8i6F" TargetMode="External"/><Relationship Id="rId43" Type="http://schemas.openxmlformats.org/officeDocument/2006/relationships/hyperlink" Target="consultantplus://offline/ref=3658389DD1FE352C31B2DE26BE1667F8E9B074562F1107DE761DF70F1En7iAF" TargetMode="External"/><Relationship Id="rId48" Type="http://schemas.openxmlformats.org/officeDocument/2006/relationships/hyperlink" Target="consultantplus://offline/ref=3658389DD1FE352C31B2DE26BE1667F8E9B074562F1107DE761DF70F1E7AF8E84151123693C5B2FDn8i7F" TargetMode="External"/><Relationship Id="rId8" Type="http://schemas.openxmlformats.org/officeDocument/2006/relationships/hyperlink" Target="consultantplus://offline/ref=3658389DD1FE352C31B2DE26BE1667F8E9B074562F1107DE761DF70F1E7AF8E84151123693C5B3FBn8iBF" TargetMode="External"/><Relationship Id="rId51" Type="http://schemas.openxmlformats.org/officeDocument/2006/relationships/hyperlink" Target="consultantplus://offline/ref=3658389DD1FE352C31B2DE26BE1667F8E9B074562F1107DE761DF70F1E7AF8E84151123693C5B2FDn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16957</Words>
  <Characters>96661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1</cp:revision>
  <dcterms:created xsi:type="dcterms:W3CDTF">2015-12-30T05:34:00Z</dcterms:created>
  <dcterms:modified xsi:type="dcterms:W3CDTF">2015-12-30T05:36:00Z</dcterms:modified>
</cp:coreProperties>
</file>