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FC" w:rsidRDefault="00264CFC" w:rsidP="00264C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64CFC" w:rsidRDefault="00264CFC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(отметка об ознакомлении)</w:t>
      </w:r>
    </w:p>
    <w:p w:rsidR="00264CFC" w:rsidRDefault="00264CFC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C28E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Руководителю Управления</w:t>
      </w:r>
    </w:p>
    <w:p w:rsidR="005B582A" w:rsidRDefault="002156EC" w:rsidP="00264C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Магаданской области и</w:t>
      </w:r>
      <w:r w:rsidR="005B5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82A" w:rsidRDefault="005B582A" w:rsidP="005B58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2156EC">
        <w:rPr>
          <w:rFonts w:ascii="Times New Roman" w:hAnsi="Times New Roman" w:cs="Times New Roman"/>
          <w:sz w:val="28"/>
          <w:szCs w:val="28"/>
        </w:rPr>
        <w:t>Чукотскому автономному округу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CFC" w:rsidRDefault="005B582A" w:rsidP="005B58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А.В. </w:t>
      </w:r>
      <w:r w:rsidR="002156EC">
        <w:rPr>
          <w:rFonts w:ascii="Times New Roman" w:hAnsi="Times New Roman" w:cs="Times New Roman"/>
          <w:sz w:val="28"/>
          <w:szCs w:val="28"/>
        </w:rPr>
        <w:t>Круковскому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8E8" w:rsidRDefault="009C28E8" w:rsidP="00264C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от ________________________________</w:t>
      </w:r>
    </w:p>
    <w:p w:rsidR="00264CFC" w:rsidRDefault="00264CFC" w:rsidP="00264C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__________________________________</w:t>
      </w:r>
    </w:p>
    <w:p w:rsidR="00264CFC" w:rsidRDefault="00264CFC" w:rsidP="00264C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(Ф.И.О., замещаемая должность)</w:t>
      </w:r>
    </w:p>
    <w:p w:rsidR="00264CFC" w:rsidRDefault="00264CFC" w:rsidP="00264C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264CFC" w:rsidRDefault="00264CFC" w:rsidP="00264C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264CFC" w:rsidRDefault="00264CFC" w:rsidP="00264C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приводит</w:t>
      </w:r>
    </w:p>
    <w:p w:rsidR="00264CFC" w:rsidRDefault="00264CFC" w:rsidP="00264C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264CFC" w:rsidRDefault="00264CFC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264CFC" w:rsidRDefault="00264CFC" w:rsidP="00264CF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 заинтересованности: ____________________________________________________________________________________________________________________________________</w:t>
      </w:r>
    </w:p>
    <w:p w:rsidR="00264CFC" w:rsidRDefault="00264CFC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64CFC" w:rsidRDefault="00264CFC" w:rsidP="00264CF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  обязанности,  на  исполнение  которых  влияет  или  может повлиять личная заинтересованность: __________________________________________________________________</w:t>
      </w:r>
    </w:p>
    <w:p w:rsidR="00264CFC" w:rsidRDefault="00264CFC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4CFC" w:rsidRDefault="00264CFC" w:rsidP="00264C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  меры  по  предотвращению  или  урегулированию  конфликта интересов: ____________________________________________________________________________________________________________________________________</w:t>
      </w:r>
    </w:p>
    <w:p w:rsidR="00264CFC" w:rsidRDefault="00264CFC" w:rsidP="00264C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Намереваюсь   (не   намереваюсь)   лично  присутствовать  на  заседании Комиссии Управления Федеральной службы по надзору в сфере связи, информационных технологий и массовых коммуникаций по  соблюдению требований к служебному поведению государственных гражданских служащих и урегулированию конфликта интересов при рассмотрении настоящего уведомления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264CFC" w:rsidRDefault="00264CFC" w:rsidP="00264C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___________ 20__ г. ___________________        _____________________</w:t>
      </w:r>
    </w:p>
    <w:p w:rsidR="007A3BD8" w:rsidRDefault="00264CFC" w:rsidP="00264CFC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1750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подпись               </w:t>
      </w:r>
      <w:r w:rsidR="00217505">
        <w:rPr>
          <w:rFonts w:ascii="Times New Roman" w:hAnsi="Times New Roman" w:cs="Times New Roman"/>
          <w:sz w:val="28"/>
          <w:szCs w:val="28"/>
        </w:rPr>
        <w:t xml:space="preserve">          расшифровка подписи</w:t>
      </w:r>
    </w:p>
    <w:sectPr w:rsidR="007A3BD8" w:rsidSect="00264CF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92F"/>
    <w:rsid w:val="002033BC"/>
    <w:rsid w:val="002156EC"/>
    <w:rsid w:val="00217505"/>
    <w:rsid w:val="00264CFC"/>
    <w:rsid w:val="00270A41"/>
    <w:rsid w:val="005B582A"/>
    <w:rsid w:val="009C28E8"/>
    <w:rsid w:val="00B3292F"/>
    <w:rsid w:val="00FA1C29"/>
    <w:rsid w:val="00FB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4C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5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58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4C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5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5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1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Керимова Ирина Николаевна</dc:creator>
  <cp:lastModifiedBy>Минаева</cp:lastModifiedBy>
  <cp:revision>3</cp:revision>
  <cp:lastPrinted>2017-02-08T05:22:00Z</cp:lastPrinted>
  <dcterms:created xsi:type="dcterms:W3CDTF">2017-06-14T23:25:00Z</dcterms:created>
  <dcterms:modified xsi:type="dcterms:W3CDTF">2017-06-15T00:03:00Z</dcterms:modified>
</cp:coreProperties>
</file>