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28" w:rsidRDefault="00455A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5A28" w:rsidRDefault="00455A28">
      <w:pPr>
        <w:pStyle w:val="ConsPlusNormal"/>
        <w:jc w:val="both"/>
        <w:outlineLvl w:val="0"/>
      </w:pPr>
    </w:p>
    <w:p w:rsidR="00455A28" w:rsidRDefault="00455A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5A28" w:rsidRDefault="00455A28">
      <w:pPr>
        <w:pStyle w:val="ConsPlusTitle"/>
        <w:jc w:val="center"/>
      </w:pPr>
    </w:p>
    <w:p w:rsidR="00455A28" w:rsidRDefault="00455A28">
      <w:pPr>
        <w:pStyle w:val="ConsPlusTitle"/>
        <w:jc w:val="center"/>
      </w:pPr>
      <w:r>
        <w:t>РАСПОРЯЖЕНИЕ</w:t>
      </w:r>
    </w:p>
    <w:p w:rsidR="00455A28" w:rsidRDefault="00455A28">
      <w:pPr>
        <w:pStyle w:val="ConsPlusTitle"/>
        <w:jc w:val="center"/>
      </w:pPr>
      <w:r>
        <w:t>от 6 октября 2011 г. N 1752-р</w:t>
      </w:r>
    </w:p>
    <w:p w:rsidR="00455A28" w:rsidRDefault="00455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5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A28" w:rsidRDefault="00455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A28" w:rsidRDefault="00455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26.10.2017 N 2354-р)</w:t>
            </w:r>
          </w:p>
        </w:tc>
      </w:tr>
    </w:tbl>
    <w:p w:rsidR="00455A28" w:rsidRDefault="00455A28">
      <w:pPr>
        <w:pStyle w:val="ConsPlusNormal"/>
        <w:jc w:val="center"/>
      </w:pPr>
    </w:p>
    <w:p w:rsidR="00455A28" w:rsidRDefault="00455A2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455A28" w:rsidRDefault="00455A2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455A28" w:rsidRDefault="00455A2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55A28" w:rsidRDefault="00455A28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Normal"/>
        <w:jc w:val="right"/>
      </w:pPr>
      <w:r>
        <w:t>Председатель Правительства</w:t>
      </w:r>
    </w:p>
    <w:p w:rsidR="00455A28" w:rsidRDefault="00455A28">
      <w:pPr>
        <w:pStyle w:val="ConsPlusNormal"/>
        <w:jc w:val="right"/>
      </w:pPr>
      <w:r>
        <w:t>Российской Федерации</w:t>
      </w:r>
    </w:p>
    <w:p w:rsidR="00455A28" w:rsidRDefault="00455A28">
      <w:pPr>
        <w:pStyle w:val="ConsPlusNormal"/>
        <w:jc w:val="right"/>
      </w:pPr>
      <w:r>
        <w:t>В.ПУТИН</w:t>
      </w:r>
    </w:p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Normal"/>
        <w:jc w:val="right"/>
        <w:outlineLvl w:val="0"/>
      </w:pPr>
      <w:r>
        <w:t>Приложение</w:t>
      </w:r>
    </w:p>
    <w:p w:rsidR="00455A28" w:rsidRDefault="00455A28">
      <w:pPr>
        <w:pStyle w:val="ConsPlusNormal"/>
        <w:jc w:val="right"/>
      </w:pPr>
      <w:r>
        <w:t>к распоряжению Правительства</w:t>
      </w:r>
    </w:p>
    <w:p w:rsidR="00455A28" w:rsidRDefault="00455A28">
      <w:pPr>
        <w:pStyle w:val="ConsPlusNormal"/>
        <w:jc w:val="right"/>
      </w:pPr>
      <w:r>
        <w:t>Российской Федерации</w:t>
      </w:r>
    </w:p>
    <w:p w:rsidR="00455A28" w:rsidRDefault="00455A28">
      <w:pPr>
        <w:pStyle w:val="ConsPlusNormal"/>
        <w:jc w:val="right"/>
      </w:pPr>
      <w:r>
        <w:t>от 6 октября 2011 г. N 1752-р</w:t>
      </w:r>
    </w:p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Title"/>
        <w:jc w:val="center"/>
      </w:pPr>
      <w:bookmarkStart w:id="0" w:name="P26"/>
      <w:bookmarkEnd w:id="0"/>
      <w:r>
        <w:t>ПЕРЕЧЕНЬ</w:t>
      </w:r>
    </w:p>
    <w:p w:rsidR="00455A28" w:rsidRDefault="00455A28">
      <w:pPr>
        <w:pStyle w:val="ConsPlusTitle"/>
        <w:jc w:val="center"/>
      </w:pPr>
      <w:r>
        <w:t>ДОКУМЕНТОВ, ПРИЛАГАЕМЫХ ЗАЯВИТЕЛЕМ К ЗАЯВЛЕНИЮ</w:t>
      </w:r>
    </w:p>
    <w:p w:rsidR="00455A28" w:rsidRDefault="00455A28">
      <w:pPr>
        <w:pStyle w:val="ConsPlusTitle"/>
        <w:jc w:val="center"/>
      </w:pPr>
      <w:proofErr w:type="gramStart"/>
      <w:r>
        <w:t>О РЕГИСТРАЦИИ (ВНЕСЕНИИ ИЗМЕНЕНИЙ В ЗАПИСЬ</w:t>
      </w:r>
      <w:proofErr w:type="gramEnd"/>
    </w:p>
    <w:p w:rsidR="00455A28" w:rsidRDefault="00455A28">
      <w:pPr>
        <w:pStyle w:val="ConsPlusTitle"/>
        <w:jc w:val="center"/>
      </w:pPr>
      <w:proofErr w:type="gramStart"/>
      <w:r>
        <w:t>О РЕГИСТРАЦИИ) СРЕДСТВА МАССОВОЙ ИНФОРМАЦИИ</w:t>
      </w:r>
      <w:proofErr w:type="gramEnd"/>
    </w:p>
    <w:p w:rsidR="00455A28" w:rsidRDefault="00455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5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A28" w:rsidRDefault="00455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A28" w:rsidRDefault="00455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26.10.2017 N 2354-р)</w:t>
            </w:r>
          </w:p>
        </w:tc>
      </w:tr>
    </w:tbl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455A28" w:rsidRDefault="00455A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55A28" w:rsidRDefault="00455A28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455A28" w:rsidRDefault="00455A28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455A28" w:rsidRDefault="00455A28">
      <w:pPr>
        <w:pStyle w:val="ConsPlusNormal"/>
        <w:spacing w:before="220"/>
        <w:ind w:firstLine="540"/>
        <w:jc w:val="both"/>
      </w:pPr>
      <w:r>
        <w:t xml:space="preserve">4. Выписка из реестра акционеров, список участников общества с ограниченной </w:t>
      </w:r>
      <w:r>
        <w:lastRenderedPageBreak/>
        <w:t>ответственностью (для заявителя - юридического лица).</w:t>
      </w:r>
    </w:p>
    <w:p w:rsidR="00455A28" w:rsidRDefault="00455A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55A28" w:rsidRDefault="00455A28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4" w:history="1">
        <w:r>
          <w:rPr>
            <w:color w:val="0000FF"/>
          </w:rPr>
          <w:t>порядке</w:t>
        </w:r>
      </w:hyperlink>
      <w:r>
        <w:t>.</w:t>
      </w:r>
    </w:p>
    <w:p w:rsidR="00455A28" w:rsidRDefault="00455A28">
      <w:pPr>
        <w:pStyle w:val="ConsPlusNormal"/>
        <w:spacing w:before="220"/>
        <w:ind w:firstLine="540"/>
        <w:jc w:val="both"/>
      </w:pPr>
      <w:r>
        <w:t xml:space="preserve">6. Копии действующих на момент </w:t>
      </w:r>
      <w:proofErr w:type="gramStart"/>
      <w:r>
        <w:t>подачи заявления устава редакции средства массовой информации</w:t>
      </w:r>
      <w:proofErr w:type="gramEnd"/>
      <w: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455A28" w:rsidRDefault="00455A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55A28" w:rsidRDefault="00455A2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</w:t>
      </w:r>
      <w:proofErr w:type="gramEnd"/>
      <w:r>
        <w:t>).</w:t>
      </w:r>
    </w:p>
    <w:p w:rsidR="00455A28" w:rsidRDefault="00455A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455A28" w:rsidRDefault="00455A2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Копия страхового свидетельства обязательного пенсионного страхования (страхового свидетельства государственного пенсионного страхования), заверенная в установленном законодательством Российской Федерации порядке (для заявителя - физического лица).</w:t>
      </w:r>
      <w:proofErr w:type="gramEnd"/>
    </w:p>
    <w:p w:rsidR="00455A28" w:rsidRDefault="00455A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РФ от 26.10.2017 N 2354-р)</w:t>
      </w:r>
    </w:p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Normal"/>
        <w:ind w:firstLine="540"/>
        <w:jc w:val="both"/>
      </w:pPr>
    </w:p>
    <w:p w:rsidR="00455A28" w:rsidRDefault="00455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50E" w:rsidRDefault="00FC150E">
      <w:bookmarkStart w:id="1" w:name="_GoBack"/>
      <w:bookmarkEnd w:id="1"/>
    </w:p>
    <w:sectPr w:rsidR="00FC150E" w:rsidSect="004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28"/>
    <w:rsid w:val="00455A28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6A02DDA77A645D813F7786A9FC9779D2A77D3AA2CE395106508FC4F91E276AFF776BAD7E9D527y3PBE" TargetMode="External"/><Relationship Id="rId13" Type="http://schemas.openxmlformats.org/officeDocument/2006/relationships/hyperlink" Target="consultantplus://offline/ref=AB46A02DDA77A645D813F7786A9FC9779D2A77D3AA2CE395106508FC4F91E276AFF776BAD7E9D526y3P7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6A02DDA77A645D813F7786A9FC9779D2B70D4AB23E395106508FC4F91E276AFF776BEyDPFE" TargetMode="External"/><Relationship Id="rId12" Type="http://schemas.openxmlformats.org/officeDocument/2006/relationships/hyperlink" Target="consultantplus://offline/ref=AB46A02DDA77A645D813F7786A9FC9779D2B7ED2AB21E395106508FC4F91E276AFF776BAD7E9D622y3P6E" TargetMode="External"/><Relationship Id="rId17" Type="http://schemas.openxmlformats.org/officeDocument/2006/relationships/hyperlink" Target="consultantplus://offline/ref=AB46A02DDA77A645D813F7786A9FC9779D2A77D3AA2CE395106508FC4F91E276AFF776BAD7E9D526y3P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46A02DDA77A645D813F7786A9FC9779D2A77D3AA2CE395106508FC4F91E276AFF776BAD7E9D526y3P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6A02DDA77A645D813F7786A9FC9779D2A77D3AA2CE395106508FC4F91E276AFF776BAD7E9D527y3P0E" TargetMode="External"/><Relationship Id="rId11" Type="http://schemas.openxmlformats.org/officeDocument/2006/relationships/hyperlink" Target="consultantplus://offline/ref=AB46A02DDA77A645D813F7786A9FC9779D2A77D3AA2CE395106508FC4F91E276AFF776BAD7E9D526y3P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46A02DDA77A645D813F7786A9FC9779D2A77D3AA2CE395106508FC4F91E276AFF776BAD7E9D526y3P5E" TargetMode="External"/><Relationship Id="rId10" Type="http://schemas.openxmlformats.org/officeDocument/2006/relationships/hyperlink" Target="consultantplus://offline/ref=AB46A02DDA77A645D813F7786A9FC9779D2A77D3AA2CE395106508FC4F91E276AFF776BAD7E9D526y3P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46A02DDA77A645D813F7786A9FC9779D2A77D3AA2CE395106508FC4F91E276AFF776BAD7E9D527y3PAE" TargetMode="External"/><Relationship Id="rId14" Type="http://schemas.openxmlformats.org/officeDocument/2006/relationships/hyperlink" Target="consultantplus://offline/ref=AB46A02DDA77A645D813F7786A9FC9779D2B7ED2AB21E395106508FC4F91E276AFF776BAD7E9D622y3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1</cp:revision>
  <dcterms:created xsi:type="dcterms:W3CDTF">2018-10-02T04:15:00Z</dcterms:created>
  <dcterms:modified xsi:type="dcterms:W3CDTF">2018-10-02T04:16:00Z</dcterms:modified>
</cp:coreProperties>
</file>