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F3" w:rsidRDefault="00251D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1DF3" w:rsidRDefault="00251DF3">
      <w:pPr>
        <w:pStyle w:val="ConsPlusNormal"/>
        <w:jc w:val="both"/>
        <w:outlineLvl w:val="0"/>
      </w:pPr>
    </w:p>
    <w:p w:rsidR="00251DF3" w:rsidRDefault="00251DF3">
      <w:pPr>
        <w:pStyle w:val="ConsPlusNormal"/>
        <w:outlineLvl w:val="0"/>
      </w:pPr>
      <w:r>
        <w:t>Зарегистрировано в Минюсте России 30 мая 2019 г. N 54783</w:t>
      </w:r>
    </w:p>
    <w:p w:rsidR="00251DF3" w:rsidRDefault="0025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</w:pPr>
      <w:r>
        <w:t>МИНИСТЕРСТВО ЦИФРОВОГО РАЗВИТИЯ, СВЯЗИ</w:t>
      </w:r>
    </w:p>
    <w:p w:rsidR="00251DF3" w:rsidRDefault="00251DF3">
      <w:pPr>
        <w:pStyle w:val="ConsPlusTitle"/>
        <w:jc w:val="center"/>
      </w:pPr>
      <w:r>
        <w:t>И МАССОВЫХ КОММУНИКАЦИЙ РОССИЙСКОЙ ФЕДЕРАЦИИ</w:t>
      </w:r>
    </w:p>
    <w:p w:rsidR="00251DF3" w:rsidRDefault="00251DF3">
      <w:pPr>
        <w:pStyle w:val="ConsPlusTitle"/>
        <w:jc w:val="both"/>
      </w:pPr>
    </w:p>
    <w:p w:rsidR="00251DF3" w:rsidRDefault="00251DF3">
      <w:pPr>
        <w:pStyle w:val="ConsPlusTitle"/>
        <w:jc w:val="center"/>
      </w:pPr>
      <w:r>
        <w:t>ФЕДЕРАЛЬНАЯ СЛУЖБА ПО НАДЗОРУ В СФЕРЕ СВЯЗИ,</w:t>
      </w:r>
    </w:p>
    <w:p w:rsidR="00251DF3" w:rsidRDefault="00251DF3">
      <w:pPr>
        <w:pStyle w:val="ConsPlusTitle"/>
        <w:jc w:val="center"/>
      </w:pPr>
      <w:r>
        <w:t>ИНФОРМАЦИОННЫХ ТЕХНОЛОГИЙ И МАССОВЫХ КОММУНИКАЦИЙ</w:t>
      </w:r>
    </w:p>
    <w:p w:rsidR="00251DF3" w:rsidRDefault="00251DF3">
      <w:pPr>
        <w:pStyle w:val="ConsPlusTitle"/>
        <w:jc w:val="both"/>
      </w:pPr>
    </w:p>
    <w:p w:rsidR="00251DF3" w:rsidRDefault="00251DF3">
      <w:pPr>
        <w:pStyle w:val="ConsPlusTitle"/>
        <w:jc w:val="center"/>
      </w:pPr>
      <w:r>
        <w:t>ПРИКАЗ</w:t>
      </w:r>
    </w:p>
    <w:p w:rsidR="00251DF3" w:rsidRDefault="00251DF3">
      <w:pPr>
        <w:pStyle w:val="ConsPlusTitle"/>
        <w:jc w:val="center"/>
      </w:pPr>
      <w:r>
        <w:t>от 20 марта 2019 г. N 54</w:t>
      </w:r>
    </w:p>
    <w:p w:rsidR="00251DF3" w:rsidRDefault="00251DF3">
      <w:pPr>
        <w:pStyle w:val="ConsPlusTitle"/>
        <w:jc w:val="both"/>
      </w:pPr>
    </w:p>
    <w:p w:rsidR="00251DF3" w:rsidRDefault="00251DF3">
      <w:pPr>
        <w:pStyle w:val="ConsPlusTitle"/>
        <w:jc w:val="center"/>
      </w:pPr>
      <w:r>
        <w:t>ОБ УТВЕРЖДЕНИИ ПОЛОЖЕНИЯ</w:t>
      </w:r>
    </w:p>
    <w:p w:rsidR="00251DF3" w:rsidRDefault="00251DF3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251DF3" w:rsidRDefault="00251DF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51DF3" w:rsidRDefault="00251DF3">
      <w:pPr>
        <w:pStyle w:val="ConsPlusTitle"/>
        <w:jc w:val="center"/>
      </w:pPr>
      <w:r>
        <w:t>И ЕЕ ТЕРРИТОРИАЛЬНЫХ ОРГАНОВ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15, ст. 2139; N 27, ст. 3929, 3930; N 31, ст. 4741, 4824; 2018, N 1, ст. 7; N 32, ст. 5100; N 45, ст. 6837; N 51, ст. 7858),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right"/>
      </w:pPr>
      <w:r>
        <w:t>Руководитель</w:t>
      </w:r>
    </w:p>
    <w:p w:rsidR="00251DF3" w:rsidRDefault="00251DF3">
      <w:pPr>
        <w:pStyle w:val="ConsPlusNormal"/>
        <w:jc w:val="right"/>
      </w:pPr>
      <w:r>
        <w:t>А.А.ЖАРОВ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right"/>
        <w:outlineLvl w:val="0"/>
      </w:pPr>
      <w:r>
        <w:t>Утверждено</w:t>
      </w:r>
    </w:p>
    <w:p w:rsidR="00251DF3" w:rsidRDefault="00251DF3">
      <w:pPr>
        <w:pStyle w:val="ConsPlusNormal"/>
        <w:jc w:val="right"/>
      </w:pPr>
      <w:r>
        <w:t>приказом Федеральной службы</w:t>
      </w:r>
    </w:p>
    <w:p w:rsidR="00251DF3" w:rsidRDefault="00251DF3">
      <w:pPr>
        <w:pStyle w:val="ConsPlusNormal"/>
        <w:jc w:val="right"/>
      </w:pPr>
      <w:r>
        <w:t>по надзору в сфере связи,</w:t>
      </w:r>
    </w:p>
    <w:p w:rsidR="00251DF3" w:rsidRDefault="00251DF3">
      <w:pPr>
        <w:pStyle w:val="ConsPlusNormal"/>
        <w:jc w:val="right"/>
      </w:pPr>
      <w:r>
        <w:t>информационных технологий</w:t>
      </w:r>
    </w:p>
    <w:p w:rsidR="00251DF3" w:rsidRDefault="00251DF3">
      <w:pPr>
        <w:pStyle w:val="ConsPlusNormal"/>
        <w:jc w:val="right"/>
      </w:pPr>
      <w:r>
        <w:t>и массовых коммуникаций</w:t>
      </w:r>
    </w:p>
    <w:p w:rsidR="00251DF3" w:rsidRDefault="00251DF3">
      <w:pPr>
        <w:pStyle w:val="ConsPlusNormal"/>
        <w:jc w:val="right"/>
      </w:pPr>
      <w:r>
        <w:t>от 20.03.2019 N 54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</w:pPr>
      <w:bookmarkStart w:id="1" w:name="P37"/>
      <w:bookmarkEnd w:id="1"/>
      <w:r>
        <w:t>ПОЛОЖЕНИЕ</w:t>
      </w:r>
    </w:p>
    <w:p w:rsidR="00251DF3" w:rsidRDefault="00251DF3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251DF3" w:rsidRDefault="00251DF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251DF3" w:rsidRDefault="00251DF3">
      <w:pPr>
        <w:pStyle w:val="ConsPlusTitle"/>
        <w:jc w:val="center"/>
      </w:pPr>
      <w:r>
        <w:t>И ЕЕ ТЕРРИТОРИАЛЬНЫХ ОРГАНОВ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I. Общие положения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 xml:space="preserve">1. 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15, ст. 2139; N 27, ст. 3929, 3930; N 31, ст. 4741, 4824; 2018, N 1, ст. 7; N 32, ст. 5100; N 45, ст. 6837; N 51, ст. 7858) (далее - Федеральный закон N 79-ФЗ),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</w:t>
      </w:r>
      <w:proofErr w:type="spellStart"/>
      <w:r>
        <w:t>Роскомнадзор</w:t>
      </w:r>
      <w:proofErr w:type="spellEnd"/>
      <w:r>
        <w:t xml:space="preserve"> и его территориальные органы).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2. Предметом настоящего Положения является формирование кадрового резерва </w:t>
      </w:r>
      <w:proofErr w:type="spellStart"/>
      <w:r>
        <w:t>Роскомнадзора</w:t>
      </w:r>
      <w:proofErr w:type="spellEnd"/>
      <w:r>
        <w:t xml:space="preserve"> и его территориальных органов (далее - кадровый резерв) и работа с ним.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lastRenderedPageBreak/>
        <w:t>а) добровольность включения гражданских служащих (граждан)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органах;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ж) персональная ответственность руководителя </w:t>
      </w:r>
      <w:proofErr w:type="spellStart"/>
      <w:r>
        <w:t>Роскомнадзора</w:t>
      </w:r>
      <w:proofErr w:type="spellEnd"/>
      <w:r>
        <w:t xml:space="preserve"> (руководителя территориального органа </w:t>
      </w:r>
      <w:proofErr w:type="spellStart"/>
      <w:r>
        <w:t>Роскомнадзора</w:t>
      </w:r>
      <w:proofErr w:type="spellEnd"/>
      <w:r>
        <w:t>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5. Информация о формировании кадрового резерва </w:t>
      </w:r>
      <w:proofErr w:type="spellStart"/>
      <w:r>
        <w:t>Роскомнадзора</w:t>
      </w:r>
      <w:proofErr w:type="spellEnd"/>
      <w:r>
        <w:t xml:space="preserve"> и его территориальных органов и работе с ним размещается на официальных сайтах </w:t>
      </w:r>
      <w:proofErr w:type="spellStart"/>
      <w:r>
        <w:t>Роскомнадзора</w:t>
      </w:r>
      <w:proofErr w:type="spellEnd"/>
      <w:r>
        <w:t xml:space="preserve">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7. Кадровая работа, связанная с формированием кадрового резерва, организацией работы с ним и его эффективным использованием, осуществляется в </w:t>
      </w:r>
      <w:proofErr w:type="spellStart"/>
      <w:r>
        <w:t>Роскомнадзоре</w:t>
      </w:r>
      <w:proofErr w:type="spellEnd"/>
      <w:r>
        <w:t xml:space="preserve"> отделом государственной службы и кадров Управления организационной работы, в территориальном органе </w:t>
      </w:r>
      <w:proofErr w:type="spellStart"/>
      <w:r>
        <w:t>Роскомнадзора</w:t>
      </w:r>
      <w:proofErr w:type="spellEnd"/>
      <w:r>
        <w:t xml:space="preserve"> - кадровым подразделением территориального органа (далее - кадровое подразделение).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8. В кадровый резерв включаются: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4" w:name="P73"/>
      <w:bookmarkEnd w:id="4"/>
      <w:r>
        <w:lastRenderedPageBreak/>
        <w:t xml:space="preserve">по результатам аттестации в соответствии с </w:t>
      </w:r>
      <w:hyperlink r:id="rId12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в) гражданские служащие, увольняемые с гражданской службы: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5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4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9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73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4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13. Включение гражданских служащих (граждан) в кадровый резерв оформляется приказом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с указанием группы должностей гражданской службы, на которые они могут быть назначены.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bookmarkStart w:id="6" w:name="P84"/>
      <w:bookmarkEnd w:id="6"/>
      <w:r>
        <w:t>III. Конкурс на включение в кадровый резерв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17.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lastRenderedPageBreak/>
        <w:t xml:space="preserve">18. Конкурс проводится в соответствии с единой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19. Конкурс проводится конкурсной комиссией (далее - Комиссия), образованной в </w:t>
      </w:r>
      <w:proofErr w:type="spellStart"/>
      <w:r>
        <w:t>Роскомнадзоре</w:t>
      </w:r>
      <w:proofErr w:type="spellEnd"/>
      <w:r>
        <w:t xml:space="preserve"> и его территориальных органах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20. На официальных сайтах </w:t>
      </w:r>
      <w:proofErr w:type="spellStart"/>
      <w:r>
        <w:t>Роскомнадзора</w:t>
      </w:r>
      <w:proofErr w:type="spellEnd"/>
      <w:r>
        <w:t>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и) информация о предварительном квалификационном тесте;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22. Гражданин Российской Федерации, изъявивший желание участвовать в конкурсе, представляет в </w:t>
      </w:r>
      <w:proofErr w:type="spellStart"/>
      <w:r>
        <w:t>Роскомнадзор</w:t>
      </w:r>
      <w:proofErr w:type="spellEnd"/>
      <w:r>
        <w:t xml:space="preserve"> или его территориальный орган: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23. Гражданский служащий, изъявивший желание участвовать в конкурсе в </w:t>
      </w:r>
      <w:proofErr w:type="spellStart"/>
      <w:r>
        <w:t>Роскомнадзоре</w:t>
      </w:r>
      <w:proofErr w:type="spellEnd"/>
      <w:r>
        <w:t xml:space="preserve">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24. Документы, указанные в </w:t>
      </w:r>
      <w:hyperlink w:anchor="P104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13" w:history="1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</w:t>
      </w:r>
      <w:proofErr w:type="spellStart"/>
      <w:r>
        <w:t>Роскомнадзор</w:t>
      </w:r>
      <w:proofErr w:type="spellEnd"/>
      <w:r>
        <w:t xml:space="preserve">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lastRenderedPageBreak/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251DF3" w:rsidRDefault="00251DF3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27. Гражданин (гражданский служащий) не допускается к участию в конкурсе: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16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19" w:history="1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Роскомнадзор</w:t>
      </w:r>
      <w:proofErr w:type="spellEnd"/>
      <w:r>
        <w:t xml:space="preserve"> (его территориальные органы)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32. 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</w:t>
      </w:r>
      <w:r>
        <w:lastRenderedPageBreak/>
        <w:t>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35.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официальных сайтах </w:t>
      </w:r>
      <w:proofErr w:type="spellStart"/>
      <w:r>
        <w:t>Роскомнадзора</w:t>
      </w:r>
      <w:proofErr w:type="spellEnd"/>
      <w:r>
        <w:t xml:space="preserve"> или его территориальных органов и федеральной государственной информационной системы "Единая информационная системы управления кадровым составом государственной гражданской службы Российской Федерации".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36. По результатам конкурса не позднее 14 дней со дня принятия Комиссией решения издается приказ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 включении в кадровый резерв кандидата (кандидатов), в отношении которого (которых) принято соответствующее решение.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</w:t>
      </w:r>
      <w:r>
        <w:lastRenderedPageBreak/>
        <w:t xml:space="preserve">по письменному заявлению в течение трех лет со дня завершения конкурса. До истечения этого срока документы хранятся в архиве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bookmarkStart w:id="11" w:name="P145"/>
      <w:bookmarkEnd w:id="11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42. Копия приказа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43. В личных делах гражданских служащих хранятся копии приказов </w:t>
      </w:r>
      <w:proofErr w:type="spellStart"/>
      <w:r>
        <w:t>Роскомнадзора</w:t>
      </w:r>
      <w:proofErr w:type="spellEnd"/>
      <w:r>
        <w:t xml:space="preserve"> или его территориальных органов о включении в кадровый резерв и об исключении из кадрового резерва.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44. Сведения о гражданских служащих (гражданах), включенных в кадровый резерв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), размещаются на официальных сайтах </w:t>
      </w:r>
      <w:proofErr w:type="spellStart"/>
      <w:r>
        <w:t>Роскомнадзора</w:t>
      </w:r>
      <w:proofErr w:type="spellEnd"/>
      <w:r>
        <w:t xml:space="preserve"> и его территориальных органов и государственной информационной системы в области государственной службы в сети "Интернет".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 xml:space="preserve">) осуществляется в соответствии с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45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251DF3" w:rsidRDefault="00251DF3">
      <w:pPr>
        <w:pStyle w:val="ConsPlusTitle"/>
        <w:jc w:val="center"/>
      </w:pPr>
      <w:r>
        <w:t>из кадрового резерва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ind w:firstLine="540"/>
        <w:jc w:val="both"/>
      </w:pPr>
      <w:r>
        <w:t xml:space="preserve">48. Исключение гражданского служащего (гражданина) из кадрового резерва оформляется приказом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</w:t>
      </w:r>
      <w:r>
        <w:lastRenderedPageBreak/>
        <w:t>включен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4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2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6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8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9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0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251DF3" w:rsidRDefault="00251DF3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jc w:val="both"/>
      </w:pPr>
    </w:p>
    <w:p w:rsidR="00251DF3" w:rsidRDefault="00251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06B" w:rsidRDefault="00366DB7"/>
    <w:sectPr w:rsidR="0078106B" w:rsidSect="00CC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F3"/>
    <w:rsid w:val="00251DF3"/>
    <w:rsid w:val="00366DB7"/>
    <w:rsid w:val="00794EEC"/>
    <w:rsid w:val="00D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9BACCCDCDF96820389F39C4A5BD8DE74630961D276E7F8DFB6CE03FEB5DCF35EF4124156BBAFFE59F6FCC1CE350B" TargetMode="External"/><Relationship Id="rId13" Type="http://schemas.openxmlformats.org/officeDocument/2006/relationships/hyperlink" Target="consultantplus://offline/ref=28F9BACCCDCDF96820389F39C4A5BD8DE64F359E12276E7F8DFB6CE03FEB5DCF27EF1928146BACF9E78A399D596CE77AE3572AE728815316EC5CB" TargetMode="External"/><Relationship Id="rId18" Type="http://schemas.openxmlformats.org/officeDocument/2006/relationships/hyperlink" Target="consultantplus://offline/ref=28F9BACCCDCDF96820389F39C4A5BD8DE64F359E12276E7F8DFB6CE03FEB5DCF27EF192C1360F0AEA7D460CD1D27EA7DFD4B2AE0E35FB" TargetMode="External"/><Relationship Id="rId26" Type="http://schemas.openxmlformats.org/officeDocument/2006/relationships/hyperlink" Target="consultantplus://offline/ref=28F9BACCCDCDF96820389F39C4A5BD8DE64F359E12276E7F8DFB6CE03FEB5DCF27EF1928146BA2FAE08A399D596CE77AE3572AE728815316EC5CB" TargetMode="External"/><Relationship Id="rId39" Type="http://schemas.openxmlformats.org/officeDocument/2006/relationships/hyperlink" Target="consultantplus://offline/ref=28F9BACCCDCDF96820389F39C4A5BD8DE64F359E12276E7F8DFB6CE03FEB5DCF27EF19281463AFABB2C538C11C39F47BE55728E137E85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F9BACCCDCDF96820389F39C4A5BD8DE748329317276E7F8DFB6CE03FEB5DCF27EF1928146BA4FDE38A399D596CE77AE3572AE728815316EC5CB" TargetMode="External"/><Relationship Id="rId34" Type="http://schemas.openxmlformats.org/officeDocument/2006/relationships/hyperlink" Target="consultantplus://offline/ref=28F9BACCCDCDF96820389F39C4A5BD8DE64F359E12276E7F8DFB6CE03FEB5DCF27EF1928146BA2FAE08A399D596CE77AE3572AE728815316EC5C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8F9BACCCDCDF96820389F39C4A5BD8DE748329317216E7F8DFB6CE03FEB5DCF27EF1928146BA4FDEA8A399D596CE77AE3572AE728815316EC5CB" TargetMode="External"/><Relationship Id="rId12" Type="http://schemas.openxmlformats.org/officeDocument/2006/relationships/hyperlink" Target="consultantplus://offline/ref=28F9BACCCDCDF96820389F39C4A5BD8DE64F359E12276E7F8DFB6CE03FEB5DCF27EF19281669AFABB2C538C11C39F47BE55728E137E85AB" TargetMode="External"/><Relationship Id="rId17" Type="http://schemas.openxmlformats.org/officeDocument/2006/relationships/hyperlink" Target="consultantplus://offline/ref=28F9BACCCDCDF96820389F39C4A5BD8DE64F359E12276E7F8DFB6CE03FEB5DCF27EF1928146BA2FAE08A399D596CE77AE3572AE728815316EC5CB" TargetMode="External"/><Relationship Id="rId25" Type="http://schemas.openxmlformats.org/officeDocument/2006/relationships/hyperlink" Target="consultantplus://offline/ref=28F9BACCCDCDF96820389F39C4A5BD8DE64F359E12276E7F8DFB6CE03FEB5DCF27EF1928146BA2FAE18A399D596CE77AE3572AE728815316EC5CB" TargetMode="External"/><Relationship Id="rId33" Type="http://schemas.openxmlformats.org/officeDocument/2006/relationships/hyperlink" Target="consultantplus://offline/ref=28F9BACCCDCDF96820389F39C4A5BD8DE64F359E12276E7F8DFB6CE03FEB5DCF27EF1928146BA2FAE18A399D596CE77AE3572AE728815316EC5CB" TargetMode="External"/><Relationship Id="rId38" Type="http://schemas.openxmlformats.org/officeDocument/2006/relationships/hyperlink" Target="consultantplus://offline/ref=28F9BACCCDCDF96820389F39C4A5BD8DE64F359E12276E7F8DFB6CE03FEB5DCF27EF1928146BACF9E68A399D596CE77AE3572AE728815316EC5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F9BACCCDCDF96820389F39C4A5BD8DE64F359E12276E7F8DFB6CE03FEB5DCF27EF1928146BA2FAE18A399D596CE77AE3572AE728815316EC5CB" TargetMode="External"/><Relationship Id="rId20" Type="http://schemas.openxmlformats.org/officeDocument/2006/relationships/hyperlink" Target="consultantplus://offline/ref=28F9BACCCDCDF96820389F39C4A5BD8DE74630961D276E7F8DFB6CE03FEB5DCF27EF1928146BA4FFEB8A399D596CE77AE3572AE728815316EC5CB" TargetMode="External"/><Relationship Id="rId29" Type="http://schemas.openxmlformats.org/officeDocument/2006/relationships/hyperlink" Target="consultantplus://offline/ref=28F9BACCCDCDF96820389F39C4A5BD8DE74732931E77397DDCAE62E537BB07DF31A615290A6BA2E1E1816CEC55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9BACCCDCDF96820389F39C4A5BD8DE64F359E12276E7F8DFB6CE03FEB5DCF27EF1928146BA0F9E48A399D596CE77AE3572AE728815316EC5CB" TargetMode="External"/><Relationship Id="rId11" Type="http://schemas.openxmlformats.org/officeDocument/2006/relationships/hyperlink" Target="consultantplus://offline/ref=28F9BACCCDCDF96820389F39C4A5BD8DE748329317216E7F8DFB6CE03FEB5DCF27EF1928146BA4FDEA8A399D596CE77AE3572AE728815316EC5CB" TargetMode="External"/><Relationship Id="rId24" Type="http://schemas.openxmlformats.org/officeDocument/2006/relationships/hyperlink" Target="consultantplus://offline/ref=28F9BACCCDCDF96820389F39C4A5BD8DE64D349513276E7F8DFB6CE03FEB5DCF27EF1928146BA4FBE28A399D596CE77AE3572AE728815316EC5CB" TargetMode="External"/><Relationship Id="rId32" Type="http://schemas.openxmlformats.org/officeDocument/2006/relationships/hyperlink" Target="consultantplus://offline/ref=28F9BACCCDCDF96820389F39C4A5BD8DE64F359E12276E7F8DFB6CE03FEB5DCF27EF19281668AFABB2C538C11C39F47BE55728E137E85AB" TargetMode="External"/><Relationship Id="rId37" Type="http://schemas.openxmlformats.org/officeDocument/2006/relationships/hyperlink" Target="consultantplus://offline/ref=28F9BACCCDCDF96820389F39C4A5BD8DE64F359E12276E7F8DFB6CE03FEB5DCF27EF1928146BACF9E78A399D596CE77AE3572AE728815316EC5CB" TargetMode="External"/><Relationship Id="rId40" Type="http://schemas.openxmlformats.org/officeDocument/2006/relationships/hyperlink" Target="consultantplus://offline/ref=28F9BACCCDCDF96820389F39C4A5BD8DE64F359E12276E7F8DFB6CE03FEB5DCF27EF19281560F0AEA7D460CD1D27EA7DFD4B2AE0E35F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F9BACCCDCDF96820389F39C4A5BD8DE64F359E12276E7F8DFB6CE03FEB5DCF27EF19281463AFABB2C538C11C39F47BE55728E137E85AB" TargetMode="External"/><Relationship Id="rId23" Type="http://schemas.openxmlformats.org/officeDocument/2006/relationships/hyperlink" Target="consultantplus://offline/ref=28F9BACCCDCDF96820389F39C4A5BD8DE64F359E12276E7F8DFB6CE03FEB5DCF35EF4124156BBAFFE59F6FCC1CE350B" TargetMode="External"/><Relationship Id="rId28" Type="http://schemas.openxmlformats.org/officeDocument/2006/relationships/hyperlink" Target="consultantplus://offline/ref=28F9BACCCDCDF96820389F39C4A5BD8DE64F359E12276E7F8DFB6CE03FEB5DCF27EF192C1C60F0AEA7D460CD1D27EA7DFD4B2AE0E35FB" TargetMode="External"/><Relationship Id="rId36" Type="http://schemas.openxmlformats.org/officeDocument/2006/relationships/hyperlink" Target="consultantplus://offline/ref=28F9BACCCDCDF96820389F39C4A5BD8DE64F359E12276E7F8DFB6CE03FEB5DCF27EF192C1C60F0AEA7D460CD1D27EA7DFD4B2AE0E35FB" TargetMode="External"/><Relationship Id="rId10" Type="http://schemas.openxmlformats.org/officeDocument/2006/relationships/hyperlink" Target="consultantplus://offline/ref=28F9BACCCDCDF96820389F39C4A5BD8DE64F359E12276E7F8DFB6CE03FEB5DCF27EF1928146BA0F9E48A399D596CE77AE3572AE728815316EC5CB" TargetMode="External"/><Relationship Id="rId19" Type="http://schemas.openxmlformats.org/officeDocument/2006/relationships/hyperlink" Target="consultantplus://offline/ref=28F9BACCCDCDF96820389F39C4A5BD8DE64F359E12276E7F8DFB6CE03FEB5DCF27EF192C1C60F0AEA7D460CD1D27EA7DFD4B2AE0E35FB" TargetMode="External"/><Relationship Id="rId31" Type="http://schemas.openxmlformats.org/officeDocument/2006/relationships/hyperlink" Target="consultantplus://offline/ref=28F9BACCCDCDF96820389F39C4A5BD8DE64E3D9010256E7F8DFB6CE03FEB5DCF35EF4124156BBAFFE59F6FCC1CE35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9BACCCDCDF96820389F39C4A5BD8DE74D349112276E7F8DFB6CE03FEB5DCF35EF4124156BBAFFE59F6FCC1CE350B" TargetMode="External"/><Relationship Id="rId14" Type="http://schemas.openxmlformats.org/officeDocument/2006/relationships/hyperlink" Target="consultantplus://offline/ref=28F9BACCCDCDF96820389F39C4A5BD8DE64F359E12276E7F8DFB6CE03FEB5DCF27EF1928146BACF9E68A399D596CE77AE3572AE728815316EC5CB" TargetMode="External"/><Relationship Id="rId22" Type="http://schemas.openxmlformats.org/officeDocument/2006/relationships/hyperlink" Target="consultantplus://offline/ref=28F9BACCCDCDF96820389F39C4A5BD8DE64D349513276E7F8DFB6CE03FEB5DCF27EF1928146BA4FBE28A399D596CE77AE3572AE728815316EC5CB" TargetMode="External"/><Relationship Id="rId27" Type="http://schemas.openxmlformats.org/officeDocument/2006/relationships/hyperlink" Target="consultantplus://offline/ref=28F9BACCCDCDF96820389F39C4A5BD8DE64F359E12276E7F8DFB6CE03FEB5DCF27EF192C1360F0AEA7D460CD1D27EA7DFD4B2AE0E35FB" TargetMode="External"/><Relationship Id="rId30" Type="http://schemas.openxmlformats.org/officeDocument/2006/relationships/hyperlink" Target="consultantplus://offline/ref=28F9BACCCDCDF96820389F39C4A5BD8DE74E3D9E14276E7F8DFB6CE03FEB5DCF27EF1928146BA4FFE58A399D596CE77AE3572AE728815316EC5CB" TargetMode="External"/><Relationship Id="rId35" Type="http://schemas.openxmlformats.org/officeDocument/2006/relationships/hyperlink" Target="consultantplus://offline/ref=28F9BACCCDCDF96820389F39C4A5BD8DE64F359E12276E7F8DFB6CE03FEB5DCF27EF192C1360F0AEA7D460CD1D27EA7DFD4B2AE0E35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</dc:creator>
  <cp:lastModifiedBy>1</cp:lastModifiedBy>
  <cp:revision>2</cp:revision>
  <dcterms:created xsi:type="dcterms:W3CDTF">2019-07-15T01:04:00Z</dcterms:created>
  <dcterms:modified xsi:type="dcterms:W3CDTF">2019-07-15T01:04:00Z</dcterms:modified>
</cp:coreProperties>
</file>