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F" w:rsidRPr="008F5742" w:rsidRDefault="006778DF" w:rsidP="008F57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предоставления Федеральной службой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по надзору в сфере связи,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технологий и массовых коммуникаций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государственной услуги по регистрации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средств массовой информации,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 xml:space="preserve"> приказом Федеральной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службы по надзору в сфере связи,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и массовых коммуникаций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от 17.05.2019 N 100</w:t>
      </w: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ФОРМА</w:t>
      </w:r>
    </w:p>
    <w:p w:rsidR="006778DF" w:rsidRPr="008F5742" w:rsidRDefault="006778DF" w:rsidP="008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1"/>
      <w:bookmarkEnd w:id="0"/>
      <w:r w:rsidRPr="008F5742">
        <w:rPr>
          <w:rFonts w:ascii="Times New Roman" w:hAnsi="Times New Roman" w:cs="Times New Roman"/>
          <w:sz w:val="24"/>
          <w:szCs w:val="24"/>
        </w:rPr>
        <w:t>ЗАЯВЛЕНИЕ</w:t>
      </w: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---------</w:t>
      </w: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о регистрации средства массовой информации</w:t>
      </w:r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(внесении изменений в запись о регистрации средства</w:t>
      </w:r>
      <w:proofErr w:type="gramEnd"/>
    </w:p>
    <w:p w:rsidR="006778DF" w:rsidRPr="008F5742" w:rsidRDefault="006778DF" w:rsidP="008F57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массовой информации)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Рег. N _____________________________</w:t>
      </w:r>
    </w:p>
    <w:p w:rsidR="006778DF" w:rsidRPr="008F5742" w:rsidRDefault="006778DF" w:rsidP="008F5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"_____" _________________ 20_____ г.</w:t>
      </w:r>
    </w:p>
    <w:p w:rsidR="006778DF" w:rsidRPr="008F5742" w:rsidRDefault="006778DF" w:rsidP="008F57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(заполняется регистрирующим органом)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1. Учредитель (соучредители) средства массовой информации (СМИ)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для физических лиц указать фамилию, имя, отчество (при наличии), дату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рождения, данные документа, удостоверяющего личность, СНИЛС, адрес места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жительства с почтовым индексом, адрес регистрации по месту проживания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соответствии с паспортными данными, телефон, адрес электронной почты,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юридических лиц указать организационно-правовую форму, полное наименование,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адрес места нахождения с почтовым индексом, ОГРН, ИНН, КПП, телефон, факс,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2. Наименование (название) средства массовой информации 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В  случае  регистрации  СМИ с названием на иностранных языках или на языках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народов  Российской  Федерации  отдельно  указывается  перевод  названия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государственный язык Российской Федерации.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3. Форма периодического распространения 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 xml:space="preserve">(телеканал; радиоканал; телепрограмма, радиопрограмма, </w:t>
      </w:r>
      <w:proofErr w:type="spellStart"/>
      <w:r w:rsidRPr="008F5742">
        <w:rPr>
          <w:rFonts w:ascii="Times New Roman" w:hAnsi="Times New Roman" w:cs="Times New Roman"/>
          <w:sz w:val="24"/>
          <w:szCs w:val="24"/>
        </w:rPr>
        <w:t>аудиопрограмма</w:t>
      </w:r>
      <w:proofErr w:type="spellEnd"/>
      <w:r w:rsidRPr="008F574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кинохроникальная программа, видеопрограмма; периодическое печатное издание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(с указанием вида: альманах; бюллетень, газета, журнал, сборник);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сетевое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издание (с указанием доменного имени сайта в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"Интернет"))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4. Адрес редакции, телефон 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(адрес места нахождения редакции с указанием почтового индекса и телефонный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lastRenderedPageBreak/>
        <w:t>номер)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5. Язык (языки) 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(распространения СМИ)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6. Специализация 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(неспециализированное; эротическое; рекламное; для детей и подростков;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культурно-просветительское; образовательное; для инвалидов)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7. Примерная тематика 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Предполагаемые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 xml:space="preserve"> периодичность выпуска, максимальный объем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максимальный объем периодических печатных изданий включает в себя: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количество страниц, формат и тираж;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максимальный объем телепрограммы, радиопрограммы, </w:t>
      </w:r>
      <w:proofErr w:type="spellStart"/>
      <w:r w:rsidRPr="008F5742">
        <w:rPr>
          <w:rFonts w:ascii="Times New Roman" w:hAnsi="Times New Roman" w:cs="Times New Roman"/>
          <w:sz w:val="24"/>
          <w:szCs w:val="24"/>
        </w:rPr>
        <w:t>аудиопрограммы</w:t>
      </w:r>
      <w:proofErr w:type="spellEnd"/>
      <w:r w:rsidRPr="008F5742">
        <w:rPr>
          <w:rFonts w:ascii="Times New Roman" w:hAnsi="Times New Roman" w:cs="Times New Roman"/>
          <w:sz w:val="24"/>
          <w:szCs w:val="24"/>
        </w:rPr>
        <w:t>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кинохроникальной программы, видеопрограммы, телеканала,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радиоканала указывается в единицах измерения времени;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максимальный объем сетевых изданий указывается в соответствующих единицах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измерения информации (например, в байтах).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9. Предполагаемая территория распространения 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10. Источники финансирования 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11.  Сведения  о  том,  в  отношении  каких  других  СМИ заявитель является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учредителем,  собственником,  главным редактором (редакцией), издателем или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распространителем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12. Сведения об уплате государственной пошлины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(дата и номер платежного документа; сведения о плательщике: фамилия имя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отчество (при наличии) физического лица или наименование юридического лица;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 и СНИЛС для физического лица,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ОГРН, КПП и ИНН для юридического лица)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13. Только для внесения изменений в запись о регистрации СМИ: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(указать, каким органом зарегистрировано СМИ, регистрационный номер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и дату регистрации, причину внесения изменений в запись о регистрации СМИ)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Контактная  информация  (для  ведения  переписки и отправки выписки из</w:t>
      </w:r>
      <w:proofErr w:type="gramEnd"/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реестра зарегистрированных СМИ)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 xml:space="preserve"> с отправкой выписки из реестра СМИ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по электронной почте                                 __  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(подпись, ФИО)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 xml:space="preserve"> с отправкой выписки из реестра СМИ по почте 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(подпись, ФИО)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742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 xml:space="preserve"> получить выписку из реестра СМИ лично  __  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(подпись, расшифровка)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lastRenderedPageBreak/>
        <w:t>&lt;*&gt;  При  отсутствии  сведений  о  намерении  получить  выписку  из реестра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зарегистрированных  СМИ  лично  либо  почтовым  отправлением она высылается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учредителю почтой по его адресу.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С  требованиями  </w:t>
      </w:r>
      <w:hyperlink r:id="rId5">
        <w:r w:rsidRPr="008F574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F5742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1991 г. N 2124-1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"О средствах массовой информации" </w:t>
      </w:r>
      <w:proofErr w:type="gramStart"/>
      <w:r w:rsidRPr="008F574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F5742">
        <w:rPr>
          <w:rFonts w:ascii="Times New Roman" w:hAnsi="Times New Roman" w:cs="Times New Roman"/>
          <w:sz w:val="24"/>
          <w:szCs w:val="24"/>
        </w:rPr>
        <w:t>.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Pr="008F5742">
        <w:rPr>
          <w:rFonts w:ascii="Times New Roman" w:hAnsi="Times New Roman" w:cs="Times New Roman"/>
          <w:sz w:val="24"/>
          <w:szCs w:val="24"/>
        </w:rPr>
        <w:t xml:space="preserve"> </w:t>
      </w:r>
      <w:r w:rsidR="008F5742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_GoBack"/>
      <w:bookmarkEnd w:id="1"/>
      <w:r w:rsidRPr="008F5742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Учредитель (соучредители) СМИ        </w:t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Pr="008F5742">
        <w:rPr>
          <w:rFonts w:ascii="Times New Roman" w:hAnsi="Times New Roman" w:cs="Times New Roman"/>
          <w:sz w:val="24"/>
          <w:szCs w:val="24"/>
        </w:rPr>
        <w:t xml:space="preserve">(при наличии)            </w:t>
      </w:r>
      <w:r w:rsidR="008F57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F5742">
        <w:rPr>
          <w:rFonts w:ascii="Times New Roman" w:hAnsi="Times New Roman" w:cs="Times New Roman"/>
          <w:sz w:val="24"/>
          <w:szCs w:val="24"/>
        </w:rPr>
        <w:t>Подпись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</w:t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5742">
        <w:rPr>
          <w:rFonts w:ascii="Times New Roman" w:hAnsi="Times New Roman" w:cs="Times New Roman"/>
          <w:sz w:val="24"/>
          <w:szCs w:val="24"/>
        </w:rPr>
        <w:t>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</w:t>
      </w:r>
      <w:r w:rsidR="008F5742">
        <w:rPr>
          <w:rFonts w:ascii="Times New Roman" w:hAnsi="Times New Roman" w:cs="Times New Roman"/>
          <w:sz w:val="24"/>
          <w:szCs w:val="24"/>
        </w:rPr>
        <w:t xml:space="preserve">      </w:t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="008F5742">
        <w:rPr>
          <w:rFonts w:ascii="Times New Roman" w:hAnsi="Times New Roman" w:cs="Times New Roman"/>
          <w:sz w:val="24"/>
          <w:szCs w:val="24"/>
        </w:rPr>
        <w:tab/>
      </w:r>
      <w:r w:rsidRPr="008F5742"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Для юридического лица - фамилия, имя,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отчество (при наличии) и должность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руководителя организации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Для физического лица - фамилия, имя,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 xml:space="preserve">           Дата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778DF" w:rsidRPr="008F5742" w:rsidRDefault="006778DF" w:rsidP="008F5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742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6778DF" w:rsidRPr="008F5742" w:rsidSect="002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F"/>
    <w:rsid w:val="00010982"/>
    <w:rsid w:val="005C5083"/>
    <w:rsid w:val="006778DF"/>
    <w:rsid w:val="008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4D503A3CB4C6647C4F1847B136D0C4008972B22BBEB9FE67F221A91662ED9199E84D722D4DB71ED48D54E89H2U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2022-12-02T00:23:00Z</dcterms:created>
  <dcterms:modified xsi:type="dcterms:W3CDTF">2022-12-02T00:27:00Z</dcterms:modified>
</cp:coreProperties>
</file>