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8" w:rsidRPr="00B44E82" w:rsidRDefault="009100A8" w:rsidP="009100A8">
      <w:pPr>
        <w:spacing w:before="120"/>
        <w:ind w:firstLine="6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3D00" w:rsidRDefault="00EF3D00" w:rsidP="00EF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</w:t>
      </w:r>
      <w:r w:rsidR="00E420A2">
        <w:rPr>
          <w:b/>
          <w:sz w:val="28"/>
          <w:szCs w:val="28"/>
        </w:rPr>
        <w:t xml:space="preserve">по Магаданской области и Чукотскому автономному округу </w:t>
      </w:r>
      <w:r>
        <w:rPr>
          <w:b/>
          <w:sz w:val="28"/>
          <w:szCs w:val="28"/>
        </w:rPr>
        <w:t>в 201</w:t>
      </w:r>
      <w:r w:rsidR="00AD06B4" w:rsidRPr="00AD06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EF3D00" w:rsidRPr="00D74AA0" w:rsidRDefault="00EF3D00" w:rsidP="00EF3D00">
      <w:pPr>
        <w:jc w:val="center"/>
        <w:rPr>
          <w:b/>
          <w:sz w:val="28"/>
          <w:szCs w:val="28"/>
        </w:rPr>
      </w:pPr>
    </w:p>
    <w:p w:rsidR="00EF3D00" w:rsidRPr="0082051E" w:rsidRDefault="00EF3D00" w:rsidP="00EF3D00">
      <w:pPr>
        <w:jc w:val="center"/>
        <w:rPr>
          <w:sz w:val="28"/>
          <w:szCs w:val="28"/>
        </w:rPr>
      </w:pPr>
    </w:p>
    <w:p w:rsidR="00EF3D00" w:rsidRDefault="00EF3D00" w:rsidP="00EF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D06B4" w:rsidRPr="00AD06B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Управление поступило  </w:t>
      </w:r>
      <w:r w:rsidR="00AD06B4" w:rsidRPr="00AD06B4">
        <w:rPr>
          <w:b/>
          <w:color w:val="000000"/>
          <w:sz w:val="28"/>
          <w:szCs w:val="28"/>
        </w:rPr>
        <w:t>113</w:t>
      </w:r>
      <w:r>
        <w:rPr>
          <w:sz w:val="28"/>
          <w:szCs w:val="28"/>
        </w:rPr>
        <w:t xml:space="preserve"> обращени</w:t>
      </w:r>
      <w:r w:rsidR="00AD06B4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EF3D00" w:rsidRPr="00365ED9" w:rsidRDefault="00AD06B4" w:rsidP="00EF3D0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74</w:t>
      </w:r>
      <w:r w:rsidR="00EF3D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34</w:t>
      </w:r>
      <w:r w:rsidR="00EF3D00">
        <w:rPr>
          <w:color w:val="000000"/>
          <w:sz w:val="28"/>
          <w:szCs w:val="28"/>
        </w:rPr>
        <w:t>% (</w:t>
      </w:r>
      <w:r w:rsidRPr="00AD06B4">
        <w:rPr>
          <w:color w:val="000000"/>
          <w:sz w:val="28"/>
          <w:szCs w:val="28"/>
        </w:rPr>
        <w:t>84</w:t>
      </w:r>
      <w:r w:rsidR="00EF3D00" w:rsidRPr="0080007B">
        <w:rPr>
          <w:color w:val="FF0000"/>
          <w:sz w:val="28"/>
          <w:szCs w:val="28"/>
        </w:rPr>
        <w:t xml:space="preserve"> </w:t>
      </w:r>
      <w:r w:rsidR="00EF3D00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EF3D00">
        <w:rPr>
          <w:sz w:val="28"/>
          <w:szCs w:val="28"/>
        </w:rPr>
        <w:t>) поступили в электронном виде через</w:t>
      </w:r>
      <w:r w:rsidR="00EF3D00" w:rsidRPr="00124933">
        <w:rPr>
          <w:sz w:val="28"/>
          <w:szCs w:val="28"/>
        </w:rPr>
        <w:t xml:space="preserve"> </w:t>
      </w:r>
      <w:r w:rsidR="00EF3D00">
        <w:rPr>
          <w:sz w:val="28"/>
          <w:szCs w:val="28"/>
        </w:rPr>
        <w:t>Единый портал государственных и муниципальных услуг, официальный Интернет – портал Роскомнадзора и электронную почту.</w:t>
      </w:r>
    </w:p>
    <w:p w:rsidR="00EF3D00" w:rsidRDefault="00EF3D00" w:rsidP="00EF3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граждан показывает, что:</w:t>
      </w:r>
    </w:p>
    <w:p w:rsidR="00EF3D00" w:rsidRDefault="00EF3D00" w:rsidP="00EF3D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468">
        <w:rPr>
          <w:sz w:val="28"/>
          <w:szCs w:val="28"/>
        </w:rPr>
        <w:t>79</w:t>
      </w:r>
      <w:r w:rsidR="00C41A50">
        <w:rPr>
          <w:color w:val="000000"/>
          <w:sz w:val="28"/>
          <w:szCs w:val="28"/>
        </w:rPr>
        <w:t>,</w:t>
      </w:r>
      <w:r w:rsidR="00235468">
        <w:rPr>
          <w:color w:val="000000"/>
          <w:sz w:val="28"/>
          <w:szCs w:val="28"/>
        </w:rPr>
        <w:t>6</w:t>
      </w:r>
      <w:r w:rsidR="00C41A50">
        <w:rPr>
          <w:color w:val="000000"/>
          <w:sz w:val="28"/>
          <w:szCs w:val="28"/>
        </w:rPr>
        <w:t>4</w:t>
      </w:r>
      <w:r w:rsidRPr="007D4476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F3D00" w:rsidRDefault="00235468" w:rsidP="002354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2,65</w:t>
      </w:r>
      <w:r w:rsidR="00EF3D00" w:rsidRPr="007D4476">
        <w:rPr>
          <w:color w:val="000000"/>
          <w:sz w:val="28"/>
          <w:szCs w:val="28"/>
        </w:rPr>
        <w:t>%</w:t>
      </w:r>
      <w:r w:rsidR="00EF3D00">
        <w:rPr>
          <w:sz w:val="28"/>
          <w:szCs w:val="28"/>
        </w:rPr>
        <w:t xml:space="preserve">  обращений относятся к сфере массовых коммуникаций</w:t>
      </w:r>
      <w:r w:rsidR="00EF3D00" w:rsidRPr="00560A36">
        <w:rPr>
          <w:sz w:val="28"/>
          <w:szCs w:val="28"/>
        </w:rPr>
        <w:t>;</w:t>
      </w:r>
    </w:p>
    <w:p w:rsidR="00EF3D00" w:rsidRDefault="00235468" w:rsidP="002354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C41A5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EF3D00" w:rsidRPr="007D4476">
        <w:rPr>
          <w:color w:val="000000"/>
          <w:sz w:val="28"/>
          <w:szCs w:val="28"/>
        </w:rPr>
        <w:t>%</w:t>
      </w:r>
      <w:r w:rsidR="00EF3D00">
        <w:rPr>
          <w:sz w:val="28"/>
          <w:szCs w:val="28"/>
        </w:rPr>
        <w:t xml:space="preserve"> обращений касаются защиты персональных дан</w:t>
      </w:r>
      <w:r w:rsidR="00C41A50">
        <w:rPr>
          <w:sz w:val="28"/>
          <w:szCs w:val="28"/>
        </w:rPr>
        <w:t>ных и информационных технологий;</w:t>
      </w:r>
    </w:p>
    <w:p w:rsidR="00235468" w:rsidRDefault="00235468" w:rsidP="00EF3D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1,81% обращений касается ограничений к сайтам в сети Интернет;</w:t>
      </w:r>
    </w:p>
    <w:p w:rsidR="00C41A50" w:rsidRPr="00426A31" w:rsidRDefault="00235468" w:rsidP="002354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41A5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C41A50">
        <w:rPr>
          <w:sz w:val="28"/>
          <w:szCs w:val="28"/>
        </w:rPr>
        <w:t>% обращений не относятся к сфере деятельности Роскомнадзора</w:t>
      </w:r>
    </w:p>
    <w:p w:rsidR="00EF3D00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2354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б</w:t>
      </w:r>
      <w:r w:rsidR="009E7B76">
        <w:rPr>
          <w:color w:val="000000"/>
          <w:sz w:val="28"/>
          <w:szCs w:val="28"/>
        </w:rPr>
        <w:t>ольшое количество обращений (</w:t>
      </w:r>
      <w:r w:rsidR="00235468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, или </w:t>
      </w:r>
      <w:r w:rsidR="00235468">
        <w:rPr>
          <w:color w:val="000000"/>
          <w:sz w:val="28"/>
          <w:szCs w:val="28"/>
        </w:rPr>
        <w:t>40</w:t>
      </w:r>
      <w:r w:rsidR="00C41A50">
        <w:rPr>
          <w:color w:val="000000"/>
          <w:sz w:val="28"/>
          <w:szCs w:val="28"/>
        </w:rPr>
        <w:t>,</w:t>
      </w:r>
      <w:r w:rsidR="0023546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%) касались </w:t>
      </w:r>
      <w:r w:rsidR="00C41A50">
        <w:rPr>
          <w:color w:val="000000"/>
          <w:sz w:val="28"/>
          <w:szCs w:val="28"/>
        </w:rPr>
        <w:t>в</w:t>
      </w:r>
      <w:r w:rsidR="00C41A50" w:rsidRPr="00C41A50">
        <w:rPr>
          <w:color w:val="000000"/>
          <w:sz w:val="28"/>
          <w:szCs w:val="28"/>
        </w:rPr>
        <w:t>опрос</w:t>
      </w:r>
      <w:r w:rsidR="00C41A50">
        <w:rPr>
          <w:color w:val="000000"/>
          <w:sz w:val="28"/>
          <w:szCs w:val="28"/>
        </w:rPr>
        <w:t>ов</w:t>
      </w:r>
      <w:r w:rsidR="00C41A50" w:rsidRPr="00C41A50">
        <w:rPr>
          <w:color w:val="000000"/>
          <w:sz w:val="28"/>
          <w:szCs w:val="28"/>
        </w:rPr>
        <w:t xml:space="preserve"> </w:t>
      </w:r>
      <w:r w:rsidR="00C41A50">
        <w:rPr>
          <w:color w:val="000000"/>
          <w:sz w:val="28"/>
          <w:szCs w:val="28"/>
        </w:rPr>
        <w:t>по пересылке, доставке и розыску</w:t>
      </w:r>
      <w:r w:rsidR="00C41A50" w:rsidRPr="00C41A50">
        <w:rPr>
          <w:color w:val="000000"/>
          <w:sz w:val="28"/>
          <w:szCs w:val="28"/>
        </w:rPr>
        <w:t xml:space="preserve"> почтовых отправлений</w:t>
      </w:r>
      <w:r w:rsidR="00C41A50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ФГУП «Почта России».</w:t>
      </w:r>
      <w:r w:rsidRPr="000D6B1F">
        <w:rPr>
          <w:color w:val="000000"/>
          <w:sz w:val="28"/>
          <w:szCs w:val="28"/>
        </w:rPr>
        <w:t xml:space="preserve"> </w:t>
      </w:r>
    </w:p>
    <w:p w:rsidR="00EF3D00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</w:t>
      </w:r>
      <w:r w:rsidR="002354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Управление поступило </w:t>
      </w:r>
      <w:r w:rsidR="00235468">
        <w:rPr>
          <w:color w:val="000000"/>
          <w:sz w:val="28"/>
          <w:szCs w:val="28"/>
        </w:rPr>
        <w:t>10</w:t>
      </w:r>
      <w:r w:rsidR="00C41A50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 с жалобами на нарушение законодательства в сфере персональных данных.</w:t>
      </w:r>
    </w:p>
    <w:p w:rsidR="00EF3D00" w:rsidRPr="00322F0C" w:rsidRDefault="00EF3D00" w:rsidP="00EF3D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в течение отчетного года наиболее часто затрагивались вопросы</w:t>
      </w:r>
      <w:r>
        <w:rPr>
          <w:sz w:val="28"/>
          <w:szCs w:val="28"/>
        </w:rPr>
        <w:t xml:space="preserve"> </w:t>
      </w:r>
      <w:r w:rsidRPr="00322F0C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го</w:t>
      </w:r>
      <w:r w:rsidRPr="00322F0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322F0C">
        <w:rPr>
          <w:sz w:val="28"/>
          <w:szCs w:val="28"/>
        </w:rPr>
        <w:t xml:space="preserve"> предоставления услуг связи</w:t>
      </w:r>
      <w:r w:rsidR="00DA2181">
        <w:rPr>
          <w:sz w:val="28"/>
          <w:szCs w:val="28"/>
        </w:rPr>
        <w:t xml:space="preserve"> (</w:t>
      </w:r>
      <w:r w:rsidR="00235468">
        <w:rPr>
          <w:sz w:val="28"/>
          <w:szCs w:val="28"/>
        </w:rPr>
        <w:t>22 обращения</w:t>
      </w:r>
      <w:r>
        <w:rPr>
          <w:sz w:val="28"/>
          <w:szCs w:val="28"/>
        </w:rPr>
        <w:t>)</w:t>
      </w:r>
      <w:r w:rsidRPr="00322F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35468">
        <w:rPr>
          <w:sz w:val="28"/>
          <w:szCs w:val="28"/>
        </w:rPr>
        <w:t>в</w:t>
      </w:r>
      <w:r w:rsidR="00235468" w:rsidRPr="00235468">
        <w:rPr>
          <w:sz w:val="28"/>
          <w:szCs w:val="28"/>
        </w:rPr>
        <w:t xml:space="preserve">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</w:r>
      <w:r>
        <w:rPr>
          <w:sz w:val="28"/>
          <w:szCs w:val="28"/>
        </w:rPr>
        <w:t>(</w:t>
      </w:r>
      <w:r w:rsidR="00235468">
        <w:rPr>
          <w:sz w:val="28"/>
          <w:szCs w:val="28"/>
        </w:rPr>
        <w:t>10</w:t>
      </w:r>
      <w:r w:rsidR="00DA218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)</w:t>
      </w:r>
      <w:r w:rsidR="00DA2181">
        <w:rPr>
          <w:sz w:val="28"/>
          <w:szCs w:val="28"/>
        </w:rPr>
        <w:t>.</w:t>
      </w:r>
    </w:p>
    <w:p w:rsidR="00EF3D00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35468">
        <w:rPr>
          <w:color w:val="000000"/>
          <w:sz w:val="28"/>
          <w:szCs w:val="28"/>
        </w:rPr>
        <w:t>соответствии с Федеральным</w:t>
      </w:r>
      <w:r>
        <w:rPr>
          <w:color w:val="000000"/>
          <w:sz w:val="28"/>
          <w:szCs w:val="28"/>
        </w:rPr>
        <w:t xml:space="preserve"> закон</w:t>
      </w:r>
      <w:r w:rsidR="0023546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29.12.2010 № 436-ФЗ «О защите детей от информации, причиняющей вред их здоровью и развитию» (в ред. от 02.07.2013 № 185) в Управление поступают обращения с просьбой о блокировке Интернет – сайтов с противоправной информацией.</w:t>
      </w:r>
    </w:p>
    <w:p w:rsidR="00EF3D00" w:rsidRPr="00D320C1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комп</w:t>
      </w:r>
      <w:r w:rsidR="00663248">
        <w:rPr>
          <w:color w:val="000000"/>
          <w:sz w:val="28"/>
          <w:szCs w:val="28"/>
        </w:rPr>
        <w:t>етенции вопросов</w:t>
      </w:r>
      <w:r w:rsidR="000519CD">
        <w:rPr>
          <w:color w:val="000000"/>
          <w:sz w:val="28"/>
          <w:szCs w:val="28"/>
        </w:rPr>
        <w:t>,</w:t>
      </w:r>
      <w:r w:rsidR="00663248">
        <w:rPr>
          <w:color w:val="000000"/>
          <w:sz w:val="28"/>
          <w:szCs w:val="28"/>
        </w:rPr>
        <w:t xml:space="preserve"> поступивших в Управление</w:t>
      </w:r>
      <w:r w:rsidR="000519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обращения перенаправлялись в основном в Управление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по </w:t>
      </w:r>
      <w:r w:rsidR="00DA2181">
        <w:rPr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Управление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</w:t>
      </w:r>
      <w:r w:rsidR="00DA2181">
        <w:rPr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</w:p>
    <w:p w:rsidR="00EF3D00" w:rsidRDefault="00EF3D00" w:rsidP="00EF3D0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7096A">
        <w:rPr>
          <w:color w:val="000000"/>
          <w:sz w:val="28"/>
          <w:szCs w:val="28"/>
        </w:rPr>
        <w:t>Всего по компетенции вопросов в 201</w:t>
      </w:r>
      <w:r w:rsidR="00235468">
        <w:rPr>
          <w:color w:val="000000"/>
          <w:sz w:val="28"/>
          <w:szCs w:val="28"/>
        </w:rPr>
        <w:t>4</w:t>
      </w:r>
      <w:r w:rsidRPr="0067096A">
        <w:rPr>
          <w:color w:val="000000"/>
          <w:sz w:val="28"/>
          <w:szCs w:val="28"/>
        </w:rPr>
        <w:t xml:space="preserve"> году </w:t>
      </w:r>
      <w:r w:rsidR="00663248">
        <w:rPr>
          <w:color w:val="000000"/>
          <w:sz w:val="28"/>
          <w:szCs w:val="28"/>
        </w:rPr>
        <w:t>Управление</w:t>
      </w:r>
      <w:r w:rsidR="000519CD">
        <w:rPr>
          <w:color w:val="000000"/>
          <w:sz w:val="28"/>
          <w:szCs w:val="28"/>
        </w:rPr>
        <w:t>м</w:t>
      </w:r>
      <w:r w:rsidR="00663248">
        <w:rPr>
          <w:color w:val="000000"/>
          <w:sz w:val="28"/>
          <w:szCs w:val="28"/>
        </w:rPr>
        <w:t xml:space="preserve"> </w:t>
      </w:r>
      <w:r w:rsidRPr="0067096A">
        <w:rPr>
          <w:color w:val="000000"/>
          <w:sz w:val="28"/>
          <w:szCs w:val="28"/>
        </w:rPr>
        <w:t>Роскомнадзор</w:t>
      </w:r>
      <w:r w:rsidR="00663248">
        <w:rPr>
          <w:color w:val="000000"/>
          <w:sz w:val="28"/>
          <w:szCs w:val="28"/>
        </w:rPr>
        <w:t xml:space="preserve">а по </w:t>
      </w:r>
      <w:r w:rsidR="00DA2181">
        <w:rPr>
          <w:color w:val="000000"/>
          <w:sz w:val="28"/>
          <w:szCs w:val="28"/>
        </w:rPr>
        <w:t xml:space="preserve">Магаданской области и Чукотскому автономному округу </w:t>
      </w:r>
      <w:r w:rsidRPr="0067096A">
        <w:rPr>
          <w:color w:val="000000"/>
          <w:sz w:val="28"/>
          <w:szCs w:val="28"/>
        </w:rPr>
        <w:t xml:space="preserve">было перенаправлено </w:t>
      </w:r>
      <w:r w:rsidR="00DA2181">
        <w:rPr>
          <w:color w:val="000000"/>
          <w:sz w:val="28"/>
          <w:szCs w:val="28"/>
        </w:rPr>
        <w:t>1</w:t>
      </w:r>
      <w:r w:rsidR="00ED7C5E">
        <w:rPr>
          <w:color w:val="000000"/>
          <w:sz w:val="28"/>
          <w:szCs w:val="28"/>
        </w:rPr>
        <w:t>3</w:t>
      </w:r>
      <w:r w:rsidR="00DA2181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>.</w:t>
      </w:r>
    </w:p>
    <w:p w:rsidR="00EF3D00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вынесены следующие решения:</w:t>
      </w:r>
    </w:p>
    <w:p w:rsidR="00DA2181" w:rsidRPr="00DA2181" w:rsidRDefault="00DA2181" w:rsidP="00DA21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A2181">
        <w:rPr>
          <w:color w:val="000000"/>
          <w:sz w:val="28"/>
          <w:szCs w:val="28"/>
        </w:rPr>
        <w:t>оддержан</w:t>
      </w:r>
      <w:r>
        <w:rPr>
          <w:color w:val="000000"/>
          <w:sz w:val="28"/>
          <w:szCs w:val="28"/>
        </w:rPr>
        <w:t xml:space="preserve">о – </w:t>
      </w:r>
      <w:r w:rsidR="00ED7C5E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;</w:t>
      </w:r>
    </w:p>
    <w:p w:rsidR="00DA2181" w:rsidRPr="00DA2181" w:rsidRDefault="00DA2181" w:rsidP="00DA21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ED7C5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;</w:t>
      </w:r>
    </w:p>
    <w:p w:rsidR="00DA2181" w:rsidRPr="00DA2181" w:rsidRDefault="00DA2181" w:rsidP="00DA21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разъяснено –</w:t>
      </w:r>
      <w:r w:rsidR="00ED7C5E">
        <w:rPr>
          <w:color w:val="000000"/>
          <w:sz w:val="28"/>
          <w:szCs w:val="28"/>
        </w:rPr>
        <w:t xml:space="preserve"> 57</w:t>
      </w:r>
      <w:r>
        <w:rPr>
          <w:color w:val="000000"/>
          <w:sz w:val="28"/>
          <w:szCs w:val="28"/>
        </w:rPr>
        <w:t>;</w:t>
      </w:r>
    </w:p>
    <w:p w:rsidR="00DA2181" w:rsidRPr="00DA2181" w:rsidRDefault="00DA2181" w:rsidP="00DA21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DA2181">
        <w:rPr>
          <w:color w:val="000000"/>
          <w:sz w:val="28"/>
          <w:szCs w:val="28"/>
        </w:rPr>
        <w:t>ереслано по принадлежности</w:t>
      </w:r>
      <w:r>
        <w:rPr>
          <w:color w:val="000000"/>
          <w:sz w:val="28"/>
          <w:szCs w:val="28"/>
        </w:rPr>
        <w:t>-1</w:t>
      </w:r>
      <w:r w:rsidR="00ED7C5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EF3D00" w:rsidRDefault="00EF3D00" w:rsidP="00EF3D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поступления обращений граждан </w:t>
      </w:r>
    </w:p>
    <w:p w:rsidR="00EF3D00" w:rsidRDefault="00EF3D00" w:rsidP="00EF3D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2009 – 201</w:t>
      </w:r>
      <w:r w:rsidR="00ED7C5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гг.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bookmarkStart w:id="0" w:name="_MON_1458041318"/>
    <w:bookmarkEnd w:id="0"/>
    <w:p w:rsidR="00EF3D00" w:rsidRDefault="00ED7C5E" w:rsidP="00EF3D00">
      <w:pPr>
        <w:rPr>
          <w:b/>
          <w:color w:val="000000"/>
          <w:sz w:val="28"/>
          <w:szCs w:val="28"/>
        </w:rPr>
      </w:pPr>
      <w:r w:rsidRPr="007D4476">
        <w:rPr>
          <w:b/>
          <w:noProof/>
          <w:color w:val="000000"/>
          <w:sz w:val="28"/>
          <w:szCs w:val="28"/>
        </w:rPr>
        <w:object w:dxaOrig="9850" w:dyaOrig="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5pt" o:ole="">
            <v:imagedata r:id="rId6" o:title=""/>
            <o:lock v:ext="edit" aspectratio="f"/>
          </v:shape>
          <o:OLEObject Type="Embed" ProgID="Excel.Sheet.8" ShapeID="_x0000_i1025" DrawAspect="Content" ObjectID="_1483349936" r:id="rId7">
            <o:FieldCodes>\s</o:FieldCodes>
          </o:OLEObject>
        </w:objec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EF3D00" w:rsidRPr="00E036F7" w:rsidRDefault="00EF3D00" w:rsidP="00EF3D00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EF3D00" w:rsidRDefault="00EF3D00" w:rsidP="00EF3D00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9E7B76" w:rsidRPr="009E7B76">
        <w:rPr>
          <w:b/>
          <w:color w:val="000000"/>
        </w:rPr>
        <w:t xml:space="preserve">по Магаданской области и Чукотскому автономному округу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в </w:t>
      </w:r>
      <w:r w:rsidRPr="00E036F7">
        <w:rPr>
          <w:b/>
          <w:color w:val="000000"/>
        </w:rPr>
        <w:t>201</w:t>
      </w:r>
      <w:r w:rsidR="00ED7C5E"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>
        <w:rPr>
          <w:b/>
          <w:color w:val="000000"/>
        </w:rPr>
        <w:t>у</w:t>
      </w:r>
    </w:p>
    <w:p w:rsidR="00EF3D00" w:rsidRDefault="00EF3D00" w:rsidP="00EF3D00">
      <w:pPr>
        <w:jc w:val="center"/>
      </w:pPr>
    </w:p>
    <w:tbl>
      <w:tblPr>
        <w:tblW w:w="9260" w:type="dxa"/>
        <w:jc w:val="center"/>
        <w:tblInd w:w="-474" w:type="dxa"/>
        <w:tblLook w:val="04A0" w:firstRow="1" w:lastRow="0" w:firstColumn="1" w:lastColumn="0" w:noHBand="0" w:noVBand="1"/>
      </w:tblPr>
      <w:tblGrid>
        <w:gridCol w:w="804"/>
        <w:gridCol w:w="6830"/>
        <w:gridCol w:w="1626"/>
      </w:tblGrid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rPr>
                <w:b/>
                <w:bCs/>
              </w:rPr>
            </w:pPr>
            <w:r w:rsidRPr="00346345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113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 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1.1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жалобы на </w:t>
            </w:r>
            <w:proofErr w:type="spellStart"/>
            <w:r w:rsidRPr="00346345">
              <w:t>госуслуги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1.2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обращения по основной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112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rPr>
                <w:b/>
                <w:bCs/>
              </w:rPr>
            </w:pPr>
            <w:r w:rsidRPr="00346345">
              <w:rPr>
                <w:b/>
                <w:bCs/>
              </w:rPr>
              <w:t>Тип доставки: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 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Заказное письмо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Заказное письмо с уведомлением о вручении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11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Курьер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Личный прием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Нарочным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11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Официальный сайт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79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Простое письмо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СЭД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2.9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Электронная почта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rPr>
                <w:b/>
                <w:bCs/>
              </w:rPr>
            </w:pPr>
            <w:r w:rsidRPr="00346345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 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lastRenderedPageBreak/>
              <w:t>3.1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46345" w:rsidRPr="00346345" w:rsidRDefault="00346345">
            <w:r w:rsidRPr="00346345">
              <w:t xml:space="preserve"> Жалобы на оказание </w:t>
            </w:r>
            <w:proofErr w:type="spellStart"/>
            <w:r w:rsidRPr="00346345">
              <w:t>гос</w:t>
            </w:r>
            <w:proofErr w:type="gramStart"/>
            <w:r w:rsidRPr="00346345">
              <w:t>.у</w:t>
            </w:r>
            <w:proofErr w:type="gramEnd"/>
            <w:r w:rsidRPr="00346345">
              <w:t>слуг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r w:rsidRPr="00346345">
              <w:t xml:space="preserve">     - В сфере связи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46345" w:rsidRPr="00346345" w:rsidRDefault="00346345">
            <w:r w:rsidRPr="00346345">
              <w:t xml:space="preserve"> Обращения граждан по основной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112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r w:rsidRPr="00346345">
              <w:t xml:space="preserve">     - Вопросы административного характера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5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</w:t>
            </w:r>
            <w:proofErr w:type="gramStart"/>
            <w:r w:rsidRPr="00346345">
              <w:t>Вопросы</w:t>
            </w:r>
            <w:proofErr w:type="gramEnd"/>
            <w:r w:rsidRPr="00346345">
              <w:t xml:space="preserve"> не относящие к деятельности Роскомнадзора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Досыл документов по запросу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Отзыв обращения, заявления, жалобы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r w:rsidRPr="00346345">
              <w:t xml:space="preserve">     - Информационные технологии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</w:t>
            </w:r>
          </w:p>
        </w:tc>
      </w:tr>
      <w:tr w:rsidR="00346345" w:rsidRPr="00346345" w:rsidTr="00346345">
        <w:trPr>
          <w:trHeight w:val="112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r w:rsidRPr="00346345">
              <w:t xml:space="preserve">     - Ограничение доступа к сайтам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</w:t>
            </w:r>
          </w:p>
        </w:tc>
      </w:tr>
      <w:tr w:rsidR="00346345" w:rsidRPr="00346345" w:rsidTr="00346345">
        <w:trPr>
          <w:trHeight w:val="112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r w:rsidRPr="00346345">
              <w:t xml:space="preserve">     - Персональные данные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10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защиты персональных данных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9</w:t>
            </w:r>
          </w:p>
        </w:tc>
      </w:tr>
      <w:tr w:rsidR="00346345" w:rsidRPr="00346345" w:rsidTr="00346345">
        <w:trPr>
          <w:trHeight w:val="84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по реестру операторов, обрабатывающих персональные данные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r w:rsidRPr="00346345">
              <w:t xml:space="preserve">     - Связь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89</w:t>
            </w:r>
          </w:p>
        </w:tc>
      </w:tr>
      <w:tr w:rsidR="00346345" w:rsidRPr="00346345" w:rsidTr="00346345">
        <w:trPr>
          <w:trHeight w:val="84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46</w:t>
            </w:r>
          </w:p>
        </w:tc>
      </w:tr>
      <w:tr w:rsidR="00346345" w:rsidRPr="00346345" w:rsidTr="00346345">
        <w:trPr>
          <w:trHeight w:val="84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4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эксплуатации оборудования связи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4</w:t>
            </w:r>
          </w:p>
        </w:tc>
      </w:tr>
      <w:tr w:rsidR="00346345" w:rsidRPr="00346345" w:rsidTr="00346345">
        <w:trPr>
          <w:trHeight w:val="84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3.19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качества оказания услуг связи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22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     -- Вопросы предоставления услуг связи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12</w:t>
            </w:r>
          </w:p>
        </w:tc>
      </w:tr>
      <w:tr w:rsidR="00346345" w:rsidRPr="00346345" w:rsidTr="00346345">
        <w:trPr>
          <w:trHeight w:val="84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     -- Жалобы на операторов:  </w:t>
            </w:r>
            <w:proofErr w:type="spellStart"/>
            <w:r w:rsidRPr="00346345">
              <w:t>Вымпелком</w:t>
            </w:r>
            <w:proofErr w:type="spellEnd"/>
            <w:r w:rsidRPr="00346345">
              <w:t xml:space="preserve"> (Билайн), МТС, Мегафон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10</w:t>
            </w:r>
          </w:p>
        </w:tc>
      </w:tr>
      <w:tr w:rsidR="00346345" w:rsidRPr="00346345" w:rsidTr="00346345">
        <w:trPr>
          <w:trHeight w:val="112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lastRenderedPageBreak/>
              <w:t>3.23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          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</w:t>
            </w:r>
          </w:p>
        </w:tc>
      </w:tr>
      <w:tr w:rsidR="00346345" w:rsidRPr="00346345" w:rsidTr="00346345">
        <w:trPr>
          <w:trHeight w:val="84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          &gt; Отсутствие связи (перерывы в связи, отсутствие покрытия и т.д.)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2</w:t>
            </w:r>
          </w:p>
        </w:tc>
      </w:tr>
      <w:tr w:rsidR="00346345" w:rsidRPr="00346345" w:rsidTr="00346345">
        <w:trPr>
          <w:trHeight w:val="168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          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5</w:t>
            </w:r>
          </w:p>
        </w:tc>
      </w:tr>
      <w:tr w:rsidR="00346345" w:rsidRPr="00346345" w:rsidTr="00346345">
        <w:trPr>
          <w:trHeight w:val="168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6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Другие вопросы в сфере связи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5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r w:rsidRPr="00346345">
              <w:t xml:space="preserve">     - СМИ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</w:t>
            </w:r>
          </w:p>
        </w:tc>
      </w:tr>
      <w:tr w:rsidR="00346345" w:rsidRPr="00346345" w:rsidTr="00346345">
        <w:trPr>
          <w:trHeight w:val="84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3.29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          * Вопросы по содержанию материалов, публикуемых в СМИ, в </w:t>
            </w:r>
            <w:proofErr w:type="spellStart"/>
            <w:r w:rsidRPr="00346345">
              <w:t>т.ч</w:t>
            </w:r>
            <w:proofErr w:type="spellEnd"/>
            <w:r w:rsidRPr="00346345">
              <w:t>. телевизионных передач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rPr>
                <w:b/>
                <w:bCs/>
              </w:rPr>
            </w:pPr>
            <w:r w:rsidRPr="00346345">
              <w:rPr>
                <w:b/>
                <w:bCs/>
              </w:rPr>
              <w:t>Переслано, всего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4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rPr>
                <w:b/>
                <w:bCs/>
              </w:rPr>
            </w:pPr>
            <w:r w:rsidRPr="00346345">
              <w:rPr>
                <w:b/>
                <w:bCs/>
              </w:rPr>
              <w:t>переслано от: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 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4.1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Управление Роскомнадзора по Центральному федеральному округу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4.2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 xml:space="preserve">Управление </w:t>
            </w:r>
            <w:proofErr w:type="spellStart"/>
            <w:r w:rsidRPr="00346345">
              <w:t>Роспотребнадзора</w:t>
            </w:r>
            <w:proofErr w:type="spellEnd"/>
            <w:r w:rsidRPr="00346345">
              <w:t xml:space="preserve"> по Магаданской области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9E3A10">
            <w:pPr>
              <w:jc w:val="center"/>
            </w:pPr>
            <w:r>
              <w:t>2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4.</w:t>
            </w:r>
            <w:r w:rsidR="009E3A10"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Центральный аппарат Роскомнадзора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rPr>
                <w:b/>
                <w:bCs/>
              </w:rPr>
            </w:pPr>
            <w:r w:rsidRPr="00346345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113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из них: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 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5.1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Поддержан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35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5.2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Не поддержан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8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5.3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Разъяснено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9E3A10">
            <w:pPr>
              <w:jc w:val="center"/>
            </w:pPr>
            <w:r>
              <w:t>57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5.4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Переслано по принадлежности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12</w:t>
            </w:r>
          </w:p>
        </w:tc>
      </w:tr>
      <w:tr w:rsidR="00346345" w:rsidRPr="00346345" w:rsidTr="00346345">
        <w:trPr>
          <w:trHeight w:val="28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5.5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r w:rsidRPr="00346345">
              <w:t>Направлено в 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</w:pPr>
            <w:r w:rsidRPr="00346345">
              <w:t>1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rPr>
                <w:b/>
                <w:bCs/>
              </w:rPr>
            </w:pPr>
            <w:r w:rsidRPr="00346345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0</w:t>
            </w:r>
          </w:p>
        </w:tc>
      </w:tr>
      <w:tr w:rsidR="00346345" w:rsidRPr="00346345" w:rsidTr="00346345">
        <w:trPr>
          <w:trHeight w:val="559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rPr>
                <w:b/>
                <w:bCs/>
              </w:rPr>
            </w:pPr>
            <w:r w:rsidRPr="00346345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345" w:rsidRPr="00346345" w:rsidRDefault="00346345">
            <w:pPr>
              <w:jc w:val="center"/>
              <w:rPr>
                <w:b/>
                <w:bCs/>
              </w:rPr>
            </w:pPr>
            <w:r w:rsidRPr="00346345">
              <w:rPr>
                <w:b/>
                <w:bCs/>
              </w:rPr>
              <w:t>0</w:t>
            </w:r>
          </w:p>
        </w:tc>
      </w:tr>
    </w:tbl>
    <w:p w:rsidR="00ED7C5E" w:rsidRDefault="00ED7C5E" w:rsidP="00EF3D00">
      <w:pPr>
        <w:jc w:val="center"/>
      </w:pPr>
    </w:p>
    <w:p w:rsidR="00EF3D00" w:rsidRPr="008F68DD" w:rsidRDefault="00EF3D00" w:rsidP="00EF3D00">
      <w:pPr>
        <w:rPr>
          <w:sz w:val="22"/>
          <w:szCs w:val="22"/>
        </w:rPr>
      </w:pPr>
    </w:p>
    <w:p w:rsidR="009A70E2" w:rsidRPr="009A70E2" w:rsidRDefault="009A70E2" w:rsidP="009A70E2">
      <w:pPr>
        <w:spacing w:line="312" w:lineRule="auto"/>
        <w:ind w:firstLine="720"/>
        <w:rPr>
          <w:sz w:val="28"/>
          <w:szCs w:val="28"/>
        </w:rPr>
      </w:pPr>
      <w:bookmarkStart w:id="1" w:name="_GoBack"/>
      <w:bookmarkEnd w:id="1"/>
    </w:p>
    <w:p w:rsidR="00B44E82" w:rsidRPr="00B44E82" w:rsidRDefault="00B44E82" w:rsidP="00CD68A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973BB7" w:rsidRPr="00973BB7" w:rsidRDefault="00973BB7" w:rsidP="007A574D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sectPr w:rsidR="004251C6" w:rsidSect="009100A8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B"/>
    <w:multiLevelType w:val="hybridMultilevel"/>
    <w:tmpl w:val="FE84C1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37501"/>
    <w:multiLevelType w:val="hybridMultilevel"/>
    <w:tmpl w:val="FE2EB1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2703E63"/>
    <w:multiLevelType w:val="hybridMultilevel"/>
    <w:tmpl w:val="CD18BA32"/>
    <w:lvl w:ilvl="0" w:tplc="71DEC3B0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8"/>
    <w:rsid w:val="00016B35"/>
    <w:rsid w:val="000519CD"/>
    <w:rsid w:val="00056A76"/>
    <w:rsid w:val="00097504"/>
    <w:rsid w:val="000B264F"/>
    <w:rsid w:val="000C5189"/>
    <w:rsid w:val="000F34B5"/>
    <w:rsid w:val="00115818"/>
    <w:rsid w:val="001200D2"/>
    <w:rsid w:val="001B495B"/>
    <w:rsid w:val="001E6F20"/>
    <w:rsid w:val="001F2104"/>
    <w:rsid w:val="00231450"/>
    <w:rsid w:val="00235468"/>
    <w:rsid w:val="002367AA"/>
    <w:rsid w:val="00237DE4"/>
    <w:rsid w:val="002F0712"/>
    <w:rsid w:val="00341485"/>
    <w:rsid w:val="00344D3B"/>
    <w:rsid w:val="00346345"/>
    <w:rsid w:val="00385ED9"/>
    <w:rsid w:val="003A5680"/>
    <w:rsid w:val="003E6E2E"/>
    <w:rsid w:val="00420ECD"/>
    <w:rsid w:val="004251C6"/>
    <w:rsid w:val="00425BF5"/>
    <w:rsid w:val="00465AAC"/>
    <w:rsid w:val="004820FE"/>
    <w:rsid w:val="004F3E19"/>
    <w:rsid w:val="00503AA9"/>
    <w:rsid w:val="005731D7"/>
    <w:rsid w:val="00573347"/>
    <w:rsid w:val="005C4B6B"/>
    <w:rsid w:val="005E55D4"/>
    <w:rsid w:val="0062426A"/>
    <w:rsid w:val="006412B4"/>
    <w:rsid w:val="00642475"/>
    <w:rsid w:val="006454B9"/>
    <w:rsid w:val="00663248"/>
    <w:rsid w:val="006A3E5D"/>
    <w:rsid w:val="006A6A9D"/>
    <w:rsid w:val="006B14C2"/>
    <w:rsid w:val="006C05C1"/>
    <w:rsid w:val="0071142E"/>
    <w:rsid w:val="007600C5"/>
    <w:rsid w:val="00770EC7"/>
    <w:rsid w:val="007A574D"/>
    <w:rsid w:val="007D1972"/>
    <w:rsid w:val="007D39BE"/>
    <w:rsid w:val="007D5540"/>
    <w:rsid w:val="007D7C15"/>
    <w:rsid w:val="008365A3"/>
    <w:rsid w:val="008469A2"/>
    <w:rsid w:val="008548D9"/>
    <w:rsid w:val="00857FCE"/>
    <w:rsid w:val="00865ECD"/>
    <w:rsid w:val="009100A8"/>
    <w:rsid w:val="009173EB"/>
    <w:rsid w:val="009629C6"/>
    <w:rsid w:val="00973BB7"/>
    <w:rsid w:val="009A70E2"/>
    <w:rsid w:val="009E3A10"/>
    <w:rsid w:val="009E7B76"/>
    <w:rsid w:val="009F0233"/>
    <w:rsid w:val="009F2656"/>
    <w:rsid w:val="00A3276D"/>
    <w:rsid w:val="00A4520C"/>
    <w:rsid w:val="00A81030"/>
    <w:rsid w:val="00A909F8"/>
    <w:rsid w:val="00AD06B4"/>
    <w:rsid w:val="00AE20C2"/>
    <w:rsid w:val="00AF7545"/>
    <w:rsid w:val="00B43FB6"/>
    <w:rsid w:val="00B44E82"/>
    <w:rsid w:val="00B551B0"/>
    <w:rsid w:val="00B74CDE"/>
    <w:rsid w:val="00B762F9"/>
    <w:rsid w:val="00B803C2"/>
    <w:rsid w:val="00C24CF3"/>
    <w:rsid w:val="00C26D8A"/>
    <w:rsid w:val="00C41A50"/>
    <w:rsid w:val="00C70682"/>
    <w:rsid w:val="00C742A2"/>
    <w:rsid w:val="00CC2667"/>
    <w:rsid w:val="00CD68A1"/>
    <w:rsid w:val="00D5248A"/>
    <w:rsid w:val="00D66259"/>
    <w:rsid w:val="00DA130A"/>
    <w:rsid w:val="00DA2181"/>
    <w:rsid w:val="00DD10E9"/>
    <w:rsid w:val="00E420A2"/>
    <w:rsid w:val="00E74743"/>
    <w:rsid w:val="00EB3A28"/>
    <w:rsid w:val="00ED7C5E"/>
    <w:rsid w:val="00EF3D00"/>
    <w:rsid w:val="00F11ACF"/>
    <w:rsid w:val="00F8017A"/>
    <w:rsid w:val="00F859B8"/>
    <w:rsid w:val="00FC62EB"/>
    <w:rsid w:val="00FE3555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10">
          <w:marLeft w:val="0"/>
          <w:marRight w:val="0"/>
          <w:marTop w:val="0"/>
          <w:marBottom w:val="101"/>
          <w:divBdr>
            <w:top w:val="single" w:sz="18" w:space="2" w:color="D8D8D8"/>
            <w:left w:val="none" w:sz="0" w:space="0" w:color="auto"/>
            <w:bottom w:val="single" w:sz="4" w:space="2" w:color="EAEAEA"/>
            <w:right w:val="none" w:sz="0" w:space="0" w:color="auto"/>
          </w:divBdr>
        </w:div>
      </w:divsChild>
    </w:div>
    <w:div w:id="103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Microsoft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785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Россвязькомнадзора принял участие в VII Всероссийской конференции «Обеспечение информационной безопасности</vt:lpstr>
    </vt:vector>
  </TitlesOfParts>
  <Company>УРСКНРТ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Россвязькомнадзора принял участие в VII Всероссийской конференции «Обеспечение информационной безопасности</dc:title>
  <dc:creator>Nafis</dc:creator>
  <cp:lastModifiedBy>el</cp:lastModifiedBy>
  <cp:revision>4</cp:revision>
  <cp:lastPrinted>2014-04-04T01:50:00Z</cp:lastPrinted>
  <dcterms:created xsi:type="dcterms:W3CDTF">2014-04-08T03:37:00Z</dcterms:created>
  <dcterms:modified xsi:type="dcterms:W3CDTF">2015-01-21T00:52:00Z</dcterms:modified>
</cp:coreProperties>
</file>