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6F6C88">
        <w:rPr>
          <w:rFonts w:ascii="Times New Roman" w:hAnsi="Times New Roman" w:cs="Times New Roman"/>
        </w:rPr>
        <w:t>Зарегистрировано в Минюсте РФ 14 февраля 2012 г. N 23221</w:t>
      </w:r>
    </w:p>
    <w:p w:rsidR="006F6C88" w:rsidRPr="006F6C88" w:rsidRDefault="006F6C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МИНИСТЕРСТВО СВЯЗИ 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ПРИКАЗ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от 22 декабря 2011 г.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ОБ УТВЕРЖДЕНИИ АДМИНИСТРАТИВНОГО РЕГЛАМЕНТА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ПРЕДОСТАВЛЕНИЯ ФЕДЕРАЛЬНОЙ СЛУЖБОЙ ПО НАДЗОРУ В СФЕРЕ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СВЯЗИ, ИНФОРМАЦИОННЫХ ТЕХНОЛОГИЙ 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ГОСУДАРСТВЕННОЙ УСЛУГИ ПО ВЕДЕНИЮ РЕЕСТРА ПЛАТЕЛЬЩИКОВ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СТРАХОВЫХ ВЗНОСОВ В ГОСУДАРСТВЕННЫЕ ВНЕБЮДЖЕТНЫЕ ФОНДЫ -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РОССИЙСКИХ ОРГАНИЗАЦИЙ И ИНДИВИДУАЛЬНЫХ ПРЕДПРИНИМАТЕЛЕЙ,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F6C88">
        <w:rPr>
          <w:rFonts w:ascii="Times New Roman" w:hAnsi="Times New Roman" w:cs="Times New Roman"/>
          <w:b/>
          <w:bCs/>
        </w:rPr>
        <w:t>ОСУЩЕСТВЛЯЮЩИХ ПРОИЗВОДСТВО, ВЫПУСК В СВЕТ (В ЭФИР)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F6C88">
        <w:rPr>
          <w:rFonts w:ascii="Times New Roman" w:hAnsi="Times New Roman" w:cs="Times New Roman"/>
          <w:b/>
          <w:bCs/>
        </w:rPr>
        <w:t>И (ИЛИ) ИЗДАНИЕ СРЕДСТВ МАССОВОЙ ИНФОРМАЦИИ (ЗА ИСКЛЮЧЕНИЕМ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СРЕДСТВ МАССОВОЙ ИНФОРМАЦИИ, СПЕЦИАЛИЗИРУЮЩИХСЯ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 xml:space="preserve">НА СООБЩЕНИЯХ И МАТЕРИАЛАХ </w:t>
      </w:r>
      <w:proofErr w:type="gramStart"/>
      <w:r w:rsidRPr="006F6C88">
        <w:rPr>
          <w:rFonts w:ascii="Times New Roman" w:hAnsi="Times New Roman" w:cs="Times New Roman"/>
          <w:b/>
          <w:bCs/>
        </w:rPr>
        <w:t>РЕКЛАМНОГО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F6C88">
        <w:rPr>
          <w:rFonts w:ascii="Times New Roman" w:hAnsi="Times New Roman" w:cs="Times New Roman"/>
          <w:b/>
          <w:bCs/>
        </w:rPr>
        <w:t>И (ИЛИ) ЭРОТИЧЕСКОГО ХАРАКТЕРА)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6F6C8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F6C88">
        <w:rPr>
          <w:rFonts w:ascii="Times New Roman" w:hAnsi="Times New Roman" w:cs="Times New Roman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1. </w:t>
      </w:r>
      <w:proofErr w:type="gramStart"/>
      <w:r w:rsidRPr="006F6C88">
        <w:rPr>
          <w:rFonts w:ascii="Times New Roman" w:hAnsi="Times New Roman" w:cs="Times New Roman"/>
        </w:rPr>
        <w:t xml:space="preserve">Утвердить прилагаемый Административный </w:t>
      </w:r>
      <w:hyperlink w:anchor="Par39" w:history="1">
        <w:r w:rsidRPr="006F6C88">
          <w:rPr>
            <w:rFonts w:ascii="Times New Roman" w:hAnsi="Times New Roman" w:cs="Times New Roman"/>
            <w:color w:val="0000FF"/>
          </w:rPr>
          <w:t>регламент</w:t>
        </w:r>
      </w:hyperlink>
      <w:r w:rsidRPr="006F6C88">
        <w:rPr>
          <w:rFonts w:ascii="Times New Roman" w:hAnsi="Times New Roman" w:cs="Times New Roman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ведению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</w:t>
      </w:r>
      <w:proofErr w:type="gramEnd"/>
      <w:r w:rsidRPr="006F6C88">
        <w:rPr>
          <w:rFonts w:ascii="Times New Roman" w:hAnsi="Times New Roman" w:cs="Times New Roman"/>
        </w:rPr>
        <w:t>) эротического характера).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Министр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И.О.ЩЕГОЛЕВ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3"/>
      <w:bookmarkEnd w:id="1"/>
      <w:r w:rsidRPr="006F6C88">
        <w:rPr>
          <w:rFonts w:ascii="Times New Roman" w:hAnsi="Times New Roman" w:cs="Times New Roman"/>
        </w:rPr>
        <w:t>Утвержден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приказом Министерства связи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22.12.2011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9"/>
      <w:bookmarkStart w:id="3" w:name="_GoBack"/>
      <w:bookmarkEnd w:id="2"/>
      <w:r w:rsidRPr="006F6C88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ПРЕДОСТАВЛЕНИЯ ФЕДЕРАЛЬНОЙ СЛУЖБОЙ ПО НАДЗОРУ В СФЕРЕ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СВЯЗИ, ИНФОРМАЦИОННЫХ ТЕХНОЛОГИЙ 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ГОСУДАРСТВЕННОЙ УСЛУГИ ПО ВЕДЕНИЮ РЕЕСТРА ПЛАТЕЛЬЩИКОВ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СТРАХОВЫХ ВЗНОСОВ В ГОСУДАРСТВЕННЫЕ ВНЕБЮДЖЕТНЫЕ ФОНДЫ -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РОССИЙСКИХ ОРГАНИЗАЦИЙ И ИНДИВИДУАЛЬНЫХ ПРЕДПРИНИМАТЕЛЕЙ,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F6C88">
        <w:rPr>
          <w:rFonts w:ascii="Times New Roman" w:hAnsi="Times New Roman" w:cs="Times New Roman"/>
          <w:b/>
          <w:bCs/>
        </w:rPr>
        <w:t>ОСУЩЕСТВЛЯЮЩИХ ПРОИЗВОДСТВО, ВЫПУСК В СВЕТ (В ЭФИР)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F6C88">
        <w:rPr>
          <w:rFonts w:ascii="Times New Roman" w:hAnsi="Times New Roman" w:cs="Times New Roman"/>
          <w:b/>
          <w:bCs/>
        </w:rPr>
        <w:t>И (ИЛИ) ИЗДАНИЕ СРЕДСТВ МАССОВОЙ ИНФОРМАЦИИ (ЗА ИСКЛЮЧЕНИЕМ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t>СРЕДСТВ МАССОВОЙ ИНФОРМАЦИИ, СПЕЦИАЛИЗИРУЮЩИХСЯ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C88">
        <w:rPr>
          <w:rFonts w:ascii="Times New Roman" w:hAnsi="Times New Roman" w:cs="Times New Roman"/>
          <w:b/>
          <w:bCs/>
        </w:rPr>
        <w:lastRenderedPageBreak/>
        <w:t xml:space="preserve">НА СООБЩЕНИЯХ И МАТЕРИАЛАХ </w:t>
      </w:r>
      <w:proofErr w:type="gramStart"/>
      <w:r w:rsidRPr="006F6C88">
        <w:rPr>
          <w:rFonts w:ascii="Times New Roman" w:hAnsi="Times New Roman" w:cs="Times New Roman"/>
          <w:b/>
          <w:bCs/>
        </w:rPr>
        <w:t>РЕКЛАМНОГО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F6C88">
        <w:rPr>
          <w:rFonts w:ascii="Times New Roman" w:hAnsi="Times New Roman" w:cs="Times New Roman"/>
          <w:b/>
          <w:bCs/>
        </w:rPr>
        <w:t>И (ИЛИ) ЭРОТИЧЕСКОГО ХАРАКТЕРА)</w:t>
      </w:r>
      <w:bookmarkEnd w:id="3"/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52"/>
      <w:bookmarkEnd w:id="4"/>
      <w:r w:rsidRPr="006F6C88">
        <w:rPr>
          <w:rFonts w:ascii="Times New Roman" w:hAnsi="Times New Roman" w:cs="Times New Roman"/>
        </w:rPr>
        <w:t>I. Общие положения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54"/>
      <w:bookmarkEnd w:id="5"/>
      <w:r w:rsidRPr="006F6C88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1. </w:t>
      </w:r>
      <w:proofErr w:type="gramStart"/>
      <w:r w:rsidRPr="006F6C88">
        <w:rPr>
          <w:rFonts w:ascii="Times New Roman" w:hAnsi="Times New Roman" w:cs="Times New Roman"/>
        </w:rPr>
        <w:t xml:space="preserve">Предметом регулирования настоящего административного регламента является последовательность действий Федеральной службы по надзору в сфере связи, информационных технологий и массовых коммуникаций (далее - </w:t>
      </w:r>
      <w:proofErr w:type="spellStart"/>
      <w:r w:rsidRPr="006F6C88">
        <w:rPr>
          <w:rFonts w:ascii="Times New Roman" w:hAnsi="Times New Roman" w:cs="Times New Roman"/>
        </w:rPr>
        <w:t>Роскомнадзор</w:t>
      </w:r>
      <w:proofErr w:type="spellEnd"/>
      <w:r w:rsidRPr="006F6C88">
        <w:rPr>
          <w:rFonts w:ascii="Times New Roman" w:hAnsi="Times New Roman" w:cs="Times New Roman"/>
        </w:rPr>
        <w:t>) и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</w:t>
      </w:r>
      <w:proofErr w:type="gramEnd"/>
      <w:r w:rsidRPr="006F6C88">
        <w:rPr>
          <w:rFonts w:ascii="Times New Roman" w:hAnsi="Times New Roman" w:cs="Times New Roman"/>
        </w:rPr>
        <w:t xml:space="preserve"> (</w:t>
      </w:r>
      <w:proofErr w:type="gramStart"/>
      <w:r w:rsidRPr="006F6C88">
        <w:rPr>
          <w:rFonts w:ascii="Times New Roman" w:hAnsi="Times New Roman" w:cs="Times New Roman"/>
        </w:rPr>
        <w:t>или) эротического характера) (далее - плательщиков), связанных с ведением реестра плательщиков страховых взносов (далее - реестр) и передачей его в органы контроля за уплатой страховых взносов.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58"/>
      <w:bookmarkEnd w:id="6"/>
      <w:r w:rsidRPr="006F6C88">
        <w:rPr>
          <w:rFonts w:ascii="Times New Roman" w:hAnsi="Times New Roman" w:cs="Times New Roman"/>
        </w:rPr>
        <w:t>Круг заявителей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2. В качестве заявителя и получателя результата государственной услуги выступают российские организации и индивидуальные предприниматели, осуществляющие производство, выпу</w:t>
      </w:r>
      <w:proofErr w:type="gramStart"/>
      <w:r w:rsidRPr="006F6C88">
        <w:rPr>
          <w:rFonts w:ascii="Times New Roman" w:hAnsi="Times New Roman" w:cs="Times New Roman"/>
        </w:rPr>
        <w:t>ск в св</w:t>
      </w:r>
      <w:proofErr w:type="gramEnd"/>
      <w:r w:rsidRPr="006F6C88">
        <w:rPr>
          <w:rFonts w:ascii="Times New Roman" w:hAnsi="Times New Roman" w:cs="Times New Roman"/>
        </w:rPr>
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Основным видом экономической деятельности плательщика является деятельность в области организации отдыха и развлечений, культуры и спорта (в части деятельности в области радиовещания и телевещания или деятельности информационных агентств) или издательская и полиграфическая деятельность, тиражирование записанных носителей информации (в части издания газет или журналов и периодических публикаций, в том числе интерактивных публикаций).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7" w:name="Par63"/>
      <w:bookmarkEnd w:id="7"/>
      <w:r w:rsidRPr="006F6C88">
        <w:rPr>
          <w:rFonts w:ascii="Times New Roman" w:hAnsi="Times New Roman" w:cs="Times New Roman"/>
        </w:rPr>
        <w:t>Требования к порядку информирования о предоставлении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66"/>
      <w:bookmarkEnd w:id="8"/>
      <w:r w:rsidRPr="006F6C88">
        <w:rPr>
          <w:rFonts w:ascii="Times New Roman" w:hAnsi="Times New Roman" w:cs="Times New Roman"/>
        </w:rPr>
        <w:t xml:space="preserve">3. Информация о месте нахождения, графике работы федеральных органов исполнительной власти, участвующих в предоставлении государственной услуги, приведена в </w:t>
      </w:r>
      <w:hyperlink w:anchor="Par470" w:history="1">
        <w:r w:rsidRPr="006F6C88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6F6C88">
        <w:rPr>
          <w:rFonts w:ascii="Times New Roman" w:hAnsi="Times New Roman" w:cs="Times New Roman"/>
        </w:rPr>
        <w:t xml:space="preserve"> к административному регламенту.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4. Информация, указанная в </w:t>
      </w:r>
      <w:hyperlink w:anchor="Par66" w:history="1">
        <w:r w:rsidRPr="006F6C88">
          <w:rPr>
            <w:rFonts w:ascii="Times New Roman" w:hAnsi="Times New Roman" w:cs="Times New Roman"/>
            <w:color w:val="0000FF"/>
          </w:rPr>
          <w:t>п. 3</w:t>
        </w:r>
      </w:hyperlink>
      <w:r w:rsidRPr="006F6C88">
        <w:rPr>
          <w:rFonts w:ascii="Times New Roman" w:hAnsi="Times New Roman" w:cs="Times New Roman"/>
        </w:rPr>
        <w:t>, доступна: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 письменном виде - на информационных стендах;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 виде устной консультации - по справочным телефонам;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в электронном виде - на официальном сайте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официальный интернет-сайт, сеть Интернет), а также через федеральную государственную информационную систему "Единый портал государственных и муниципальных услуг (функций)" в сети Интернет (далее - Единый портал).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5. Справочные телефоны ответственных структурных подразделений территориальных органов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, адрес его официального интернет-сайта и электронной почты, адрес Единого портала приведены в </w:t>
      </w:r>
      <w:hyperlink w:anchor="Par493" w:history="1">
        <w:r w:rsidRPr="006F6C88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6F6C88">
        <w:rPr>
          <w:rFonts w:ascii="Times New Roman" w:hAnsi="Times New Roman" w:cs="Times New Roman"/>
        </w:rPr>
        <w:t xml:space="preserve"> к административному регламенту.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6. На официальном интернет-сайте размещаются следующие информационные материалы: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информация о порядке и способах предоставления государственной услуги;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сведения о почтовом адресе, телефонах, адресе официального интернет-сайта и адресе электронной почты;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перечень нормативных правовых актов, регламентирующих предоставление государственной услуги;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перечень представляемых документов и перечень сведений, которые должны содержаться в заявлении и обращении.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7. На Едином портале содержатся следующие информационные материалы: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lastRenderedPageBreak/>
        <w:t>информация о порядке и способах предоставления государственной услуги;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сведения о почтовом адресе, телефонах, адресе официального интернет-сайта, адресе электронной почты;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перечень нормативных правовых актов, регламентирующих предоставление государственной услуги;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доступность для копирования и заполнения в электронной форме заявления и иных документов, необходимых для получения государственной услуги.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8. 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личный кабинет на Едином портале.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9. Заявитель вправе получить консультацию о порядке предоставления государственной услуги путем обращения: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 электронной форме (по электронной почте или через официальный интернет-сайт);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 письменной форме по почте;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по телефону.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89"/>
      <w:bookmarkEnd w:id="9"/>
      <w:r w:rsidRPr="006F6C88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0" w:name="Par91"/>
      <w:bookmarkEnd w:id="10"/>
      <w:r w:rsidRPr="006F6C88">
        <w:rPr>
          <w:rFonts w:ascii="Times New Roman" w:hAnsi="Times New Roman" w:cs="Times New Roman"/>
        </w:rPr>
        <w:t>Наименование 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</w:r>
      <w:proofErr w:type="gramStart"/>
      <w:r w:rsidRPr="006F6C88">
        <w:rPr>
          <w:rFonts w:ascii="Times New Roman" w:hAnsi="Times New Roman" w:cs="Times New Roman"/>
        </w:rPr>
        <w:t>ск в св</w:t>
      </w:r>
      <w:proofErr w:type="gramEnd"/>
      <w:r w:rsidRPr="006F6C88">
        <w:rPr>
          <w:rFonts w:ascii="Times New Roman" w:hAnsi="Times New Roman" w:cs="Times New Roman"/>
        </w:rPr>
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1" w:name="Par95"/>
      <w:bookmarkEnd w:id="11"/>
      <w:r w:rsidRPr="006F6C88">
        <w:rPr>
          <w:rFonts w:ascii="Times New Roman" w:hAnsi="Times New Roman" w:cs="Times New Roman"/>
        </w:rPr>
        <w:t>Наименование федерального органа исполнительной власти,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предоставляющего</w:t>
      </w:r>
      <w:proofErr w:type="gramEnd"/>
      <w:r w:rsidRPr="006F6C88">
        <w:rPr>
          <w:rFonts w:ascii="Times New Roman" w:hAnsi="Times New Roman" w:cs="Times New Roman"/>
        </w:rPr>
        <w:t xml:space="preserve"> государственную услугу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11. Федеральная служба по надзору в сфере связи, информационных технологий и массовых коммуникаций, а также ее территориальные органы.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12. </w:t>
      </w:r>
      <w:proofErr w:type="gramStart"/>
      <w:r w:rsidRPr="006F6C88">
        <w:rPr>
          <w:rFonts w:ascii="Times New Roman" w:hAnsi="Times New Roman" w:cs="Times New Roman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Федеральную налоговую службу, в иные государственные органы, органы местного самоуправления, организации, за исключением получения услуг, включенных в </w:t>
      </w:r>
      <w:hyperlink r:id="rId6" w:history="1">
        <w:r w:rsidRPr="006F6C88">
          <w:rPr>
            <w:rFonts w:ascii="Times New Roman" w:hAnsi="Times New Roman" w:cs="Times New Roman"/>
            <w:color w:val="0000FF"/>
          </w:rPr>
          <w:t>перечень</w:t>
        </w:r>
      </w:hyperlink>
      <w:r w:rsidRPr="006F6C88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2" w:name="Par101"/>
      <w:bookmarkEnd w:id="12"/>
      <w:r w:rsidRPr="006F6C88">
        <w:rPr>
          <w:rFonts w:ascii="Times New Roman" w:hAnsi="Times New Roman" w:cs="Times New Roman"/>
        </w:rPr>
        <w:t>Результат предоставления 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13. Результатом предоставления государственной услуги является: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внесение в реестр сведений о плательщике;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б) внесение изменений в реестр плательщиков;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в) отказ во внесении сведений о плательщике в реестр;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г) исключение плательщика из реестра;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д) передача реестра в органы </w:t>
      </w:r>
      <w:proofErr w:type="gramStart"/>
      <w:r w:rsidRPr="006F6C88">
        <w:rPr>
          <w:rFonts w:ascii="Times New Roman" w:hAnsi="Times New Roman" w:cs="Times New Roman"/>
        </w:rPr>
        <w:t>контроля за</w:t>
      </w:r>
      <w:proofErr w:type="gramEnd"/>
      <w:r w:rsidRPr="006F6C88">
        <w:rPr>
          <w:rFonts w:ascii="Times New Roman" w:hAnsi="Times New Roman" w:cs="Times New Roman"/>
        </w:rPr>
        <w:t xml:space="preserve"> уплатой страховых взносов;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е) предоставление сведений, содержащихся в реестре.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В ходе предоставления государственной услуги </w:t>
      </w:r>
      <w:proofErr w:type="spellStart"/>
      <w:r w:rsidRPr="006F6C88">
        <w:rPr>
          <w:rFonts w:ascii="Times New Roman" w:hAnsi="Times New Roman" w:cs="Times New Roman"/>
        </w:rPr>
        <w:t>Роскомнадзор</w:t>
      </w:r>
      <w:proofErr w:type="spellEnd"/>
      <w:r w:rsidRPr="006F6C88">
        <w:rPr>
          <w:rFonts w:ascii="Times New Roman" w:hAnsi="Times New Roman" w:cs="Times New Roman"/>
        </w:rPr>
        <w:t xml:space="preserve"> взаимодействует с Федеральной налоговой службой в части предоставления </w:t>
      </w:r>
      <w:proofErr w:type="spellStart"/>
      <w:r w:rsidRPr="006F6C88">
        <w:rPr>
          <w:rFonts w:ascii="Times New Roman" w:hAnsi="Times New Roman" w:cs="Times New Roman"/>
        </w:rPr>
        <w:t>Роскомнадзору</w:t>
      </w:r>
      <w:proofErr w:type="spellEnd"/>
      <w:r w:rsidRPr="006F6C88">
        <w:rPr>
          <w:rFonts w:ascii="Times New Roman" w:hAnsi="Times New Roman" w:cs="Times New Roman"/>
        </w:rPr>
        <w:t xml:space="preserve"> необходимых документов в электронном виде с использованием системы электронного взаимодействия.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14. Блок-схемы предоставления государственной услуги приведены в </w:t>
      </w:r>
      <w:hyperlink w:anchor="Par1696" w:history="1">
        <w:r w:rsidRPr="006F6C88">
          <w:rPr>
            <w:rFonts w:ascii="Times New Roman" w:hAnsi="Times New Roman" w:cs="Times New Roman"/>
            <w:color w:val="0000FF"/>
          </w:rPr>
          <w:t>Приложении N 10</w:t>
        </w:r>
      </w:hyperlink>
      <w:r w:rsidRPr="006F6C88">
        <w:rPr>
          <w:rFonts w:ascii="Times New Roman" w:hAnsi="Times New Roman" w:cs="Times New Roman"/>
        </w:rPr>
        <w:t xml:space="preserve"> к административному регламенту.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3" w:name="Par113"/>
      <w:bookmarkEnd w:id="13"/>
      <w:r w:rsidRPr="006F6C88">
        <w:rPr>
          <w:rFonts w:ascii="Times New Roman" w:hAnsi="Times New Roman" w:cs="Times New Roman"/>
        </w:rPr>
        <w:t>Сроки предоставления 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lastRenderedPageBreak/>
        <w:t xml:space="preserve">15. Внесение сведений о плательщике в реестр либо отказ во внесении сведений - в течение 15 рабочих дней </w:t>
      </w:r>
      <w:proofErr w:type="gramStart"/>
      <w:r w:rsidRPr="006F6C88">
        <w:rPr>
          <w:rFonts w:ascii="Times New Roman" w:hAnsi="Times New Roman" w:cs="Times New Roman"/>
        </w:rPr>
        <w:t>с даты получения</w:t>
      </w:r>
      <w:proofErr w:type="gramEnd"/>
      <w:r w:rsidRPr="006F6C88">
        <w:rPr>
          <w:rFonts w:ascii="Times New Roman" w:hAnsi="Times New Roman" w:cs="Times New Roman"/>
        </w:rPr>
        <w:t xml:space="preserve"> документов.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16. Внесение изменений в реестр - в течение 3 рабочих дней </w:t>
      </w:r>
      <w:proofErr w:type="gramStart"/>
      <w:r w:rsidRPr="006F6C88">
        <w:rPr>
          <w:rFonts w:ascii="Times New Roman" w:hAnsi="Times New Roman" w:cs="Times New Roman"/>
        </w:rPr>
        <w:t>с даты получения</w:t>
      </w:r>
      <w:proofErr w:type="gramEnd"/>
      <w:r w:rsidRPr="006F6C88">
        <w:rPr>
          <w:rFonts w:ascii="Times New Roman" w:hAnsi="Times New Roman" w:cs="Times New Roman"/>
        </w:rPr>
        <w:t xml:space="preserve"> документов.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17. Исключение сведений о плательщике из реестра - в течение 3 рабочих дней </w:t>
      </w:r>
      <w:proofErr w:type="gramStart"/>
      <w:r w:rsidRPr="006F6C88">
        <w:rPr>
          <w:rFonts w:ascii="Times New Roman" w:hAnsi="Times New Roman" w:cs="Times New Roman"/>
        </w:rPr>
        <w:t>с даты получения</w:t>
      </w:r>
      <w:proofErr w:type="gramEnd"/>
      <w:r w:rsidRPr="006F6C88">
        <w:rPr>
          <w:rFonts w:ascii="Times New Roman" w:hAnsi="Times New Roman" w:cs="Times New Roman"/>
        </w:rPr>
        <w:t xml:space="preserve"> документов.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18. В случае признания </w:t>
      </w:r>
      <w:proofErr w:type="gramStart"/>
      <w:r w:rsidRPr="006F6C88">
        <w:rPr>
          <w:rFonts w:ascii="Times New Roman" w:hAnsi="Times New Roman" w:cs="Times New Roman"/>
        </w:rPr>
        <w:t>недействительным</w:t>
      </w:r>
      <w:proofErr w:type="gramEnd"/>
      <w:r w:rsidRPr="006F6C88">
        <w:rPr>
          <w:rFonts w:ascii="Times New Roman" w:hAnsi="Times New Roman" w:cs="Times New Roman"/>
        </w:rPr>
        <w:t xml:space="preserve"> свидетельства о регистрации средства массовой информации, которое плательщик производит, выпускает в свет (в эфир) и (или) издает,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в течение 1 рабочего дня вносит в реестр соответствующие изменения.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19. Содержащиеся в реестре сведения, доступ к которым не ограничен федеральными законами, подлежат размещению на официальном сайте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в сети Интернет в течение 5 рабочих дней с даты их внесения в реестр.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20. Передача реестра в органы </w:t>
      </w:r>
      <w:proofErr w:type="gramStart"/>
      <w:r w:rsidRPr="006F6C88">
        <w:rPr>
          <w:rFonts w:ascii="Times New Roman" w:hAnsi="Times New Roman" w:cs="Times New Roman"/>
        </w:rPr>
        <w:t>контроля за</w:t>
      </w:r>
      <w:proofErr w:type="gramEnd"/>
      <w:r w:rsidRPr="006F6C88">
        <w:rPr>
          <w:rFonts w:ascii="Times New Roman" w:hAnsi="Times New Roman" w:cs="Times New Roman"/>
        </w:rPr>
        <w:t xml:space="preserve"> уплатой страховых взносов осуществляется в электронном виде с использованием Системы межведомственного электронного взаимодействия (СМЭВ) не позднее 1-го числа месяца, следующего за отчетным периодом, установленным Федеральным </w:t>
      </w:r>
      <w:hyperlink r:id="rId7" w:history="1">
        <w:r w:rsidRPr="006F6C88">
          <w:rPr>
            <w:rFonts w:ascii="Times New Roman" w:hAnsi="Times New Roman" w:cs="Times New Roman"/>
            <w:color w:val="0000FF"/>
          </w:rPr>
          <w:t>законом</w:t>
        </w:r>
      </w:hyperlink>
      <w:r w:rsidRPr="006F6C88">
        <w:rPr>
          <w:rFonts w:ascii="Times New Roman" w:hAnsi="Times New Roman" w:cs="Times New Roman"/>
        </w:rPr>
        <w:t xml:space="preserve"> от 24 июля 2009 г. N 212-ФЗ.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21. Предоставление сведений, содержащихся в реестре, по запросам заинтересованных лиц, поступившим на бумажном носителе, осуществляется в виде выписок из реестра без взимания платы в течение 30 календарных дней </w:t>
      </w:r>
      <w:proofErr w:type="gramStart"/>
      <w:r w:rsidRPr="006F6C88">
        <w:rPr>
          <w:rFonts w:ascii="Times New Roman" w:hAnsi="Times New Roman" w:cs="Times New Roman"/>
        </w:rPr>
        <w:t>с даты поступления</w:t>
      </w:r>
      <w:proofErr w:type="gramEnd"/>
      <w:r w:rsidRPr="006F6C88">
        <w:rPr>
          <w:rFonts w:ascii="Times New Roman" w:hAnsi="Times New Roman" w:cs="Times New Roman"/>
        </w:rPr>
        <w:t xml:space="preserve"> такого запроса.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22. </w:t>
      </w:r>
      <w:proofErr w:type="gramStart"/>
      <w:r w:rsidRPr="006F6C88">
        <w:rPr>
          <w:rFonts w:ascii="Times New Roman" w:hAnsi="Times New Roman" w:cs="Times New Roman"/>
        </w:rPr>
        <w:t>В случае регистрации (перерегистрации, внесения изменений в свидетельство о регистрации) средства массовой информации, прекращения деятельности средства массовой информации, начала плательщиком производства, выпуска в свет (в эфир) и (или) издания средства массовой информации, специализирующегося на сообщениях и материалах рекламного и (или) эротического характера, плательщик должен предоставить комплект документов на внесение изменения в реестр.</w:t>
      </w:r>
      <w:proofErr w:type="gramEnd"/>
      <w:r w:rsidRPr="006F6C88">
        <w:rPr>
          <w:rFonts w:ascii="Times New Roman" w:hAnsi="Times New Roman" w:cs="Times New Roman"/>
        </w:rPr>
        <w:t xml:space="preserve"> В случае </w:t>
      </w:r>
      <w:proofErr w:type="spellStart"/>
      <w:r w:rsidRPr="006F6C88">
        <w:rPr>
          <w:rFonts w:ascii="Times New Roman" w:hAnsi="Times New Roman" w:cs="Times New Roman"/>
        </w:rPr>
        <w:t>непредоставления</w:t>
      </w:r>
      <w:proofErr w:type="spellEnd"/>
      <w:r w:rsidRPr="006F6C88">
        <w:rPr>
          <w:rFonts w:ascii="Times New Roman" w:hAnsi="Times New Roman" w:cs="Times New Roman"/>
        </w:rPr>
        <w:t xml:space="preserve"> комплекта документов в течение 3 рабочих дней плательщику высылается уведомление по форме, представленной в </w:t>
      </w:r>
      <w:hyperlink w:anchor="Par1859" w:history="1">
        <w:r w:rsidRPr="006F6C88">
          <w:rPr>
            <w:rFonts w:ascii="Times New Roman" w:hAnsi="Times New Roman" w:cs="Times New Roman"/>
            <w:color w:val="0000FF"/>
          </w:rPr>
          <w:t>Приложении N 11</w:t>
        </w:r>
      </w:hyperlink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124"/>
      <w:bookmarkEnd w:id="14"/>
      <w:r w:rsidRPr="006F6C88">
        <w:rPr>
          <w:rFonts w:ascii="Times New Roman" w:hAnsi="Times New Roman" w:cs="Times New Roman"/>
        </w:rPr>
        <w:t>Перечень нормативных правовых актов, регулирующих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отношения, возникающие в связи с предоставлением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23. Предоставление государственной услуги осуществляется в соответствии со следующими нормативными правовыми актами: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а) Федеральный </w:t>
      </w:r>
      <w:hyperlink r:id="rId8" w:history="1">
        <w:r w:rsidRPr="006F6C88">
          <w:rPr>
            <w:rFonts w:ascii="Times New Roman" w:hAnsi="Times New Roman" w:cs="Times New Roman"/>
            <w:color w:val="0000FF"/>
          </w:rPr>
          <w:t>закон</w:t>
        </w:r>
      </w:hyperlink>
      <w:r w:rsidRPr="006F6C88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 xml:space="preserve">б) Федеральный </w:t>
      </w:r>
      <w:hyperlink r:id="rId9" w:history="1">
        <w:r w:rsidRPr="006F6C88">
          <w:rPr>
            <w:rFonts w:ascii="Times New Roman" w:hAnsi="Times New Roman" w:cs="Times New Roman"/>
            <w:color w:val="0000FF"/>
          </w:rPr>
          <w:t>закон</w:t>
        </w:r>
      </w:hyperlink>
      <w:r w:rsidRPr="006F6C88">
        <w:rPr>
          <w:rFonts w:ascii="Times New Roman" w:hAnsi="Times New Roman" w:cs="Times New Roman"/>
        </w:rPr>
        <w:t xml:space="preserve">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3738; N 48, ст. 5726; 2010, N 19, ст. 2293;</w:t>
      </w:r>
      <w:proofErr w:type="gramEnd"/>
      <w:r w:rsidRPr="006F6C88">
        <w:rPr>
          <w:rFonts w:ascii="Times New Roman" w:hAnsi="Times New Roman" w:cs="Times New Roman"/>
        </w:rPr>
        <w:t xml:space="preserve"> </w:t>
      </w:r>
      <w:proofErr w:type="gramStart"/>
      <w:r w:rsidRPr="006F6C88">
        <w:rPr>
          <w:rFonts w:ascii="Times New Roman" w:hAnsi="Times New Roman" w:cs="Times New Roman"/>
        </w:rPr>
        <w:t>N 31, ст. 4196; N 40, ст. 4969; N 42, ст. 5294; N 49, ст. 6409; N 50, ст. 6597; N 52, ст. 6998; 2011, N 1, ст. 40; N 1, ст. 44; N 23, ст. 3257; N 27, ст. 3880; N 29, ст. 4291; N 30, ст. 4582; N 45, ст. 6335;</w:t>
      </w:r>
      <w:proofErr w:type="gramEnd"/>
      <w:r w:rsidRPr="006F6C88">
        <w:rPr>
          <w:rFonts w:ascii="Times New Roman" w:hAnsi="Times New Roman" w:cs="Times New Roman"/>
        </w:rPr>
        <w:t xml:space="preserve"> </w:t>
      </w:r>
      <w:proofErr w:type="gramStart"/>
      <w:r w:rsidRPr="006F6C88">
        <w:rPr>
          <w:rFonts w:ascii="Times New Roman" w:hAnsi="Times New Roman" w:cs="Times New Roman"/>
        </w:rPr>
        <w:t>N 49, ст. 7017, ст. 7043, ст. 7057);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 xml:space="preserve">в) </w:t>
      </w:r>
      <w:hyperlink r:id="rId10" w:history="1">
        <w:r w:rsidRPr="006F6C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F6C88">
        <w:rPr>
          <w:rFonts w:ascii="Times New Roman" w:hAnsi="Times New Roman" w:cs="Times New Roman"/>
        </w:rPr>
        <w:t xml:space="preserve"> Правительства Российской Федерации от 5 марта 2011 г. N 150 "О порядке подтверждения полномочий плательщиков страховых взносов в государственные внебюджетные фонды по производству, выпуску в свет (в эфир) и (или) изданию средств массовой информации, а также ведения реестра указанных плательщиков страховых взносов и передачи его в органы контроля за уплатой страховых взносов" (Собрание законодательства Российской Федерации, 2011, N</w:t>
      </w:r>
      <w:proofErr w:type="gramEnd"/>
      <w:r w:rsidRPr="006F6C88">
        <w:rPr>
          <w:rFonts w:ascii="Times New Roman" w:hAnsi="Times New Roman" w:cs="Times New Roman"/>
        </w:rPr>
        <w:t xml:space="preserve"> </w:t>
      </w:r>
      <w:proofErr w:type="gramStart"/>
      <w:r w:rsidRPr="006F6C88">
        <w:rPr>
          <w:rFonts w:ascii="Times New Roman" w:hAnsi="Times New Roman" w:cs="Times New Roman"/>
        </w:rPr>
        <w:t>11, ст. 1529; N 51, ст. 7537);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г) </w:t>
      </w:r>
      <w:hyperlink r:id="rId11" w:history="1">
        <w:r w:rsidRPr="006F6C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F6C88">
        <w:rPr>
          <w:rFonts w:ascii="Times New Roman" w:hAnsi="Times New Roman" w:cs="Times New Roman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д) </w:t>
      </w:r>
      <w:hyperlink r:id="rId12" w:history="1">
        <w:r w:rsidRPr="006F6C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F6C88">
        <w:rPr>
          <w:rFonts w:ascii="Times New Roman" w:hAnsi="Times New Roman" w:cs="Times New Roman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7284);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lastRenderedPageBreak/>
        <w:t xml:space="preserve">е) </w:t>
      </w:r>
      <w:hyperlink r:id="rId13" w:history="1">
        <w:r w:rsidRPr="006F6C88">
          <w:rPr>
            <w:rFonts w:ascii="Times New Roman" w:hAnsi="Times New Roman" w:cs="Times New Roman"/>
            <w:color w:val="0000FF"/>
          </w:rPr>
          <w:t>Закон</w:t>
        </w:r>
      </w:hyperlink>
      <w:r w:rsidRPr="006F6C88">
        <w:rPr>
          <w:rFonts w:ascii="Times New Roman" w:hAnsi="Times New Roman" w:cs="Times New Roman"/>
        </w:rPr>
        <w:t xml:space="preserve"> Российской Федерации от 27 декабря 1991 г. N 2124-1 "О средствах массовой информации" (Собрание законодательства Российской Федерации, 1995, N 3, ст. 169; N 24, ст. 2256; N 30, ст. 2870; 1996, N 1, ст. 4; 1998, N 10, ст. 1143; 2000, N 26, ст. 2737; N 32, ст. 3333;</w:t>
      </w:r>
      <w:proofErr w:type="gramEnd"/>
      <w:r w:rsidRPr="006F6C88">
        <w:rPr>
          <w:rFonts w:ascii="Times New Roman" w:hAnsi="Times New Roman" w:cs="Times New Roman"/>
        </w:rPr>
        <w:t xml:space="preserve"> </w:t>
      </w:r>
      <w:proofErr w:type="gramStart"/>
      <w:r w:rsidRPr="006F6C88">
        <w:rPr>
          <w:rFonts w:ascii="Times New Roman" w:hAnsi="Times New Roman" w:cs="Times New Roman"/>
        </w:rPr>
        <w:t>2001, N 32, ст. 3315; 2002, N 12, ст. 1093; 2002, N 30, ст. 3029, ст. 3033; 2003, N 27, ст. 2708; N 50, ст. 4855; 2004, N 27, ст. 2711; N 35, ст. 3607; N 45, ст. 4377; 2005, N 30, ст. 3104; 2006, N 31, ст. 3452; N 43, ст. 4412;</w:t>
      </w:r>
      <w:proofErr w:type="gramEnd"/>
      <w:r w:rsidRPr="006F6C88">
        <w:rPr>
          <w:rFonts w:ascii="Times New Roman" w:hAnsi="Times New Roman" w:cs="Times New Roman"/>
        </w:rPr>
        <w:t xml:space="preserve"> </w:t>
      </w:r>
      <w:proofErr w:type="gramStart"/>
      <w:r w:rsidRPr="006F6C88">
        <w:rPr>
          <w:rFonts w:ascii="Times New Roman" w:hAnsi="Times New Roman" w:cs="Times New Roman"/>
        </w:rPr>
        <w:t>2007, N 31, ст. 4008; 2008, N 52, ст. 6236; 2009, N 7, ст. 778; 2011, N 25, ст. 3535; N 29, ст. 4291).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136"/>
      <w:bookmarkEnd w:id="15"/>
      <w:r w:rsidRPr="006F6C88">
        <w:rPr>
          <w:rFonts w:ascii="Times New Roman" w:hAnsi="Times New Roman" w:cs="Times New Roman"/>
        </w:rPr>
        <w:t>Исчерпывающий перечень документов,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необходимых</w:t>
      </w:r>
      <w:proofErr w:type="gramEnd"/>
      <w:r w:rsidRPr="006F6C88">
        <w:rPr>
          <w:rFonts w:ascii="Times New Roman" w:hAnsi="Times New Roman" w:cs="Times New Roman"/>
        </w:rPr>
        <w:t xml:space="preserve"> в соответствии с нормативными правовыми актами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для предоставления государственной услуги, способы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их получения заявителем, в том числе в </w:t>
      </w:r>
      <w:proofErr w:type="gramStart"/>
      <w:r w:rsidRPr="006F6C88">
        <w:rPr>
          <w:rFonts w:ascii="Times New Roman" w:hAnsi="Times New Roman" w:cs="Times New Roman"/>
        </w:rPr>
        <w:t>электронной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форме, порядок их предоставления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6" w:name="Par142"/>
      <w:bookmarkEnd w:id="16"/>
      <w:r w:rsidRPr="006F6C88">
        <w:rPr>
          <w:rFonts w:ascii="Times New Roman" w:hAnsi="Times New Roman" w:cs="Times New Roman"/>
        </w:rPr>
        <w:t>Исчерпывающий перечень документов,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необходимых</w:t>
      </w:r>
      <w:proofErr w:type="gramEnd"/>
      <w:r w:rsidRPr="006F6C88">
        <w:rPr>
          <w:rFonts w:ascii="Times New Roman" w:hAnsi="Times New Roman" w:cs="Times New Roman"/>
        </w:rPr>
        <w:t xml:space="preserve"> в соответствии с нормативными правовыми актами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для предоставления 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46"/>
      <w:bookmarkEnd w:id="17"/>
      <w:r w:rsidRPr="006F6C88">
        <w:rPr>
          <w:rFonts w:ascii="Times New Roman" w:hAnsi="Times New Roman" w:cs="Times New Roman"/>
        </w:rPr>
        <w:t xml:space="preserve">24. Для внесения сведений в реестр плательщик до 10-го числа последнего месяца отчетного периода представляет в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по месту своей регистрации в качестве юридического лица или индивидуального предпринимателя следующие документы: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заявление о подтверждении своих полномочий.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 заявлении указываются следующие сведения: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полное и сокращенное (при наличии) наименование плательщика, его организационно-правовая форма - для организации, фамилия, имя и отчество (при наличии) - для индивидуального предпринимателя;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основной государственный регистрационный номер плательщика;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регистрационный номер плательщика в Пенсионном фонде Российской Федерации (включая регистрационные номера филиалов);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идентификационный номер налогоплательщика;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сведения об исключении плательщика из реестра;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перечень всех средств массовой информации, производство, выпу</w:t>
      </w:r>
      <w:proofErr w:type="gramStart"/>
      <w:r w:rsidRPr="006F6C88">
        <w:rPr>
          <w:rFonts w:ascii="Times New Roman" w:hAnsi="Times New Roman" w:cs="Times New Roman"/>
        </w:rPr>
        <w:t>ск в св</w:t>
      </w:r>
      <w:proofErr w:type="gramEnd"/>
      <w:r w:rsidRPr="006F6C88">
        <w:rPr>
          <w:rFonts w:ascii="Times New Roman" w:hAnsi="Times New Roman" w:cs="Times New Roman"/>
        </w:rPr>
        <w:t>ет (в эфир) и (или) издание которых осуществляется плательщиком, с указанием учредителей этих средств массовой информации;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б) устав редакции средства массовой информации либо предусмотренные </w:t>
      </w:r>
      <w:hyperlink r:id="rId14" w:history="1">
        <w:r w:rsidRPr="006F6C88">
          <w:rPr>
            <w:rFonts w:ascii="Times New Roman" w:hAnsi="Times New Roman" w:cs="Times New Roman"/>
            <w:color w:val="0000FF"/>
          </w:rPr>
          <w:t>статьей 22</w:t>
        </w:r>
      </w:hyperlink>
      <w:r w:rsidRPr="006F6C88">
        <w:rPr>
          <w:rFonts w:ascii="Times New Roman" w:hAnsi="Times New Roman" w:cs="Times New Roman"/>
        </w:rPr>
        <w:t xml:space="preserve"> Закона Российской Федерации от 27 декабря 1991 г. N 2124-1 договоры, подтверждающие, что производство, выпу</w:t>
      </w:r>
      <w:proofErr w:type="gramStart"/>
      <w:r w:rsidRPr="006F6C88">
        <w:rPr>
          <w:rFonts w:ascii="Times New Roman" w:hAnsi="Times New Roman" w:cs="Times New Roman"/>
        </w:rPr>
        <w:t>ск в св</w:t>
      </w:r>
      <w:proofErr w:type="gramEnd"/>
      <w:r w:rsidRPr="006F6C88">
        <w:rPr>
          <w:rFonts w:ascii="Times New Roman" w:hAnsi="Times New Roman" w:cs="Times New Roman"/>
        </w:rPr>
        <w:t xml:space="preserve">ет (в эфир) и (или) издание средства массовой информации, указанного в заявлении, осуществляется плательщиком, подавшим заявление, или нотариально заверенные копии указанных документов. В случае предоставления оригинала устава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делает копию с оригинала, на копию ставит печать "копия верна", оригинал высылается по почте заявителю либо выдается на руки.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25. В случае внесения изменений в реестр плательщик представляет в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следующие документы: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а) заявление на внесение изменений в реестр плательщиков. Образец заявления приведен в </w:t>
      </w:r>
      <w:hyperlink w:anchor="Par1308" w:history="1">
        <w:r w:rsidRPr="006F6C88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6F6C88">
        <w:rPr>
          <w:rFonts w:ascii="Times New Roman" w:hAnsi="Times New Roman" w:cs="Times New Roman"/>
        </w:rPr>
        <w:t xml:space="preserve"> к административному регламенту;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б) устав редакции средства массовой информации либо предусмотренные </w:t>
      </w:r>
      <w:hyperlink r:id="rId15" w:history="1">
        <w:r w:rsidRPr="006F6C88">
          <w:rPr>
            <w:rFonts w:ascii="Times New Roman" w:hAnsi="Times New Roman" w:cs="Times New Roman"/>
            <w:color w:val="0000FF"/>
          </w:rPr>
          <w:t>статьей 22</w:t>
        </w:r>
      </w:hyperlink>
      <w:r w:rsidRPr="006F6C88">
        <w:rPr>
          <w:rFonts w:ascii="Times New Roman" w:hAnsi="Times New Roman" w:cs="Times New Roman"/>
        </w:rPr>
        <w:t xml:space="preserve"> Закона Российской Федерации от 27 декабря 1991 г. N 2124-1 договоры, подтверждающие, что производство, выпуск в свет (в эфир) и (или) издание вновь зарегистрированны</w:t>
      </w:r>
      <w:proofErr w:type="gramStart"/>
      <w:r w:rsidRPr="006F6C88">
        <w:rPr>
          <w:rFonts w:ascii="Times New Roman" w:hAnsi="Times New Roman" w:cs="Times New Roman"/>
        </w:rPr>
        <w:t>х(</w:t>
      </w:r>
      <w:proofErr w:type="gramEnd"/>
      <w:r w:rsidRPr="006F6C88">
        <w:rPr>
          <w:rFonts w:ascii="Times New Roman" w:hAnsi="Times New Roman" w:cs="Times New Roman"/>
        </w:rPr>
        <w:t>ого) (перерегистрированных(ого)) средства массовой информации осуществляется плательщиком, подавшим заявление, или нотариально заверенные копии указанных документов.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26. В случае исключения из реестра плательщик представляет в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по месту регистрации страхователя заявление об исключении из реестра плательщиков.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27. Заявители вправе получить выписку из реестра на основании заявления в соответствующий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по форме, приведенной в </w:t>
      </w:r>
      <w:hyperlink w:anchor="Par1389" w:history="1">
        <w:r w:rsidRPr="006F6C88">
          <w:rPr>
            <w:rFonts w:ascii="Times New Roman" w:hAnsi="Times New Roman" w:cs="Times New Roman"/>
            <w:color w:val="0000FF"/>
          </w:rPr>
          <w:t>Приложении N 3</w:t>
        </w:r>
      </w:hyperlink>
      <w:r w:rsidRPr="006F6C88">
        <w:rPr>
          <w:rFonts w:ascii="Times New Roman" w:hAnsi="Times New Roman" w:cs="Times New Roman"/>
        </w:rPr>
        <w:t xml:space="preserve"> к административному регламенту.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8" w:name="Par162"/>
      <w:bookmarkEnd w:id="18"/>
      <w:r w:rsidRPr="006F6C88">
        <w:rPr>
          <w:rFonts w:ascii="Times New Roman" w:hAnsi="Times New Roman" w:cs="Times New Roman"/>
        </w:rPr>
        <w:lastRenderedPageBreak/>
        <w:t>Способы и порядок предоставления документов заявителем,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 том числе в электронной форме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28. Все необходимые документы предоставляются в </w:t>
      </w:r>
      <w:proofErr w:type="spellStart"/>
      <w:r w:rsidRPr="006F6C88">
        <w:rPr>
          <w:rFonts w:ascii="Times New Roman" w:hAnsi="Times New Roman" w:cs="Times New Roman"/>
        </w:rPr>
        <w:t>Роскомнадзор</w:t>
      </w:r>
      <w:proofErr w:type="spellEnd"/>
      <w:r w:rsidRPr="006F6C88">
        <w:rPr>
          <w:rFonts w:ascii="Times New Roman" w:hAnsi="Times New Roman" w:cs="Times New Roman"/>
        </w:rPr>
        <w:t xml:space="preserve"> в одном экземпляре. Документы могут быть поданы заявителем лично, путем почтового отправления или в электронном виде, в том числе посредством Единого портала.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29. К заявлению в электронном виде должен быть приложен комплект документов.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30. Прилагаемые к заявлению документы должны быть отсканированы и приложены к заявлению в электронном виде на Едином портале.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31. В случае если документы не могут быть представлены в электронном (сканированном) виде, они направляются в территориальные органы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вместе с заявлением в бумажном виде по адресу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. Заявление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индивидуальным предпринимателем.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32. При заполнении электронных форм заявлений на Едином портале заявителю необходимо ознакомиться с порядком оказания государственной услуги, полностью заполнить все поля электронной формы.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33.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открытым каналам связи сети Интернет.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34. Ко всем необходимым документам должны быть приложены все упомянутые в них приложения.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35. Подача или направление по почте необходимых документов осуществляется по адресу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, указанного в </w:t>
      </w:r>
      <w:hyperlink w:anchor="Par493" w:history="1">
        <w:r w:rsidRPr="006F6C88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6F6C88">
        <w:rPr>
          <w:rFonts w:ascii="Times New Roman" w:hAnsi="Times New Roman" w:cs="Times New Roman"/>
        </w:rPr>
        <w:t xml:space="preserve"> к административному регламенту.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36. Документы, поданные заявителем в электронном виде, в том числе посредством Единого портала, поступают в Единую информационную систему (далее - ЕИС)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37. 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официальном интернет-сайте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, а также на Едином портале.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38. Запрещено требовать от заявителя: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услуги;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предоставления документов и информации, которые находятся в распоряжении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, его территориальных органов и иных государственных органов, в соответствии с нормативными правовыми актами Российской Федерации.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9" w:name="Par179"/>
      <w:bookmarkEnd w:id="19"/>
      <w:r w:rsidRPr="006F6C88">
        <w:rPr>
          <w:rFonts w:ascii="Times New Roman" w:hAnsi="Times New Roman" w:cs="Times New Roman"/>
        </w:rPr>
        <w:t>Исчерпывающий перечень документов,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необходимых</w:t>
      </w:r>
      <w:proofErr w:type="gramEnd"/>
      <w:r w:rsidRPr="006F6C88">
        <w:rPr>
          <w:rFonts w:ascii="Times New Roman" w:hAnsi="Times New Roman" w:cs="Times New Roman"/>
        </w:rPr>
        <w:t xml:space="preserve"> в соответствии с нормативно-правовыми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актами для предоставления государственной услуги, которые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находятся в распоряжении государственных органов, органов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местного самоуправления и иных органов, участвующих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 предоставлении государственных или муниципальных услуг,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которые заявитель вправе представить, а также способы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их получения заявителями, в том числе в </w:t>
      </w:r>
      <w:proofErr w:type="gramStart"/>
      <w:r w:rsidRPr="006F6C88">
        <w:rPr>
          <w:rFonts w:ascii="Times New Roman" w:hAnsi="Times New Roman" w:cs="Times New Roman"/>
        </w:rPr>
        <w:t>электронной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форме, порядок их представления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39. Сведения о юридическом лице, содержащиеся в Едином государственном реестре юридических лиц.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40. Сведения об индивидуальном предпринимателе, содержащиеся в Едином государственном реестре индивидуальных предпринимателей.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0" w:name="Par192"/>
      <w:bookmarkEnd w:id="20"/>
      <w:r w:rsidRPr="006F6C88">
        <w:rPr>
          <w:rFonts w:ascii="Times New Roman" w:hAnsi="Times New Roman" w:cs="Times New Roman"/>
        </w:rPr>
        <w:t>Исчерпывающий перечень оснований для отказа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41. Оснований для отказа в приеме документов, необходимых для предоставления государственной услуги, нет.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1" w:name="Par198"/>
      <w:bookmarkEnd w:id="21"/>
      <w:r w:rsidRPr="006F6C88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или отказа в предоставлении 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42. Оснований для приостановления предоставления государственной услуги нет.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43. Основаниями для отказа во внесении сведений о плательщике в реестр являются: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представление плательщиком недостоверных сведений, содержащихся в документах;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б) осуществление плательщиком производства, выпуска в свет (в эфир) и (или) издания средства массовой информации, которое специализируется на сообщениях и материалах рекламного и (или) эротического характера;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в) представление заявления от имени плательщика лицом, не имеющим на то полномочий;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г) непредставление плательщиком документов, предусмотренных </w:t>
      </w:r>
      <w:hyperlink w:anchor="Par146" w:history="1">
        <w:r w:rsidRPr="006F6C88">
          <w:rPr>
            <w:rFonts w:ascii="Times New Roman" w:hAnsi="Times New Roman" w:cs="Times New Roman"/>
            <w:color w:val="0000FF"/>
          </w:rPr>
          <w:t>пунктом 24</w:t>
        </w:r>
      </w:hyperlink>
      <w:r w:rsidRPr="006F6C88">
        <w:rPr>
          <w:rFonts w:ascii="Times New Roman" w:hAnsi="Times New Roman" w:cs="Times New Roman"/>
        </w:rPr>
        <w:t xml:space="preserve"> настоящего регламента.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Решение об отказе во внесении сведений о плательщике в реестр может быть обжаловано в судебном порядке.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2" w:name="Par209"/>
      <w:bookmarkEnd w:id="22"/>
      <w:r w:rsidRPr="006F6C88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и </w:t>
      </w:r>
      <w:proofErr w:type="gramStart"/>
      <w:r w:rsidRPr="006F6C88">
        <w:rPr>
          <w:rFonts w:ascii="Times New Roman" w:hAnsi="Times New Roman" w:cs="Times New Roman"/>
        </w:rPr>
        <w:t>обязательными</w:t>
      </w:r>
      <w:proofErr w:type="gramEnd"/>
      <w:r w:rsidRPr="006F6C88">
        <w:rPr>
          <w:rFonts w:ascii="Times New Roman" w:hAnsi="Times New Roman" w:cs="Times New Roman"/>
        </w:rPr>
        <w:t xml:space="preserve"> для предоставления государственной услуги,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(</w:t>
      </w:r>
      <w:proofErr w:type="gramStart"/>
      <w:r w:rsidRPr="006F6C88">
        <w:rPr>
          <w:rFonts w:ascii="Times New Roman" w:hAnsi="Times New Roman" w:cs="Times New Roman"/>
        </w:rPr>
        <w:t>выдаваемых</w:t>
      </w:r>
      <w:proofErr w:type="gramEnd"/>
      <w:r w:rsidRPr="006F6C88">
        <w:rPr>
          <w:rFonts w:ascii="Times New Roman" w:hAnsi="Times New Roman" w:cs="Times New Roman"/>
        </w:rPr>
        <w:t>) организациями, участвующими в предоставлении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44. Для предоставления государственной услуги не требуется предоставления иных услуг.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3" w:name="Par217"/>
      <w:bookmarkEnd w:id="23"/>
      <w:r w:rsidRPr="006F6C88">
        <w:rPr>
          <w:rFonts w:ascii="Times New Roman" w:hAnsi="Times New Roman" w:cs="Times New Roman"/>
        </w:rPr>
        <w:t>Порядок, размер и основания взимания платы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за предоставления услуг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45. Внесение, изменение, исключение сведений из реестра, а также предоставление сведений, содержащихся в реестре, по запросам заинтересованных лиц осуществляется без взимания платы.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4" w:name="Par222"/>
      <w:bookmarkEnd w:id="24"/>
      <w:r w:rsidRPr="006F6C88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 предоставлении государственной услуги и при получении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результатов 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46. Срок ожидания в очереди при подаче и получении документов в экспедиции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не должен превышать 15 минут.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5" w:name="Par228"/>
      <w:bookmarkEnd w:id="25"/>
      <w:r w:rsidRPr="006F6C88">
        <w:rPr>
          <w:rFonts w:ascii="Times New Roman" w:hAnsi="Times New Roman" w:cs="Times New Roman"/>
        </w:rPr>
        <w:t>Срок и порядок регистрации запроса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заявителя о предоставлении государственной услуги,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 том числе в электронной форме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47. Регистрация заявления в системе делопроизводства производится в течение одного рабочего дня со дня поступления в экспедицию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путем присвоения каждому заявлению уникального входящего номера.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48. 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49. На основании информации, содержащейся в заявлении и приложенных документах, а также входящего номера, присвоенного в системе делопроизводства, в ЕИС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</w:t>
      </w:r>
      <w:r w:rsidRPr="006F6C88">
        <w:rPr>
          <w:rFonts w:ascii="Times New Roman" w:hAnsi="Times New Roman" w:cs="Times New Roman"/>
        </w:rPr>
        <w:lastRenderedPageBreak/>
        <w:t>вносятся следующие данные: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полное и сокращенное (при наличии) наименование плательщика, его организационно-правовая форма - для организации; фамилия, имя и отчество (при наличии) - для индивидуального предпринимателя;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б) ИНН, ОГРН заявителя - для организации; ИНН, ОГРИП заявителя - для индивидуального предпринимателя;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в) регистрационный номер плательщика в Пенсионном фонде Российской Федерации (включая регистрационные номера филиалов);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г) полный перечень СМИ, указанных в заявлении;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д) почтовый адрес для переписки, контактные телефоны (если указаны в заявлении);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е) входящий номер и дата регистрации заявления в системе делопроизводства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6" w:name="Par242"/>
      <w:bookmarkEnd w:id="26"/>
      <w:r w:rsidRPr="006F6C88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государственная услуга, к месту ожидания и приема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заявителей, размещению и оформлению </w:t>
      </w:r>
      <w:proofErr w:type="gramStart"/>
      <w:r w:rsidRPr="006F6C88">
        <w:rPr>
          <w:rFonts w:ascii="Times New Roman" w:hAnsi="Times New Roman" w:cs="Times New Roman"/>
        </w:rPr>
        <w:t>визуальной</w:t>
      </w:r>
      <w:proofErr w:type="gramEnd"/>
      <w:r w:rsidRPr="006F6C88">
        <w:rPr>
          <w:rFonts w:ascii="Times New Roman" w:hAnsi="Times New Roman" w:cs="Times New Roman"/>
        </w:rPr>
        <w:t>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текстовой и мультимедийной информации о порядке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предоставления такой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50. Рабочие места сотрудников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, участвующих в предоставлении государственной услуги, должны быть оборудованы: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рабочими столами и стульями (не менее 1 комплекта на одного сотрудника);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б) компьютерами (1 компьютер с установленными справочно-правовыми системами на каждого сотрудника);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в) оргтехникой, позволяющей своевременно и в полном объеме организовать предоставление государственной услуги;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г) стульями для посетителей.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51. Помещение для приема и выдачи документов должно быть оформлено необходимой визуальной, текстовой и мультимедийной информацией для соискателей лицензий, лицензиатов или их законных представителей. В указанном помещении должно иметься достаточное количество как мест для ожидания, так и мест для заполнения посетителями необходимых документов.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52. В целях реализации прав инвалидов на получение государственной услуги вход в здание должен быть оборудован специальным пандусом.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53. У входа в здание обеспечивается необходимое количество парковочных мест для личного и служебного автотранспорта.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7" w:name="Par257"/>
      <w:bookmarkEnd w:id="27"/>
      <w:r w:rsidRPr="006F6C88">
        <w:rPr>
          <w:rFonts w:ascii="Times New Roman" w:hAnsi="Times New Roman" w:cs="Times New Roman"/>
        </w:rPr>
        <w:t>Показатели доступности и качества 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54. Количество взаимодействий.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55. Продолжительность взаимодействий.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56.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57. Взаимодействие при обращении заявителя за предоставлением государственной услуги в соответствии с административным регламентом обеспечивается при однократном посещении в сроки, предусмотренные административным регламентом.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8" w:name="Par264"/>
      <w:bookmarkEnd w:id="28"/>
      <w:r w:rsidRPr="006F6C88">
        <w:rPr>
          <w:rFonts w:ascii="Times New Roman" w:hAnsi="Times New Roman" w:cs="Times New Roman"/>
        </w:rPr>
        <w:t>Иные требования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58. Иные требования к заявителю при предоставлении государственной услуги не предъявляются.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9" w:name="Par268"/>
      <w:bookmarkEnd w:id="29"/>
      <w:r w:rsidRPr="006F6C88">
        <w:rPr>
          <w:rFonts w:ascii="Times New Roman" w:hAnsi="Times New Roman" w:cs="Times New Roman"/>
        </w:rPr>
        <w:t>III. Состав, последовательность и сроки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выполнения административных процедур, требования к порядку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lastRenderedPageBreak/>
        <w:t>59. Государственная услуга по ведению реестра плательщиков страховых взносов включает в себя следующие административные процедуры: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внесение сведений о плательщике в реестр;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б) изменение сведений о плательщике в реестре;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в) исключение сведений о плательщике из реестра;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г) предоставление выписки из реестра;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д) формирование и направление межведомственного запроса в органы (организации), участвующие в предоставлении государственных или муниципальных услуг.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60. В процессе предоставления государственной услуги выделяются следующие этапы: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прием и регистрация входящих заявлений - 1 день;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б) внесение сведений о поступившей заявке в ЕИС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- не позднее 3 рабочих дней с момента регистрации в канцелярии входящего пакета документов;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в) формирование и направление межведомственного запроса - 3 дня;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г) проверка комплектности, содержательная экспертиза полученной документированной информации - 5 дней;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д) проверка комплектности и содержательная проверка пакета документов, в случае получения пакета документов в электронном виде через Единый портал государственных и муниципальных услуг - 5 рабочих дней с момента регистрации входящей электронной заявки;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е) подготовка и согласование проекта решения - 5 дней;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ж) внесение в ЕИС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сведений о принятом решении - 1 день;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з) передача реестра в органы </w:t>
      </w:r>
      <w:proofErr w:type="gramStart"/>
      <w:r w:rsidRPr="006F6C88">
        <w:rPr>
          <w:rFonts w:ascii="Times New Roman" w:hAnsi="Times New Roman" w:cs="Times New Roman"/>
        </w:rPr>
        <w:t>контроля за</w:t>
      </w:r>
      <w:proofErr w:type="gramEnd"/>
      <w:r w:rsidRPr="006F6C88">
        <w:rPr>
          <w:rFonts w:ascii="Times New Roman" w:hAnsi="Times New Roman" w:cs="Times New Roman"/>
        </w:rPr>
        <w:t xml:space="preserve"> уплатой страховых взносов - не позднее 1-го числа месяца, следующего за отчетным периодом.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0" w:name="Par289"/>
      <w:bookmarkEnd w:id="30"/>
      <w:r w:rsidRPr="006F6C88">
        <w:rPr>
          <w:rFonts w:ascii="Times New Roman" w:hAnsi="Times New Roman" w:cs="Times New Roman"/>
        </w:rPr>
        <w:t>Внесение сведений о плательщике в реестр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61. Основанием для начала административной процедуры является поступление заявления. При поступлении документов заявителя в электронном виде регистрация осуществляется путем присвоения регистрационного номера в ЕИС. В тот же день в автоматическом режиме, исходя из количества документов, рассматриваемых в данный момент, поступившие заявления распределяются между сотрудниками. Сотрудники обязаны ежедневно проверять поступление новых заявлений.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62. Сведения о плательщике вносятся в реестр территориальным органом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63. Рассмотрение заявления и комплекта документов начинается с момента их поступления в структурное подразделение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64. Сотрудник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65.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в срок не позднее 10 рабочих дней с момента регистрации в канцелярии входящего пакета документов проводят проверку комплектности и содержательную экспертизу полученной документированной </w:t>
      </w:r>
      <w:proofErr w:type="gramStart"/>
      <w:r w:rsidRPr="006F6C88">
        <w:rPr>
          <w:rFonts w:ascii="Times New Roman" w:hAnsi="Times New Roman" w:cs="Times New Roman"/>
        </w:rPr>
        <w:t>информации</w:t>
      </w:r>
      <w:proofErr w:type="gramEnd"/>
      <w:r w:rsidRPr="006F6C88">
        <w:rPr>
          <w:rFonts w:ascii="Times New Roman" w:hAnsi="Times New Roman" w:cs="Times New Roman"/>
        </w:rPr>
        <w:t xml:space="preserve"> и вносит сведения о поступившей заявке в ЕИС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. В случае получения пакета документов в электронном виде через Единый портал государственных и муниципальных услуг ответственное структурное подразделение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проводит проверку информации. Срок проверки комплектности и содержательной проверки пакета документов в случае получения пакета документов в электронном виде через Единый портал государственных и муниципальных услуг сокращается до 5 рабочих дней с момента регистрации входящей электронной заявки.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66. В случае выявления неполного комплекта документов и (или) недостоверной или искаженной информации направляется за подписью руководителя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мотивированный отказ во внесении сведений о плательщике в реестр, содержащий прямые ссылки на ошибки и указания на необходимость дополнения представленной информации, и направленным заявителем пакетом документов. Уведомление </w:t>
      </w:r>
      <w:proofErr w:type="gramStart"/>
      <w:r w:rsidRPr="006F6C88">
        <w:rPr>
          <w:rFonts w:ascii="Times New Roman" w:hAnsi="Times New Roman" w:cs="Times New Roman"/>
        </w:rPr>
        <w:t xml:space="preserve">об отказе во внесении сведений о плательщике в реестр приведено в </w:t>
      </w:r>
      <w:hyperlink w:anchor="Par1420" w:history="1">
        <w:r w:rsidRPr="006F6C88">
          <w:rPr>
            <w:rFonts w:ascii="Times New Roman" w:hAnsi="Times New Roman" w:cs="Times New Roman"/>
            <w:color w:val="0000FF"/>
          </w:rPr>
          <w:t>Приложении</w:t>
        </w:r>
        <w:proofErr w:type="gramEnd"/>
        <w:r w:rsidRPr="006F6C88">
          <w:rPr>
            <w:rFonts w:ascii="Times New Roman" w:hAnsi="Times New Roman" w:cs="Times New Roman"/>
            <w:color w:val="0000FF"/>
          </w:rPr>
          <w:t xml:space="preserve"> N 4</w:t>
        </w:r>
      </w:hyperlink>
      <w:r w:rsidRPr="006F6C88">
        <w:rPr>
          <w:rFonts w:ascii="Times New Roman" w:hAnsi="Times New Roman" w:cs="Times New Roman"/>
        </w:rPr>
        <w:t xml:space="preserve"> административного регламента. Мотивированный отказ доводится до лиц, предоставивших информацию, в срок не позднее 10 рабочих дней с момента регистрации в канцелярии входящего пакета документов (3 рабочих дней с момента регистрации входящей электронной заявки). В ЕИС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заявке присваивается статус "отказано", с обязательным заполнением необходимых полей.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67. </w:t>
      </w:r>
      <w:proofErr w:type="gramStart"/>
      <w:r w:rsidRPr="006F6C88">
        <w:rPr>
          <w:rFonts w:ascii="Times New Roman" w:hAnsi="Times New Roman" w:cs="Times New Roman"/>
        </w:rPr>
        <w:t xml:space="preserve">При наличии полного комплекта документов и положительных результатов проверки представленной информации в течение 10 рабочих дней с момента регистрации в канцелярии </w:t>
      </w:r>
      <w:r w:rsidRPr="006F6C88">
        <w:rPr>
          <w:rFonts w:ascii="Times New Roman" w:hAnsi="Times New Roman" w:cs="Times New Roman"/>
        </w:rPr>
        <w:lastRenderedPageBreak/>
        <w:t xml:space="preserve">входящего пакета документов (5 рабочих дней с момента регистрации входящей электронной заявки) территориальным органом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готовится приказ за подписью руководителя территориального управления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или лица, его замещающего, о внесении сведений о страхователях в сфере средств массовой информации в реестр</w:t>
      </w:r>
      <w:proofErr w:type="gramEnd"/>
      <w:r w:rsidRPr="006F6C88">
        <w:rPr>
          <w:rFonts w:ascii="Times New Roman" w:hAnsi="Times New Roman" w:cs="Times New Roman"/>
        </w:rPr>
        <w:t xml:space="preserve">. Форма приказа о включении в реестр плательщиков страховых взносов приведена в </w:t>
      </w:r>
      <w:hyperlink w:anchor="Par1450" w:history="1">
        <w:r w:rsidRPr="006F6C88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6F6C88">
        <w:rPr>
          <w:rFonts w:ascii="Times New Roman" w:hAnsi="Times New Roman" w:cs="Times New Roman"/>
        </w:rPr>
        <w:t xml:space="preserve"> административного регламента. В день подписания приказа, посредством ЕИС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, вносятся записи в реестр. Номер реестровой записи формируется следующим образом: номер региона соответствующего Управления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- порядковый номер.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68. В случае</w:t>
      </w:r>
      <w:proofErr w:type="gramStart"/>
      <w:r w:rsidRPr="006F6C88">
        <w:rPr>
          <w:rFonts w:ascii="Times New Roman" w:hAnsi="Times New Roman" w:cs="Times New Roman"/>
        </w:rPr>
        <w:t>,</w:t>
      </w:r>
      <w:proofErr w:type="gramEnd"/>
      <w:r w:rsidRPr="006F6C88">
        <w:rPr>
          <w:rFonts w:ascii="Times New Roman" w:hAnsi="Times New Roman" w:cs="Times New Roman"/>
        </w:rPr>
        <w:t xml:space="preserve">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69. В случае подачи документов через Единый портал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70. Уведомление об отказе направляется ответственным исполнителем заявителю в течение 2 дней с момента принятия решения.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71. Уведомление об отказе направляется в форме, приведенной в </w:t>
      </w:r>
      <w:hyperlink w:anchor="Par1420" w:history="1">
        <w:r w:rsidRPr="006F6C88">
          <w:rPr>
            <w:rFonts w:ascii="Times New Roman" w:hAnsi="Times New Roman" w:cs="Times New Roman"/>
            <w:color w:val="0000FF"/>
          </w:rPr>
          <w:t>Приложении N 4</w:t>
        </w:r>
      </w:hyperlink>
      <w:r w:rsidRPr="006F6C88">
        <w:rPr>
          <w:rFonts w:ascii="Times New Roman" w:hAnsi="Times New Roman" w:cs="Times New Roman"/>
        </w:rPr>
        <w:t>, по согласованию с начальником структурного подразделения через Единый портал или по почтовому адресу, указанному заявителем.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72. Дата отправки уведомления об отказе и фамилия ответственного исполнителя фиксируются в регистрационной карте.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73. Заявитель после устранения причин отказа вправе повторно внести заявление в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для получения государственной услуги.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74. Передача реестра в Пенсионный фонд Российской Федерации осуществляется в электронном виде не позднее 1-го числа месяца, следующего за отчетным периодом, установленным Федеральным </w:t>
      </w:r>
      <w:hyperlink r:id="rId16" w:history="1">
        <w:r w:rsidRPr="006F6C88">
          <w:rPr>
            <w:rFonts w:ascii="Times New Roman" w:hAnsi="Times New Roman" w:cs="Times New Roman"/>
            <w:color w:val="0000FF"/>
          </w:rPr>
          <w:t>законом</w:t>
        </w:r>
      </w:hyperlink>
      <w:r w:rsidRPr="006F6C88">
        <w:rPr>
          <w:rFonts w:ascii="Times New Roman" w:hAnsi="Times New Roman" w:cs="Times New Roman"/>
        </w:rPr>
        <w:t xml:space="preserve"> от 24 июля 2009 г. N 212-ФЗ.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1" w:name="Par306"/>
      <w:bookmarkEnd w:id="31"/>
      <w:r w:rsidRPr="006F6C88">
        <w:rPr>
          <w:rFonts w:ascii="Times New Roman" w:hAnsi="Times New Roman" w:cs="Times New Roman"/>
        </w:rPr>
        <w:t>Внесение изменений в сведения о плательщике в реестре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75. Основаниями для внесения изменений в сведения о плательщике в реестре являются: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регистрация (перерегистрация) средства массовой информации;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б) внесение изменений в свидетельство о регистрации средства массовой информации;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в) признание </w:t>
      </w:r>
      <w:proofErr w:type="gramStart"/>
      <w:r w:rsidRPr="006F6C88">
        <w:rPr>
          <w:rFonts w:ascii="Times New Roman" w:hAnsi="Times New Roman" w:cs="Times New Roman"/>
        </w:rPr>
        <w:t>недействительным</w:t>
      </w:r>
      <w:proofErr w:type="gramEnd"/>
      <w:r w:rsidRPr="006F6C88">
        <w:rPr>
          <w:rFonts w:ascii="Times New Roman" w:hAnsi="Times New Roman" w:cs="Times New Roman"/>
        </w:rPr>
        <w:t xml:space="preserve"> свидетельства о регистрации одного из средств массовой информации;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г) изменение адреса местонахождения плательщика;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д) изменение сведений о плательщиках (ИНН, наименование, номер в Пенсионном фонде);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е) заключение плательщиком нового договора на производство, выпу</w:t>
      </w:r>
      <w:proofErr w:type="gramStart"/>
      <w:r w:rsidRPr="006F6C88">
        <w:rPr>
          <w:rFonts w:ascii="Times New Roman" w:hAnsi="Times New Roman" w:cs="Times New Roman"/>
        </w:rPr>
        <w:t>ск в св</w:t>
      </w:r>
      <w:proofErr w:type="gramEnd"/>
      <w:r w:rsidRPr="006F6C88">
        <w:rPr>
          <w:rFonts w:ascii="Times New Roman" w:hAnsi="Times New Roman" w:cs="Times New Roman"/>
        </w:rPr>
        <w:t>ет (в эфир) и (или) издание средства массовой информации;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ж) расторжение договора на производство, выпу</w:t>
      </w:r>
      <w:proofErr w:type="gramStart"/>
      <w:r w:rsidRPr="006F6C88">
        <w:rPr>
          <w:rFonts w:ascii="Times New Roman" w:hAnsi="Times New Roman" w:cs="Times New Roman"/>
        </w:rPr>
        <w:t>ск в св</w:t>
      </w:r>
      <w:proofErr w:type="gramEnd"/>
      <w:r w:rsidRPr="006F6C88">
        <w:rPr>
          <w:rFonts w:ascii="Times New Roman" w:hAnsi="Times New Roman" w:cs="Times New Roman"/>
        </w:rPr>
        <w:t>ет (в эфир) и (или) издание средства массовой информации.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76. Основанием для начала административной процедуры является поступление заявления.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77. Изменение сведений о плательщике в реестре осуществляется территориальным органом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78. При поступлении документов заявителя в электронном виде регистрация осуществляется путем присвоения регистрационного номера в ЕИС. В тот же день в автоматическом режиме, исходя из количества документов, рассматриваемых в данный момент, поступившие заявления распределяются между сотрудниками. Сотрудники обязаны ежедневно проверять поступление новых заявлений.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79. Рассмотрение заявления и комплекта документов начинается с момента поступления документов в структурное подразделение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80. Сотрудник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81. После регистрации в канцелярии входящего пакета документов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проводит проверку комплектности и содержательную экспертизу полученной </w:t>
      </w:r>
      <w:r w:rsidRPr="006F6C88">
        <w:rPr>
          <w:rFonts w:ascii="Times New Roman" w:hAnsi="Times New Roman" w:cs="Times New Roman"/>
        </w:rPr>
        <w:lastRenderedPageBreak/>
        <w:t xml:space="preserve">документированной информации и вносит сведения о поступившей заявке в ЕИС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. В случае получения пакета документов в электронном виде через Единый портал государственных и муниципальных услуг ответственное структурное подразделение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проводит проверку информации.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82. В случае выявления неполного комплекта документов и (или) недостоверной или искаженной информации направляется за подписью руководителя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мотивированный отказ во внесении изменений в сведения о плательщике в реестр, содержащий прямые ссылки на ошибки и указания на необходимость дополнения представленной информации, и направленным заявителем пакетом документов. В ЕИС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заявке присваивается статус "отказано", с обязательным заполнением необходимых полей.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83. </w:t>
      </w:r>
      <w:proofErr w:type="gramStart"/>
      <w:r w:rsidRPr="006F6C88">
        <w:rPr>
          <w:rFonts w:ascii="Times New Roman" w:hAnsi="Times New Roman" w:cs="Times New Roman"/>
        </w:rPr>
        <w:t xml:space="preserve">В случае поступления от плательщика полного комплекта документов, по причине регистрации (перерегистрации) средства массовой информации или внесения изменений в свидетельство о регистрации средств массовой информации, которое плательщик производит, выпускает,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готовит приказ за подписью руководителя территориального управления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или лица, его замещающего, либо, в случае выявления оснований для отказа, готовится мотивированный отказ об изменении сведений о плательщике в</w:t>
      </w:r>
      <w:proofErr w:type="gramEnd"/>
      <w:r w:rsidRPr="006F6C88">
        <w:rPr>
          <w:rFonts w:ascii="Times New Roman" w:hAnsi="Times New Roman" w:cs="Times New Roman"/>
        </w:rPr>
        <w:t xml:space="preserve"> Реестре, </w:t>
      </w:r>
      <w:proofErr w:type="gramStart"/>
      <w:r w:rsidRPr="006F6C88">
        <w:rPr>
          <w:rFonts w:ascii="Times New Roman" w:hAnsi="Times New Roman" w:cs="Times New Roman"/>
        </w:rPr>
        <w:t>содержащий</w:t>
      </w:r>
      <w:proofErr w:type="gramEnd"/>
      <w:r w:rsidRPr="006F6C88">
        <w:rPr>
          <w:rFonts w:ascii="Times New Roman" w:hAnsi="Times New Roman" w:cs="Times New Roman"/>
        </w:rPr>
        <w:t xml:space="preserve"> прямые ссылки на ошибки и указания на необходимость дополнения представленной информации. При этом номер реестров записи, присвоенный плательщику ранее, не меняется.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84. Решение о внесении изменений в реестр принимается в течение 3 рабочих дней </w:t>
      </w:r>
      <w:proofErr w:type="gramStart"/>
      <w:r w:rsidRPr="006F6C88">
        <w:rPr>
          <w:rFonts w:ascii="Times New Roman" w:hAnsi="Times New Roman" w:cs="Times New Roman"/>
        </w:rPr>
        <w:t>с даты получения</w:t>
      </w:r>
      <w:proofErr w:type="gramEnd"/>
      <w:r w:rsidRPr="006F6C88">
        <w:rPr>
          <w:rFonts w:ascii="Times New Roman" w:hAnsi="Times New Roman" w:cs="Times New Roman"/>
        </w:rPr>
        <w:t xml:space="preserve"> документов.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85. </w:t>
      </w:r>
      <w:proofErr w:type="gramStart"/>
      <w:r w:rsidRPr="006F6C88">
        <w:rPr>
          <w:rFonts w:ascii="Times New Roman" w:hAnsi="Times New Roman" w:cs="Times New Roman"/>
        </w:rPr>
        <w:t>В случае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86. В случае поступления документов через Единый портал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87. Уведомление об отказе направляется в электронной форме по согласованию с начальником структурного подразделения через Единый портал либо по почтовому адресу, указанному заявителем.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88. Дата отправки уведомления об отказе и фамилия ответственного исполнителя фиксируются в регистрационной карте.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89. Заявитель после устранения причин отказа вправе повторно внести заявление в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для получения государственной услуги.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90. Передача реестра в Пенсионный фонд Российской Федерации осуществляется в электронном виде не позднее 1-го числа месяца, следующего за отчетным периодом, установленным Федеральным </w:t>
      </w:r>
      <w:hyperlink r:id="rId17" w:history="1">
        <w:r w:rsidRPr="006F6C88">
          <w:rPr>
            <w:rFonts w:ascii="Times New Roman" w:hAnsi="Times New Roman" w:cs="Times New Roman"/>
            <w:color w:val="0000FF"/>
          </w:rPr>
          <w:t>законом</w:t>
        </w:r>
      </w:hyperlink>
      <w:r w:rsidRPr="006F6C88">
        <w:rPr>
          <w:rFonts w:ascii="Times New Roman" w:hAnsi="Times New Roman" w:cs="Times New Roman"/>
        </w:rPr>
        <w:t xml:space="preserve"> от 24 июля 2009 г. N 212-ФЗ.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2" w:name="Par332"/>
      <w:bookmarkEnd w:id="32"/>
      <w:r w:rsidRPr="006F6C88">
        <w:rPr>
          <w:rFonts w:ascii="Times New Roman" w:hAnsi="Times New Roman" w:cs="Times New Roman"/>
        </w:rPr>
        <w:t>Исключение сведений плательщика из реестра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91. Основаниями для исключения сведений о плательщике из реестра являются: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а) заявление плательщика об исключении его из реестра, представленное в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по месту регистрации плательщика в качестве юридического лица или индивидуального предпринимателя - </w:t>
      </w:r>
      <w:proofErr w:type="gramStart"/>
      <w:r w:rsidRPr="006F6C88">
        <w:rPr>
          <w:rFonts w:ascii="Times New Roman" w:hAnsi="Times New Roman" w:cs="Times New Roman"/>
        </w:rPr>
        <w:t>с даты получения</w:t>
      </w:r>
      <w:proofErr w:type="gramEnd"/>
      <w:r w:rsidRPr="006F6C88">
        <w:rPr>
          <w:rFonts w:ascii="Times New Roman" w:hAnsi="Times New Roman" w:cs="Times New Roman"/>
        </w:rPr>
        <w:t xml:space="preserve"> заявления территориальным органом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б) признание недействительным свидетельства о регистрации средства массовой информации, являющегося для плательщика единственным, которое он производил, выпускал в свет (в эфир) и (или) издавал, - </w:t>
      </w:r>
      <w:proofErr w:type="gramStart"/>
      <w:r w:rsidRPr="006F6C88">
        <w:rPr>
          <w:rFonts w:ascii="Times New Roman" w:hAnsi="Times New Roman" w:cs="Times New Roman"/>
        </w:rPr>
        <w:t>с даты признания</w:t>
      </w:r>
      <w:proofErr w:type="gramEnd"/>
      <w:r w:rsidRPr="006F6C88">
        <w:rPr>
          <w:rFonts w:ascii="Times New Roman" w:hAnsi="Times New Roman" w:cs="Times New Roman"/>
        </w:rPr>
        <w:t xml:space="preserve"> свидетельства о регистрации средства массовой информации;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в) прекращение деятельности средства массовой информации, являющегося для плательщика единственным, которое он производил, выпускал в свет (в эфир) и (или) издавал, - </w:t>
      </w:r>
      <w:proofErr w:type="gramStart"/>
      <w:r w:rsidRPr="006F6C88">
        <w:rPr>
          <w:rFonts w:ascii="Times New Roman" w:hAnsi="Times New Roman" w:cs="Times New Roman"/>
        </w:rPr>
        <w:t>с даты прекращения</w:t>
      </w:r>
      <w:proofErr w:type="gramEnd"/>
      <w:r w:rsidRPr="006F6C88">
        <w:rPr>
          <w:rFonts w:ascii="Times New Roman" w:hAnsi="Times New Roman" w:cs="Times New Roman"/>
        </w:rPr>
        <w:t xml:space="preserve"> деятельности средства массовой информации;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 xml:space="preserve">г) результаты проверки и (или) мероприятия по контролю, в том числе систематического наблюдения, мониторинга, а также в случае получения документально подтвержденных сведений, </w:t>
      </w:r>
      <w:r w:rsidRPr="006F6C88">
        <w:rPr>
          <w:rFonts w:ascii="Times New Roman" w:hAnsi="Times New Roman" w:cs="Times New Roman"/>
        </w:rPr>
        <w:lastRenderedPageBreak/>
        <w:t>свидетельствующих об осуществлении плательщиком деятельности по производству, выпуску в свет (в эфир) и (или) изданию средств массовой информации, специализирующихся на сообщениях и материалах рекламного и (или) эротического характера, - с даты приказа об исключении плательщика;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д) прекращение юридического лица или прекращение физическим лицом деятельности в качестве индивидуального предпринимателя.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92. Сведения о плательщике вносятся в реестр территориальным органом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93. </w:t>
      </w:r>
      <w:proofErr w:type="gramStart"/>
      <w:r w:rsidRPr="006F6C88">
        <w:rPr>
          <w:rFonts w:ascii="Times New Roman" w:hAnsi="Times New Roman" w:cs="Times New Roman"/>
        </w:rPr>
        <w:t xml:space="preserve">В случае прекращения плательщиком производства, выпуска в свет (в эфир) и (или) издания средства массовой информации, а также признания недействительным свидетельства о регистрации средств массовой информации, которые плательщик производит, выпускает в свет (в эфир) и (или) издает, он представляет в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по месту регистрации страхователя заявление об исключении из реестра плательщиков.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94. В случае начала плательщиком производства, выпуска в свет (в эфир) и (или) издания средства массовой информации, специализирующегося на сообщениях и материалах рекламного и (или) эротического характера, он представляет в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заявление об исключении из реестра плательщиков.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95. В случае исключения плательщика из реестра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в течение 3 рабочих дней готовит приказ за подписью руководителя территориального управления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или лица, его замещающего, либо готовится мотивированный отказ об исключении сведений о плательщике из реестра, содержащий прямые ссылки на ошибки и указания на необходимость дополнения представленной информации. Форма приказа об исключении из реестра плательщиков приведена в </w:t>
      </w:r>
      <w:hyperlink w:anchor="Par1513" w:history="1">
        <w:r w:rsidRPr="006F6C88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6F6C88">
        <w:rPr>
          <w:rFonts w:ascii="Times New Roman" w:hAnsi="Times New Roman" w:cs="Times New Roman"/>
        </w:rPr>
        <w:t xml:space="preserve"> административного регламента. В день подписания приказа, посредством ЕИС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, вносятся соответствующие записи в реестр. Территориальным органом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в течение 5 рабочих дней на основании заявления плательщика об исключении его из реестра принимается решение об исключении плательщика из реестра.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96. Плательщику направляется за подписью руководителя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уведомление об исключении из реестра в срок не позднее 2 рабочих дней с момента подписания соответствующего приказа. Форма уведомления об исключении из реестра плательщиков приведена в </w:t>
      </w:r>
      <w:hyperlink w:anchor="Par1643" w:history="1">
        <w:r w:rsidRPr="006F6C88">
          <w:rPr>
            <w:rFonts w:ascii="Times New Roman" w:hAnsi="Times New Roman" w:cs="Times New Roman"/>
            <w:color w:val="0000FF"/>
          </w:rPr>
          <w:t>Приложении N 8</w:t>
        </w:r>
      </w:hyperlink>
      <w:r w:rsidRPr="006F6C88">
        <w:rPr>
          <w:rFonts w:ascii="Times New Roman" w:hAnsi="Times New Roman" w:cs="Times New Roman"/>
        </w:rPr>
        <w:t xml:space="preserve"> административного регламента.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97. </w:t>
      </w:r>
      <w:proofErr w:type="gramStart"/>
      <w:r w:rsidRPr="006F6C88">
        <w:rPr>
          <w:rFonts w:ascii="Times New Roman" w:hAnsi="Times New Roman" w:cs="Times New Roman"/>
        </w:rPr>
        <w:t xml:space="preserve">Передача реестра в Пенсионный фонд Российской Федерации осуществляется в электронном виде не позднее 1-го числа месяца, следующего за отчетным периодом, установленным Федеральным </w:t>
      </w:r>
      <w:hyperlink r:id="rId18" w:history="1">
        <w:r w:rsidRPr="006F6C88">
          <w:rPr>
            <w:rFonts w:ascii="Times New Roman" w:hAnsi="Times New Roman" w:cs="Times New Roman"/>
            <w:color w:val="0000FF"/>
          </w:rPr>
          <w:t>законом</w:t>
        </w:r>
      </w:hyperlink>
      <w:r w:rsidRPr="006F6C88">
        <w:rPr>
          <w:rFonts w:ascii="Times New Roman" w:hAnsi="Times New Roman" w:cs="Times New Roman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3" w:name="Par347"/>
      <w:bookmarkEnd w:id="33"/>
      <w:r w:rsidRPr="006F6C88">
        <w:rPr>
          <w:rFonts w:ascii="Times New Roman" w:hAnsi="Times New Roman" w:cs="Times New Roman"/>
        </w:rPr>
        <w:t>Предоставление выписки из реестра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98. Заявители вправе получить выписку из реестра на основании запроса в соответствующий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по форме, приведенной в </w:t>
      </w:r>
      <w:hyperlink w:anchor="Par1389" w:history="1">
        <w:r w:rsidRPr="006F6C88">
          <w:rPr>
            <w:rFonts w:ascii="Times New Roman" w:hAnsi="Times New Roman" w:cs="Times New Roman"/>
            <w:color w:val="0000FF"/>
          </w:rPr>
          <w:t>Приложении N 3</w:t>
        </w:r>
      </w:hyperlink>
      <w:r w:rsidRPr="006F6C88">
        <w:rPr>
          <w:rFonts w:ascii="Times New Roman" w:hAnsi="Times New Roman" w:cs="Times New Roman"/>
        </w:rPr>
        <w:t xml:space="preserve"> административного регламента. Форма выписки приведена в </w:t>
      </w:r>
      <w:hyperlink w:anchor="Par1671" w:history="1">
        <w:r w:rsidRPr="006F6C88">
          <w:rPr>
            <w:rFonts w:ascii="Times New Roman" w:hAnsi="Times New Roman" w:cs="Times New Roman"/>
            <w:color w:val="0000FF"/>
          </w:rPr>
          <w:t>Приложении N 9</w:t>
        </w:r>
      </w:hyperlink>
      <w:r w:rsidRPr="006F6C88">
        <w:rPr>
          <w:rFonts w:ascii="Times New Roman" w:hAnsi="Times New Roman" w:cs="Times New Roman"/>
        </w:rPr>
        <w:t xml:space="preserve"> административного регламента.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99. Выписка из Реестра предоставляется при наличии в запросе следующих параметров: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наименования юридического лица, фамилии, имени, отчества физического лица;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б) почтового адреса юридического лица, физического лица.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100. При поступлении запроса от заявителя сотрудником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, ответственным за делопроизводство, проводится регистрация данного запроса и направляется руководителю (заместителю руководителя)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для принятия решения о предоставлении выписки из реестра или об отказе в предоставлении выписки из реестра.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101. Предоставление сведений, содержащихся в реестре, по запросам заинтересованных лиц, поступившим на бумажном носителе, осуществляется в виде выписок из реестра без взимания платы. Сведения, содержащиеся в реестре, предоставляются в течение 30 дней </w:t>
      </w:r>
      <w:proofErr w:type="gramStart"/>
      <w:r w:rsidRPr="006F6C88">
        <w:rPr>
          <w:rFonts w:ascii="Times New Roman" w:hAnsi="Times New Roman" w:cs="Times New Roman"/>
        </w:rPr>
        <w:t>с даты поступления</w:t>
      </w:r>
      <w:proofErr w:type="gramEnd"/>
      <w:r w:rsidRPr="006F6C88">
        <w:rPr>
          <w:rFonts w:ascii="Times New Roman" w:hAnsi="Times New Roman" w:cs="Times New Roman"/>
        </w:rPr>
        <w:t xml:space="preserve"> такого запроса. Выписка направляется заявителю по почте с уведомлением о вручении, подписанная руководителем территориального органа (заместителем руководителя), либо письмо с указанием причины отказа.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lastRenderedPageBreak/>
        <w:t>102. Предоставление сведений, содержащихся в реестре, может осуществляться с использованием единой системы межведомственного электронного взаимодействия.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103. Отказ в предоставлении сведений, содержащихся в реестре, может быть обжалован в судебном порядке.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4" w:name="Par358"/>
      <w:bookmarkEnd w:id="34"/>
      <w:r w:rsidRPr="006F6C88">
        <w:rPr>
          <w:rFonts w:ascii="Times New Roman" w:hAnsi="Times New Roman" w:cs="Times New Roman"/>
        </w:rPr>
        <w:t>Формирование и направление межведомственного запроса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 органы (организации), участвующие в предоставлении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государственных или муниципальных услуг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104. При предоставлении государственной услуги заявителю территориальный орган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направляет запрос в Федеральную налоговую службу России с использованием единой системы межведомственного электронного взаимодействия.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105.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106. Должностные лица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вправе запрашивать документы и информацию, необходимые для предоставления государственной услуги, только при наличии поступившего обращения заявителя о предоставлении государственной услуги.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107. Должностные лица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вправе требовать только документы и информацию, прямо предусмотренные нормативными правовыми актами как необходимые для предоставления государственной услуги.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108. Запрос должен содержать следующие сведения: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индивидуальный номер налогоплательщика;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б) основной государственный регистрационный номер.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109. Государственные служащие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в течение трех дней с момента поступления обращения заявителя о предоставлении государственной услуги: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- оформляют запросы в установленном порядке;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- регистрируют запросы в установленном порядке;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- направляют запросы в органы, в распоряжении которых находятся необходимые документы и информация.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110.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соответствующей государственной услуги.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5" w:name="Par375"/>
      <w:bookmarkEnd w:id="35"/>
      <w:r w:rsidRPr="006F6C88">
        <w:rPr>
          <w:rFonts w:ascii="Times New Roman" w:hAnsi="Times New Roman" w:cs="Times New Roman"/>
        </w:rPr>
        <w:t xml:space="preserve">IV. Формы </w:t>
      </w:r>
      <w:proofErr w:type="gramStart"/>
      <w:r w:rsidRPr="006F6C88">
        <w:rPr>
          <w:rFonts w:ascii="Times New Roman" w:hAnsi="Times New Roman" w:cs="Times New Roman"/>
        </w:rPr>
        <w:t>контроля за</w:t>
      </w:r>
      <w:proofErr w:type="gramEnd"/>
      <w:r w:rsidRPr="006F6C88">
        <w:rPr>
          <w:rFonts w:ascii="Times New Roman" w:hAnsi="Times New Roman" w:cs="Times New Roman"/>
        </w:rPr>
        <w:t xml:space="preserve"> исполнением регламента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6" w:name="Par377"/>
      <w:bookmarkEnd w:id="36"/>
      <w:r w:rsidRPr="006F6C88">
        <w:rPr>
          <w:rFonts w:ascii="Times New Roman" w:hAnsi="Times New Roman" w:cs="Times New Roman"/>
        </w:rPr>
        <w:t>Порядок осуществления текущего контроля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за соблюдением и исполнением </w:t>
      </w:r>
      <w:proofErr w:type="gramStart"/>
      <w:r w:rsidRPr="006F6C88">
        <w:rPr>
          <w:rFonts w:ascii="Times New Roman" w:hAnsi="Times New Roman" w:cs="Times New Roman"/>
        </w:rPr>
        <w:t>ответственными</w:t>
      </w:r>
      <w:proofErr w:type="gramEnd"/>
      <w:r w:rsidRPr="006F6C88">
        <w:rPr>
          <w:rFonts w:ascii="Times New Roman" w:hAnsi="Times New Roman" w:cs="Times New Roman"/>
        </w:rPr>
        <w:t xml:space="preserve"> должностными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лицами положений регламента и иных нормативно-правовых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государственной услуги, а также принятием ими решений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111. Текущий </w:t>
      </w:r>
      <w:proofErr w:type="gramStart"/>
      <w:r w:rsidRPr="006F6C88">
        <w:rPr>
          <w:rFonts w:ascii="Times New Roman" w:hAnsi="Times New Roman" w:cs="Times New Roman"/>
        </w:rPr>
        <w:t>контроль за</w:t>
      </w:r>
      <w:proofErr w:type="gramEnd"/>
      <w:r w:rsidRPr="006F6C88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112. Текущий контроль осуществляется путем проведения указанными руководителями: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проверок соблюдения и исполнения специалистами положений Административного регламента, иных нормативных правовых актов Российской Федерации;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б) визирования документов, подлежащих направлению вышестоящему должностному лицу, руководителю структурного подразделения, руководителю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При осуществлении текущего контроля может быть </w:t>
      </w:r>
      <w:proofErr w:type="gramStart"/>
      <w:r w:rsidRPr="006F6C88">
        <w:rPr>
          <w:rFonts w:ascii="Times New Roman" w:hAnsi="Times New Roman" w:cs="Times New Roman"/>
        </w:rPr>
        <w:t>использована</w:t>
      </w:r>
      <w:proofErr w:type="gramEnd"/>
      <w:r w:rsidRPr="006F6C88">
        <w:rPr>
          <w:rFonts w:ascii="Times New Roman" w:hAnsi="Times New Roman" w:cs="Times New Roman"/>
        </w:rPr>
        <w:t xml:space="preserve"> ЕИС.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113. Предметом контроля является порядок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114. </w:t>
      </w:r>
      <w:proofErr w:type="gramStart"/>
      <w:r w:rsidRPr="006F6C88">
        <w:rPr>
          <w:rFonts w:ascii="Times New Roman" w:hAnsi="Times New Roman" w:cs="Times New Roman"/>
        </w:rPr>
        <w:t xml:space="preserve">При выявлении в ходе текущего контроля нарушений административного регламента </w:t>
      </w:r>
      <w:r w:rsidRPr="006F6C88">
        <w:rPr>
          <w:rFonts w:ascii="Times New Roman" w:hAnsi="Times New Roman" w:cs="Times New Roman"/>
        </w:rPr>
        <w:lastRenderedPageBreak/>
        <w:t xml:space="preserve">или требований законодательства Российской Федерации руководители структурных подразделений,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предложения о применении или неприменении мер дисциплинарной ответственности лиц, допустивших соответствующие нарушения.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7" w:name="Par391"/>
      <w:bookmarkEnd w:id="37"/>
      <w:r w:rsidRPr="006F6C88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6F6C88">
        <w:rPr>
          <w:rFonts w:ascii="Times New Roman" w:hAnsi="Times New Roman" w:cs="Times New Roman"/>
        </w:rPr>
        <w:t>плановых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государственной услуги, в том числе порядок и формы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контроля за</w:t>
      </w:r>
      <w:proofErr w:type="gramEnd"/>
      <w:r w:rsidRPr="006F6C88">
        <w:rPr>
          <w:rFonts w:ascii="Times New Roman" w:hAnsi="Times New Roman" w:cs="Times New Roman"/>
        </w:rPr>
        <w:t xml:space="preserve"> полнотой и качеством предоставления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115. </w:t>
      </w:r>
      <w:proofErr w:type="gramStart"/>
      <w:r w:rsidRPr="006F6C88">
        <w:rPr>
          <w:rFonts w:ascii="Times New Roman" w:hAnsi="Times New Roman" w:cs="Times New Roman"/>
        </w:rPr>
        <w:t>Контроль за</w:t>
      </w:r>
      <w:proofErr w:type="gramEnd"/>
      <w:r w:rsidRPr="006F6C88">
        <w:rPr>
          <w:rFonts w:ascii="Times New Roman" w:hAnsi="Times New Roman" w:cs="Times New Roman"/>
        </w:rPr>
        <w:t xml:space="preserve"> полнотой и качеством предоставления государственной услуги осуществляется в формах: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проведения проверок соблюдения и исполнения специалистами положений административного регламента;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б) визирования документов руководителями структурных подразделений;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в) 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г) рассмотрения жалоб на действия (бездействие) должностных лиц структурных подразделений, ответственных за организацию работы по предоставлению государственной услуги.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116. Проверки полноты и качества исполнения государственной функции могут быть плановыми и внеплановыми.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117. Плановые проверки проводятся в соответствии с установленными планами работы.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118. Внеплановые проверки организуются и проводятся в случаях: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119. Проверки проводятся руководителями и должностными лицами структурных подразделений, ответственных за организацию работы по исполнению такой государственной услуги, а также руководителем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, руководителем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, </w:t>
      </w:r>
      <w:proofErr w:type="spellStart"/>
      <w:r w:rsidRPr="006F6C88">
        <w:rPr>
          <w:rFonts w:ascii="Times New Roman" w:hAnsi="Times New Roman" w:cs="Times New Roman"/>
        </w:rPr>
        <w:t>Минкомсвязи</w:t>
      </w:r>
      <w:proofErr w:type="spellEnd"/>
      <w:r w:rsidRPr="006F6C88">
        <w:rPr>
          <w:rFonts w:ascii="Times New Roman" w:hAnsi="Times New Roman" w:cs="Times New Roman"/>
        </w:rPr>
        <w:t xml:space="preserve"> России.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120. Руководитель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организует и осуществляет общий </w:t>
      </w:r>
      <w:proofErr w:type="gramStart"/>
      <w:r w:rsidRPr="006F6C88">
        <w:rPr>
          <w:rFonts w:ascii="Times New Roman" w:hAnsi="Times New Roman" w:cs="Times New Roman"/>
        </w:rPr>
        <w:t>контроль за</w:t>
      </w:r>
      <w:proofErr w:type="gramEnd"/>
      <w:r w:rsidRPr="006F6C88">
        <w:rPr>
          <w:rFonts w:ascii="Times New Roman" w:hAnsi="Times New Roman" w:cs="Times New Roman"/>
        </w:rPr>
        <w:t xml:space="preserve"> исполнением государственной услуги ответственными подразделениями.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8" w:name="Par410"/>
      <w:bookmarkEnd w:id="38"/>
      <w:r w:rsidRPr="006F6C88">
        <w:rPr>
          <w:rFonts w:ascii="Times New Roman" w:hAnsi="Times New Roman" w:cs="Times New Roman"/>
        </w:rPr>
        <w:t>Ответственность должностных лиц федерального органа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исполнительной власти за решения и действия (бездействие),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принимаемые (осуществляемые) ими в ходе предоставления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государственной услуги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121. Ответственность за предоставление государственной услуги возлагается на руководителей структурных подразделений территориальных органов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и непосредственно руководителя территориальных органов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122. Персональная ответственность за выполнение государственной услуги закрепляется в должностных регламентах специалистов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, ответственных за предоставление государственной услуги.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123.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124. При привлечении к ответственности виновных в нарушении законодательства Российской Федерации должностных лиц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9" w:name="Par420"/>
      <w:bookmarkEnd w:id="39"/>
      <w:r w:rsidRPr="006F6C88">
        <w:rPr>
          <w:rFonts w:ascii="Times New Roman" w:hAnsi="Times New Roman" w:cs="Times New Roman"/>
        </w:rPr>
        <w:t xml:space="preserve">Требования к порядку и формам </w:t>
      </w:r>
      <w:proofErr w:type="gramStart"/>
      <w:r w:rsidRPr="006F6C88">
        <w:rPr>
          <w:rFonts w:ascii="Times New Roman" w:hAnsi="Times New Roman" w:cs="Times New Roman"/>
        </w:rPr>
        <w:t>контроля за</w:t>
      </w:r>
      <w:proofErr w:type="gramEnd"/>
      <w:r w:rsidRPr="006F6C88">
        <w:rPr>
          <w:rFonts w:ascii="Times New Roman" w:hAnsi="Times New Roman" w:cs="Times New Roman"/>
        </w:rPr>
        <w:t xml:space="preserve"> предоставлением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государственной услуги, в том числе со стороны граждан,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их объединений и организаций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125. </w:t>
      </w:r>
      <w:proofErr w:type="gramStart"/>
      <w:r w:rsidRPr="006F6C88">
        <w:rPr>
          <w:rFonts w:ascii="Times New Roman" w:hAnsi="Times New Roman" w:cs="Times New Roman"/>
        </w:rPr>
        <w:t>Контроль за</w:t>
      </w:r>
      <w:proofErr w:type="gramEnd"/>
      <w:r w:rsidRPr="006F6C88">
        <w:rPr>
          <w:rFonts w:ascii="Times New Roman" w:hAnsi="Times New Roman" w:cs="Times New Roman"/>
        </w:rPr>
        <w:t xml:space="preserve"> предоставлением государственной услуги со стороны граждан, их объединений и организаций осуществляется в форме направления обращений в федеральные органы исполнительной власти в установленном порядке.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0" w:name="Par426"/>
      <w:bookmarkEnd w:id="40"/>
      <w:r w:rsidRPr="006F6C88">
        <w:rPr>
          <w:rFonts w:ascii="Times New Roman" w:hAnsi="Times New Roman" w:cs="Times New Roman"/>
        </w:rPr>
        <w:t>V. Досудебное (внесудебное) обжалование заявителем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решений и действий (бездействия) органа, предоставляющего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государственную услугу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126. Основанием для начала процедуры досудебного (внесудебного) обжалования является обращение (жалоба) в </w:t>
      </w:r>
      <w:proofErr w:type="spellStart"/>
      <w:r w:rsidRPr="006F6C88">
        <w:rPr>
          <w:rFonts w:ascii="Times New Roman" w:hAnsi="Times New Roman" w:cs="Times New Roman"/>
        </w:rPr>
        <w:t>Роскомнадзор</w:t>
      </w:r>
      <w:proofErr w:type="spellEnd"/>
      <w:r w:rsidRPr="006F6C88">
        <w:rPr>
          <w:rFonts w:ascii="Times New Roman" w:hAnsi="Times New Roman" w:cs="Times New Roman"/>
        </w:rPr>
        <w:t xml:space="preserve"> или в </w:t>
      </w:r>
      <w:proofErr w:type="spellStart"/>
      <w:r w:rsidRPr="006F6C88">
        <w:rPr>
          <w:rFonts w:ascii="Times New Roman" w:hAnsi="Times New Roman" w:cs="Times New Roman"/>
        </w:rPr>
        <w:t>Минкомсвязь</w:t>
      </w:r>
      <w:proofErr w:type="spellEnd"/>
      <w:r w:rsidRPr="006F6C88">
        <w:rPr>
          <w:rFonts w:ascii="Times New Roman" w:hAnsi="Times New Roman" w:cs="Times New Roman"/>
        </w:rPr>
        <w:t xml:space="preserve"> России в следующих случаях: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нарушение срока регистрации запроса заявителя о предоставлении государственной услуги;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б) нарушение срока предоставления государственной услуги;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 у заявителя;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е) затребование с заявителя при предоставлении государственной платы, не предусмотренной нормативными правовыми актами Российской Федерации;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ж)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127. Жалоба подается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- </w:t>
      </w:r>
      <w:proofErr w:type="spellStart"/>
      <w:r w:rsidRPr="006F6C88">
        <w:rPr>
          <w:rFonts w:ascii="Times New Roman" w:hAnsi="Times New Roman" w:cs="Times New Roman"/>
        </w:rPr>
        <w:t>Минкомсвязь</w:t>
      </w:r>
      <w:proofErr w:type="spellEnd"/>
      <w:r w:rsidRPr="006F6C88">
        <w:rPr>
          <w:rFonts w:ascii="Times New Roman" w:hAnsi="Times New Roman" w:cs="Times New Roman"/>
        </w:rPr>
        <w:t xml:space="preserve"> России.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128.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услуг либо регионального портала государственных услуг, а также может быть принята при личном приеме заявителя.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129. </w:t>
      </w:r>
      <w:hyperlink r:id="rId19" w:history="1">
        <w:r w:rsidRPr="006F6C88">
          <w:rPr>
            <w:rFonts w:ascii="Times New Roman" w:hAnsi="Times New Roman" w:cs="Times New Roman"/>
            <w:color w:val="0000FF"/>
          </w:rPr>
          <w:t>Порядок</w:t>
        </w:r>
      </w:hyperlink>
      <w:r w:rsidRPr="006F6C88">
        <w:rPr>
          <w:rFonts w:ascii="Times New Roman" w:hAnsi="Times New Roman" w:cs="Times New Roman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 &lt;*&gt;.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--------------------------------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&lt;*&gt; В соответствии с </w:t>
      </w:r>
      <w:hyperlink r:id="rId20" w:history="1">
        <w:r w:rsidRPr="006F6C88">
          <w:rPr>
            <w:rFonts w:ascii="Times New Roman" w:hAnsi="Times New Roman" w:cs="Times New Roman"/>
            <w:color w:val="0000FF"/>
          </w:rPr>
          <w:t>частью 3 статьи 11.2</w:t>
        </w:r>
      </w:hyperlink>
      <w:r w:rsidRPr="006F6C88">
        <w:rPr>
          <w:rFonts w:ascii="Times New Roman" w:hAnsi="Times New Roman" w:cs="Times New Roman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130. Жалоба должна содержать: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решения и действия (бездействие) которых обжалуются;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lastRenderedPageBreak/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131. </w:t>
      </w:r>
      <w:proofErr w:type="gramStart"/>
      <w:r w:rsidRPr="006F6C88">
        <w:rPr>
          <w:rFonts w:ascii="Times New Roman" w:hAnsi="Times New Roman" w:cs="Times New Roman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F6C88">
        <w:rPr>
          <w:rFonts w:ascii="Times New Roman" w:hAnsi="Times New Roman" w:cs="Times New Roman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132. По результатам рассмотрения жалобы орган, предоставляющий государственную услугу, принимает одно из следующих решений: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а)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б) отказывает в удовлетворении жалобы.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133.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134. В случае установления в ходе или по результатам </w:t>
      </w:r>
      <w:proofErr w:type="gramStart"/>
      <w:r w:rsidRPr="006F6C88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6F6C88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135.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136. Территориальные органы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при получении заявления об обжаловании выдает заявителю уведомление о принятии заявления.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1" w:name="Par462"/>
      <w:bookmarkEnd w:id="41"/>
      <w:r w:rsidRPr="006F6C88">
        <w:rPr>
          <w:rFonts w:ascii="Times New Roman" w:hAnsi="Times New Roman" w:cs="Times New Roman"/>
        </w:rPr>
        <w:t>Приложение N 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к административному регламенту,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утвержденному</w:t>
      </w:r>
      <w:proofErr w:type="gramEnd"/>
      <w:r w:rsidRPr="006F6C88">
        <w:rPr>
          <w:rFonts w:ascii="Times New Roman" w:hAnsi="Times New Roman" w:cs="Times New Roman"/>
        </w:rPr>
        <w:t xml:space="preserve"> приказом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Министерства связи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22.12.2011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2" w:name="Par470"/>
      <w:bookmarkEnd w:id="42"/>
      <w:r w:rsidRPr="006F6C88">
        <w:rPr>
          <w:rFonts w:ascii="Times New Roman" w:hAnsi="Times New Roman" w:cs="Times New Roman"/>
        </w:rPr>
        <w:t>Реквизиты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Федеральной службы по надзору в сфере связи, </w:t>
      </w:r>
      <w:proofErr w:type="gramStart"/>
      <w:r w:rsidRPr="006F6C88">
        <w:rPr>
          <w:rFonts w:ascii="Times New Roman" w:hAnsi="Times New Roman" w:cs="Times New Roman"/>
        </w:rPr>
        <w:t>информационных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технологий 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t xml:space="preserve">      Местонахождение:                Китайгородский проезд, д. 7, стр. 2,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t xml:space="preserve">                                                г. Москва, 109074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t xml:space="preserve">   Адрес Единого портала                        www.gosuslugi.ru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lastRenderedPageBreak/>
        <w:t xml:space="preserve">Официальный сайт </w:t>
      </w:r>
      <w:proofErr w:type="spellStart"/>
      <w:r w:rsidRPr="006F6C88">
        <w:rPr>
          <w:rFonts w:ascii="Times New Roman" w:hAnsi="Times New Roman" w:cs="Times New Roman"/>
          <w:sz w:val="20"/>
          <w:szCs w:val="20"/>
        </w:rPr>
        <w:t>Роскомнадзора</w:t>
      </w:r>
      <w:proofErr w:type="spellEnd"/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t xml:space="preserve">      в сети Интернет:                             www.rsoc.ru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t xml:space="preserve">   Адрес электронной почты                       rsoc_in@rsoc.ru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t xml:space="preserve">     Справочный телефон отдела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t>лицензирования деятельности в сфере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t xml:space="preserve">      массовых коммуникаций:                     (495) 987-68-00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t xml:space="preserve">       График работы отдела             понедельник -  с 10.00 до 12.00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t>документооборота, архива, контроля        пятница      с 14.00 до 16.00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t xml:space="preserve">  и работы с обращениями граждан          суббота,          выходной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F6C88">
        <w:rPr>
          <w:rFonts w:ascii="Times New Roman" w:hAnsi="Times New Roman" w:cs="Times New Roman"/>
          <w:sz w:val="20"/>
          <w:szCs w:val="20"/>
        </w:rPr>
        <w:t xml:space="preserve">        (прием документов):             воскресенье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3" w:name="Par493"/>
      <w:bookmarkEnd w:id="43"/>
      <w:r w:rsidRPr="006F6C88">
        <w:rPr>
          <w:rFonts w:ascii="Times New Roman" w:hAnsi="Times New Roman" w:cs="Times New Roman"/>
        </w:rPr>
        <w:t>Территориальные органы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Федеральной службы по надзору в сфере связи, </w:t>
      </w:r>
      <w:proofErr w:type="gramStart"/>
      <w:r w:rsidRPr="006F6C88">
        <w:rPr>
          <w:rFonts w:ascii="Times New Roman" w:hAnsi="Times New Roman" w:cs="Times New Roman"/>
        </w:rPr>
        <w:t>информационных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технологий 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┌───┬───────────────────┬───────────────────────┬────────────┬────────────────────────┐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│N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│   Наименование    │    Почтовый адрес     │Официальный │   Электронный адрес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                   │       и телефон       │    сайт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                   │                       │ (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htpp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://)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│1 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Интернациональная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│22.rsoc.ru  │rsockanc22@rsoc.ru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72, г. Барнаул,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│656049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│(3852) 63-04-10,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│(3852) 35-46-84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│Алтайскому краю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│2  │Управление         │ул. Ленина, д. 113,    │28.rsoc.ru  │rsockanc28@rsoc.ru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Благовещенск,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│Амурская область,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│675000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│(616-2) 33-73-63,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│(616-2) 37-16-98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│Амурской области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│3  │Управление         │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Троицкий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пр., д. 45,   │29.rsoc.ru  │rsockanc29@rsoc.ru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Архангельск, 163000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│(8182) 28-62-31,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│(8182) 20-18-43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│Архангельской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│области и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Ненецкому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│автономному округу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│4 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Студенческая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д. 3,│30.rsoc.ru  │rsockanc30@rsoc.ru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Астрахань, 414004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│(8512) 49-67-82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│Астраханской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│области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│5  │Управление         │ул. Гагарина, д. 6 "а",│31.rsoc.ru  │rsockanc31@rsoc.ru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Белгород, 308007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lastRenderedPageBreak/>
        <w:t>│   │по надзору в сфере │(4722) 31-53-77,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│(4722) 31-53-77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│Белгородской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│области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│6  │Управление         │ул. К. Маркса, д. 9,   │32.rsoc.ru  │rsockanc32@rsoc.ru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Брянск, 241050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│(4832) 74-10-85,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│(4832) 74-10-85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│Брянской области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│7  │Управление         │ул. 1-я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Пионерская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   │33.rsoc.ru  │rsockanc33@rsoc.ru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92, г. Владимир,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│600017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│(4922) 23-03-53,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│(4922) 43-17-17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│Владимирской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│области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│8  │Управление         │ул. Мира, 9,           │34.rsoc.ru  │rsockanc34@rsoc.ru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Волгоград, 400131;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почтовый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400066,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│а/я 60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│(8442) 33-43-34,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│33-36-55,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│(8442) 33-36-55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│Волгоградской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│области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│9  │Управление         │ул. Некрасова, д. 34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 xml:space="preserve"> А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,│35.rsoc.ru  │rsockanc35@rsoc.ru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Вологда, 160019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│(8172) 54-89-20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│(8172) 54-84-94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│Вологодской области│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│10 │Управление         │ул.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Куцыгина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д. 29А,  │36.rsoc.ru  │rsockanc36@rsoc.ru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Воронеж, 394006,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│по надзору в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сфере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│а/я 274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│(4732) 36-43-43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│(4732) 36-43-43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│Воронежской области│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│11 │Управление         │ул.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Подгорбунского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   │75.rsoc.ru  │rsockanc75@rsoc.ru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9, г. Чита, 672027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│(3022) 32-30-47,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│26-55-10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│(3022) 26-19-83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│Забайкальскому краю│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│12 │Управление         │пр-т Ленина, д. 17, оф.│37.rsoc.ru  │rsockanc37@rsoc.ru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lastRenderedPageBreak/>
        <w:t>│   │Федеральной службы │335, г. Иваново,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│153000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│(4932) 41-00-55,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│(4932) 41-00-49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│Ивановской области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│13 │Управление         │ул. Халтурина, д. 7,   │38.rsoc.ru  │rsockanc38@rsoc.ru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Иркутск, 664011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│(3952) 25-50-93,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│34-19-91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│Иркутской области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│14 │Управление         │пр.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Шогенцукова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д. 14,│07.rsoc.ru  │rsockanc07@rsoc.ru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Нальчик, КБР, 360000│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│(8662) 42-22-21,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│42-40-80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│Кабардино-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│Балкарской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│15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Коммунальная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д. 4,│39.rsoc.ru  │rsockanc39@rsoc.ru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Калининград, 236000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│(4012) 45-15-50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│(4012) 93-00-82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│Калининградской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│области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│16 │Управление         │ул. Дзержинского,      │40.rsoc.ru  │rsockanc40@rsoc.ru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1/46, г. Калуга,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│248600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│(4842) 59-00-59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│(4842) 59-00-59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│Калужской области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│17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Владивостокская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  │41.rsoc.ru  │rsockanc41@rsoc.ru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31,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│г. Петропавловск-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│Камчатский, 683024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│(4152) 41-08-37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│(4152) 41-06-36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│Камчатскому краю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│18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Кавказская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д. 19, │09.rsoc.ru  │rsockanc09@rsoc.ru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Черкесск,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Карачаево-Черкесская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│Республика, 369000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│(7822) 26-42-92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│Карачаево-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│Черкесской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lastRenderedPageBreak/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│19 │Управление         │ул.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Сарыгина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д. 7,    │42.rsoc.ru  │rsockanc42@rsoc.ru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Кемерово, 650025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│(3842) 36-90-03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│(3842) 36-49-24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│Кемеровской области│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│20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Комсомольская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д.  │43.rsoc.ru  │rsockanc43@rsoc.ru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│43, г. Киров, 610001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│(8332) 63-39-00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│(8332) 54-37-28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│Кировской области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│21 │Управление         │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Паново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д. 36,    │44.rsoc.ru  │rsockanc44@rsoc.ru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Кострома, 156010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│(4942) 43-33-23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│(4942) 33-65-61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│Костромской области│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│22 │Управление         │ул. Маяковского,       │23.rsoc.ru  │rsockanc23@rsoc.ru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158, г. Краснодар,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│350001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│(861) 233-37-14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│(861) 239-31-36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│Краснодарскому краю│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 Республике Адыгея│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│(Адыгея)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│23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Новосибирская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    │24.rsoc.ru  │rsockanc24@rsoc.ru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64-а, г. Красноярск,│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│660028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│(3912) 44-19-09,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│65-39-84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│Красноярскому краю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│24 │Управление         │ул. Климова, д. 60,    │45.rsoc.ru  │rsockanc45@rsoc.ru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Курган, 640000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│(3522) 41-76-26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│(3522) 41-77-37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│Курганской области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│25 │Управление         │Красная площадь, д. 8, │46.rsoc.ru  │rsockanc46@rsoc.ru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Курск, 305000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│(4712) 56-26-33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│(4712) 56-12-03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│Курской области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lastRenderedPageBreak/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│26 │Управление         │пер. Попова, д. 5,     │48.rsoc.ru  │rsockanc48@rsoc.ru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Липецк, 398016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│(4742) 35-66-00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│(4742) 34-14-58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│Липецкой области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│27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Пролетарская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д.   │49.rsoc.ru  │rsockanc49@rsoc.ru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│68, г. Магадан, 685030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│(413-2) 6-2-27-18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│(413-2) 6-2-54-36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│Магаданской области│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 Чукотскому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│автономному округу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│28 │Управление         │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Старокаширское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 xml:space="preserve"> шоссе,  │77.rsoc.ru  │rsockanc77@rsoc.ru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2, корп. 10, ГСП-7,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│Москва, 115998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│(495) 957-08-20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│(495) 957-08-48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│Москве и Московской│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│области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│29 │Управление         │пер.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Русанова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д. 10,  │51.rsoc.ru  │rsockanc51@rsoc.ru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Мурманск, 183038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│(8152) 45-54-30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│(8152) 55-01-00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│Мурманской области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│30 │Управление         │Зеленский съезд, д. 4, │52.rsoc.ru  │rsockanc52@rsoc.ru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│Федеральной службы │ГСП-5, г.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Нижний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│Новгород, 603001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│(831) 4303317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│(831) 4308339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│Нижегородской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│области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│31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Славная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д. 48А,   │53.rsoc.ru  │rsockanc53@rsoc.ru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Великий Новгород,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│173000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│(8162) 67-16-74,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│66-32-01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│(8162) 67-16-70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│Новгородской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│области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│32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Советская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д. 33,  │54.rsoc.ru  │rsockanc54@rsoc.ru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Новосибирск, 630099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│(383) 227-14-41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│(383) 219-11-76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lastRenderedPageBreak/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│Новосибирской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│области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│33 │Управление         │ул. Куйбышева, д. 79,  │55.rsoc.ru  │rsockanc55@rsoc.ru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Омск, 644001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│(3812) 37-12-08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│Омской области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│34 │Управление         │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Телевизионный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пер.,    │56.rsoc.ru  │rsockanc56@rsoc.ru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3/1, г. Оренбург,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│460024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│(3532) 56-00-72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│(3532) 56-00-94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│Оренбургской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│области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│35 │Управление         │ул. Красина, д. 7,     │57.rsoc.ru  │rsockanc57@rsoc.ru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Орел, 302001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│(486 2) 43-04-24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│(486 2) 43-04-24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│Орловской области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│36 │Управление         │ул. Карпинского, д. 12,│58.rsoc.ru  │rsockanc58@rsoc.ru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Пенза, 440011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│(841-2) 48-79-79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│Пензенской области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│37 │Управление         │ул. Ленина, д. 68,     │59.rsoc.ru  │rsockanc59@rsoc.ru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Пермь, 614096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│(342) 236-16-33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│(342) 236-26-49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│Пермскому краю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│38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Беломорская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18,   │25.rsoc.ru  │rsockanc25@rsoc.ru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Владивосток, 690022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│(4232) 37-43-53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│(4232) 37-50-46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│Приморскому краю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│39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Советская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д. 49,  │60.rsoc.ru  │rsockanc60@rsoc.ru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Псков, 180004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│(811-2) 66-84-93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│(811-2) 66-01-19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lastRenderedPageBreak/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│Псковской области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│40 │Управление         │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Коммунистический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пр.,  │04.rsoc.ru  │rsockanc04@rsoc.ru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61, г. Горно-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Алтайск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Республика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│Алтай, 649006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│(388 22) 230-80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│(388 22) 231-81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Алтай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│41 │Управление         │ул. 50 лет Октября,    │02.rsoc.ru  │rsockanc02@rsoc.ru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20, корп. 1,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│г. Уфа, 450005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│(347) 251-50-51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│(347) 251-50-40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│Башкортостан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│42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Красноармейская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  │03.rsoc.ru  │rsockanc03@rsoc.ru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│20, г. Улан-Удэ,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│670034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│(301-2) 44-88-22,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│44-25-16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│(301-2) 44-69-99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Бурятия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│43 │Управление         │ул. С.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Стальского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2,  │05.rsoc.ru  │rsockanc05@rsoc.ru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Махачкала, РД,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│367000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│(8722) 68-26-00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│(8722) 67-91-90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Дагестан│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│44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д. 20, │06.rsoc.ru  │rsockanc06@rsoc.ru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Назрань, Республика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│Ингушетия, 386102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│(87322) 22-26-50,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│22-25-56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│Ингушетия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│45 │Управление         │ул. Ленина, 329,       │08.rsoc.ru  │rsockanc08@rsoc.ru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Элиста, Республика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│Калмыкия, 358000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│(847) 244-03-68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│(847) 244-03-68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Калмыкия│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│46 │Управление         │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Первомайский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пр.,      │10.rsoc.ru  │rsockanc10@rsoc.ru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30-а,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│г. Петрозаводск,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│Республика Карелия,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│185910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│(8142) 71-70-70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lastRenderedPageBreak/>
        <w:t>│   │массовых           │(8142) 71-70-89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Карелия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│47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Коммунистическая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 │11.rsoc.ru  │rsockanc11@rsoc.ru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17, г. Сыктывкар,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│Республика Коми,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│167981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│(8212) 21-68-00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Коми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│48 │Управление         │пр. Гагарина, д. 8,    │12.rsoc.ru  │rsockanc12@rsoc.ru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Йошкар-Ола,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│Республика Марий Эл,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│424006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│(8362) 63-04-23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│(8362) 45-10-39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Марий Эл│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│49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Коммунистическая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 │13.rsoc.ru  │rsockanc13@rsoc.ru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│89-607, г. Саранск,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│430000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│(834) 247-55-48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│(834) 232-75-21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Мордовия│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│50 │Управление         │ул.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Курашова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22,      │14.rsoc.ru  │rsockanc14@rsoc.ru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Якутск, 677000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│(4112) 42-43-84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│(4112) 34-14-28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Саха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│(Якутия)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│51 │Управление         │ул.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Маркуса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22,       │15.rsoc.ru  │rsockanc15@rsoc.ru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Владикавказ, РСО -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│Алания, 362027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│(8672) 54-32-32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│(8672) 54-54-54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│Республике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Северная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│Осетия - Алания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│52 │Управление         │ул.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Гарифьянова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28а,  │16.rsoc.ru  │rsockanc16@rsoc.ru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Казань, 420138, а/я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│25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│(843) 224-21-21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│(843) 228-59-05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│Татарстан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│(Татарстан)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│53 │Управление         │ул. Дружба, д. 156,    │17.rsoc.ru  │rsockanc17@rsoc.ru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Кызыл, 667000, а/я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│53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│(39422) 2-09-90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lastRenderedPageBreak/>
        <w:t>│   │информационных     │(39422) 2-09-91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Тыва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│54 │Управление         │ул.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Щетинкина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20,     │19.rsoc.ru  │rsockanc19@rsoc.ru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Абакан, Республика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│Хакасия, 655017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│(3902) 23-98-18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Хакасия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│55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Металлургическая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 │61.rsoc.ru  │rsockanc61@rsoc.ru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113/46, г. Ростов-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│на-Дону, 344029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│(863) 218-65-73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│(863) 211-12-12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│Ростовской области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│56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Ленинского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     │62.rsoc.ru  │rsockanc62@rsoc.ru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│Комсомола, д. 15,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│г. Рязань, 390005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│(4912) 76-35-30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│(4912) 21-52-03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│Рязанской области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│57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Аэродромная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д.    │63.rsoc.ru  │rsockanc63@rsoc.ru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│45, г. Самара, 443099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│(846) 332-53-26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│(846) 270-44-00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│Самарской области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│58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Галерная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д. 27,   │78.rsoc.ru  │rsockanc78@rsoc.ru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│Санкт-Петербург, BOX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│1048, 190000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│(812) 571-72-17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│(812) 571-27-31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│Санкт-Петербургу и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│Ленинградской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│области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│59 │Управление         │ул. Жуковского, д. 19, │64.rsoc.ru  │rsockanc64@rsoc.ru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Саратов, 410010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│(845-2) 64-91-57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│(845-2) 64-93-38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│Саратовской области│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│60 │Управление         │ул. Дзержинского, д.   │65.rsoc.ru  │rsockanc65@rsoc.ru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│38, г. Южно-Сахалинск,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│693020,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│а/я 43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lastRenderedPageBreak/>
        <w:t>│   │информационных     │(4242) 74-46-44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│(4242) 77-19-15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│Сахалинской области│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  <w:lang w:val="en-US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│61 │Управление         │пр. Ленина, 39, г.     </w:t>
      </w:r>
      <w:r w:rsidRPr="006F6C88">
        <w:rPr>
          <w:rFonts w:ascii="Times New Roman" w:hAnsi="Times New Roman" w:cs="Times New Roman"/>
          <w:sz w:val="16"/>
          <w:szCs w:val="16"/>
          <w:lang w:val="en-US"/>
        </w:rPr>
        <w:t>│66.rsoc.ru  │rsockanc66@rsoc.ru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│Екатеринбург, 620000,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│по надзору в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сфере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│а/я 337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│(343) 359-01-00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│(343) 359-01-59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│Свердловской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│области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│62 │Управление         │ул. Нахимова, д. 21,   │67.rsoc.ru  │rsockanc67@rsoc.ru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Смоленск, 214025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│(4812) 35-39-53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│(4812) 35-50-20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│Смоленской области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│63 │Управление         │ул. Тухачевского,      │26.rsoc.ru  │rsockanc26@rsoc.ru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8, г. Ставрополь,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│355040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│(8652) 72-35-36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│(8652) 73-15-35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│Ставропольскому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│краю   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│64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Советская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182,    │68.rsoc.ru  │rsockanc68@rsoc.ru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Тамбов, 392000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│(4752) 56-06-57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│(4752) 56-16-55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│Тамбовской области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│65 │Управление         │ул.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Трехсвятская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     │69.rsoc.ru  │rsockanc69@rsoc.ru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6, г. Тверь, 170000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│(4822) 35-81-31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│(4822) 35-81-90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│Тверской области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│66 │Управление         │ул.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Енисейская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>, 23/1,  │70.rsoc.ru  │rsockanc70@rsoc.ru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Томск, 634041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│(3822) 31-01-11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│(3822) 31-01-11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│Томской области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│67 │Управление         │ул. Смидович, д. 1-А,  │71.rsoc.ru  │rsockanc71@rsoc.ru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Тула, 300600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│(4872) 33-13-85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│(4872) 33-26-26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lastRenderedPageBreak/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│Тульской области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│68 │Управление         │ул. Республики, 12,    │72.rsoc.ru  │rsockanc72@rsoc.ru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Тюмень, 625003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│(3452) 46-86-39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│(3452) 24-12-36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│Тюменской области,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│Ханты-Мансийскому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│автономному округу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│- Югре и </w:t>
      </w:r>
      <w:proofErr w:type="spellStart"/>
      <w:proofErr w:type="gramStart"/>
      <w:r w:rsidRPr="006F6C88">
        <w:rPr>
          <w:rFonts w:ascii="Times New Roman" w:hAnsi="Times New Roman" w:cs="Times New Roman"/>
          <w:sz w:val="16"/>
          <w:szCs w:val="16"/>
        </w:rPr>
        <w:t>и</w:t>
      </w:r>
      <w:proofErr w:type="spellEnd"/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Ямало-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│Ненецкому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│автономному округу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│69 │Управление         │ул. 5-я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Подлесная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    │18.rsoc.ru  │rsockanc18@rsoc.ru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│д. 12а, г. Ижевск,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│426069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│(3412) 58-66-44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│(3412) 51-19-87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│Удмуртской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│70 │Управление         │ул. К. Маркса, 33/2,   │73.rsoc.ru  │rsockanc73@rsoc.ru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Ульяновск, 432071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│(8422) 44-65-55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│(8422) 41-17-79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│Ульяновской области│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│71 │Управление         │ул. Ленина, д. 4,      │27.rsoc.ru  │rsockanc27@rsoc.ru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Хабаровск, 680000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│(4212) 41-72-70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│(4212) 41-72-88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│Хабаровскому краю и│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│Еврейской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│автономной области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│72 │Управление         │ул. </w:t>
      </w:r>
      <w:proofErr w:type="spellStart"/>
      <w:r w:rsidRPr="006F6C88">
        <w:rPr>
          <w:rFonts w:ascii="Times New Roman" w:hAnsi="Times New Roman" w:cs="Times New Roman"/>
          <w:sz w:val="16"/>
          <w:szCs w:val="16"/>
        </w:rPr>
        <w:t>Цвиллинга</w:t>
      </w:r>
      <w:proofErr w:type="spellEnd"/>
      <w:r w:rsidRPr="006F6C88">
        <w:rPr>
          <w:rFonts w:ascii="Times New Roman" w:hAnsi="Times New Roman" w:cs="Times New Roman"/>
          <w:sz w:val="16"/>
          <w:szCs w:val="16"/>
        </w:rPr>
        <w:t>, 22,     │74.rsoc.ru  │rsockanc74@rsoc.ru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Челябинск, 454000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│(351) 263-91-09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│(351) 263-91-09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│Челябинской области│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│73 │Управление         │пр. Исаева, 36,        │20.rsoc.ru  │rsockanc20@rsoc.ru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Грозный, 364024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│(8712) 22-31-24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│(8712) 22-31-24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│Чеченской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lastRenderedPageBreak/>
        <w:t>│   │Республике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│74 │Управление         │ул. Гладкова, д. 7Б,   │21.rsoc.ru  │rsockanc21@rsoc.ru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Чебоксары, 428020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│(8352) 66-73-25,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│факс: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│(8352) 66-73-25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│Чувашской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│Республике -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│Чувашии 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├───┼───────────────────┼───────────────────────┼────────────┼────────────────────────┤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│75 │Управление         │ул. Кирова, д. 7,      │76.rsoc.ru  │rsockanc76@rsoc.ru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│Федеральной службы │г. Ярославль, 150000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│по надзору в сфере │(4852) 30-49-20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│связи,             │(4852) 30-54-08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│информационных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│технологий и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│массовых       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 xml:space="preserve">│   │коммуникаций </w:t>
      </w:r>
      <w:proofErr w:type="gramStart"/>
      <w:r w:rsidRPr="006F6C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F6C88">
        <w:rPr>
          <w:rFonts w:ascii="Times New Roman" w:hAnsi="Times New Roman" w:cs="Times New Roman"/>
          <w:sz w:val="16"/>
          <w:szCs w:val="16"/>
        </w:rPr>
        <w:t xml:space="preserve">    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│   │Ярославской области│                       │            │                        │</w:t>
      </w:r>
    </w:p>
    <w:p w:rsidR="006F6C88" w:rsidRPr="006F6C88" w:rsidRDefault="006F6C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6F6C88">
        <w:rPr>
          <w:rFonts w:ascii="Times New Roman" w:hAnsi="Times New Roman" w:cs="Times New Roman"/>
          <w:sz w:val="16"/>
          <w:szCs w:val="16"/>
        </w:rPr>
        <w:t>└───┴───────────────────┴───────────────────────┴────────────┴────────────────────────┘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4" w:name="Par1298"/>
      <w:bookmarkEnd w:id="44"/>
      <w:r w:rsidRPr="006F6C88">
        <w:rPr>
          <w:rFonts w:ascii="Times New Roman" w:hAnsi="Times New Roman" w:cs="Times New Roman"/>
        </w:rPr>
        <w:t>Приложение N 2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к административному регламенту,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утвержденному</w:t>
      </w:r>
      <w:proofErr w:type="gramEnd"/>
      <w:r w:rsidRPr="006F6C88">
        <w:rPr>
          <w:rFonts w:ascii="Times New Roman" w:hAnsi="Times New Roman" w:cs="Times New Roman"/>
        </w:rPr>
        <w:t xml:space="preserve"> приказом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Министерства связи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22.12.2011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Наименование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bookmarkStart w:id="45" w:name="Par1308"/>
      <w:bookmarkEnd w:id="45"/>
      <w:r w:rsidRPr="006F6C88">
        <w:rPr>
          <w:rFonts w:ascii="Times New Roman" w:hAnsi="Times New Roman" w:cs="Times New Roman"/>
        </w:rPr>
        <w:t xml:space="preserve">                             ОБРАЗЕЦ ЗАЯВЛЕНИЯ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на внесение изменений в реестр плательщиков страховых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взносов в государственные внебюджетные фонды - российских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организаций и индивидуальных предпринимателей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по производству, выпуску в свет (в эфир)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и (или) изданию средств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массовой информации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1. Плательщик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для   юридических  лиц  указать  наименование,  </w:t>
      </w:r>
      <w:proofErr w:type="gramStart"/>
      <w:r w:rsidRPr="006F6C88">
        <w:rPr>
          <w:rFonts w:ascii="Times New Roman" w:hAnsi="Times New Roman" w:cs="Times New Roman"/>
        </w:rPr>
        <w:t>организационно-правовую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форму, адрес с почтовым индексом, телефон, факс;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для  индивидуальных  предпринимателей  указать  ФИО,  адрес  </w:t>
      </w:r>
      <w:proofErr w:type="gramStart"/>
      <w:r w:rsidRPr="006F6C88">
        <w:rPr>
          <w:rFonts w:ascii="Times New Roman" w:hAnsi="Times New Roman" w:cs="Times New Roman"/>
        </w:rPr>
        <w:t>с</w:t>
      </w:r>
      <w:proofErr w:type="gramEnd"/>
      <w:r w:rsidRPr="006F6C88">
        <w:rPr>
          <w:rFonts w:ascii="Times New Roman" w:hAnsi="Times New Roman" w:cs="Times New Roman"/>
        </w:rPr>
        <w:t xml:space="preserve"> почтовым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индексом, телефон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2. Основной государственный регистрационный номер 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3. Регистрационный номер в Пенсионном фонде Российской Федерации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4. Индивидуальный номер налогоплательщика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5.  Сведения  о  том,  в  отношении   каких   СМИ   заявитель  осуществляет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 xml:space="preserve">производство,   выпуск   в  свет  (в  эфир)  и  (или)  издание  </w:t>
      </w:r>
      <w:hyperlink w:anchor="Par1366" w:history="1">
        <w:r w:rsidRPr="006F6C88">
          <w:rPr>
            <w:rFonts w:ascii="Times New Roman" w:hAnsi="Times New Roman" w:cs="Times New Roman"/>
            <w:color w:val="0000FF"/>
          </w:rPr>
          <w:t>&lt;*&gt;</w:t>
        </w:r>
      </w:hyperlink>
      <w:r w:rsidRPr="006F6C88">
        <w:rPr>
          <w:rFonts w:ascii="Times New Roman" w:hAnsi="Times New Roman" w:cs="Times New Roman"/>
        </w:rPr>
        <w:t xml:space="preserve">  (Форма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распространения,  наименование  СМИ, номер свидетельства о регистрации СМИ,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дата регистрации, учредитель (соучредители))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1) ________________________________________________________________________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lastRenderedPageBreak/>
        <w:t>2) ________________________________________________________________________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6. Причина внесения изменений в сведения о плательщике в реестр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Контактная информация (для уведомления о результатах рассмотрения)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Адрес _____________________________________________________________________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Телефон 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Приложения: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1.   нотариально  заверенные  копии   свидетельств   о   регистрации   СМИ,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указанные  в  заявлении  (в  случае отсутствия нотариально заверенной копии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- предоставление оригинала);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2.  Устав  редакции, договора о производстве,  выпуске  в свет  (в эфир)  и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(или)   </w:t>
      </w:r>
      <w:proofErr w:type="gramStart"/>
      <w:r w:rsidRPr="006F6C88">
        <w:rPr>
          <w:rFonts w:ascii="Times New Roman" w:hAnsi="Times New Roman" w:cs="Times New Roman"/>
        </w:rPr>
        <w:t>издании</w:t>
      </w:r>
      <w:proofErr w:type="gramEnd"/>
      <w:r w:rsidRPr="006F6C88">
        <w:rPr>
          <w:rFonts w:ascii="Times New Roman" w:hAnsi="Times New Roman" w:cs="Times New Roman"/>
        </w:rPr>
        <w:t xml:space="preserve">   средства   массовой   информации   или  иного  документа,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подтверждающего,  что  производство, выпуск в свет (в эфир) и (или) издание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средства   массовой  информации,  указанного  в  заявлении,  осуществляется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плательщиком,   подавшим  заявление  (в  случае  отсутствия  -  нотариально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заверенные копии).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Плательщик                     Печать                  Подпись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организации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Для юридического лица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- ФИО и должность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руководителя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организации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Для индивидуального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предпринимателя -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ФИО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Дата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"__" ____________ </w:t>
      </w:r>
      <w:proofErr w:type="gramStart"/>
      <w:r w:rsidRPr="006F6C88">
        <w:rPr>
          <w:rFonts w:ascii="Times New Roman" w:hAnsi="Times New Roman" w:cs="Times New Roman"/>
        </w:rPr>
        <w:t>г</w:t>
      </w:r>
      <w:proofErr w:type="gramEnd"/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--------------------------------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6" w:name="Par1366"/>
      <w:bookmarkEnd w:id="46"/>
      <w:r w:rsidRPr="006F6C88">
        <w:rPr>
          <w:rFonts w:ascii="Times New Roman" w:hAnsi="Times New Roman" w:cs="Times New Roman"/>
        </w:rPr>
        <w:t xml:space="preserve">&lt;*&gt; Ни одно из указанных СМИ не является рекламным или эротическим в соответствии с </w:t>
      </w:r>
      <w:hyperlink r:id="rId21" w:history="1">
        <w:r w:rsidRPr="006F6C88">
          <w:rPr>
            <w:rFonts w:ascii="Times New Roman" w:hAnsi="Times New Roman" w:cs="Times New Roman"/>
            <w:color w:val="0000FF"/>
          </w:rPr>
          <w:t>Законом</w:t>
        </w:r>
      </w:hyperlink>
      <w:r w:rsidRPr="006F6C88">
        <w:rPr>
          <w:rFonts w:ascii="Times New Roman" w:hAnsi="Times New Roman" w:cs="Times New Roman"/>
        </w:rPr>
        <w:t xml:space="preserve"> Российской Федерации "О средствах массовой информации" и свидетельством о регистрации СМИ. В отношении иных СМИ страхователь деятельность по производству, выпуску в свет (в эфир) и изданию не осуществляет.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7" w:name="Par1372"/>
      <w:bookmarkEnd w:id="47"/>
      <w:r w:rsidRPr="006F6C88">
        <w:rPr>
          <w:rFonts w:ascii="Times New Roman" w:hAnsi="Times New Roman" w:cs="Times New Roman"/>
        </w:rPr>
        <w:t>Приложение N 3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к административному регламенту,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утвержденному</w:t>
      </w:r>
      <w:proofErr w:type="gramEnd"/>
      <w:r w:rsidRPr="006F6C88">
        <w:rPr>
          <w:rFonts w:ascii="Times New Roman" w:hAnsi="Times New Roman" w:cs="Times New Roman"/>
        </w:rPr>
        <w:t xml:space="preserve"> приказом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Министерства связи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22.12.2011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(наименование территориального органа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                                  от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  (полное наименование заявителя)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    (почтовый адрес заявителя)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bookmarkStart w:id="48" w:name="Par1389"/>
      <w:bookmarkEnd w:id="48"/>
      <w:r w:rsidRPr="006F6C88">
        <w:rPr>
          <w:rFonts w:ascii="Times New Roman" w:hAnsi="Times New Roman" w:cs="Times New Roman"/>
        </w:rPr>
        <w:t xml:space="preserve">                             ОБРАЗЕЦ ЗАЯВЛЕНИЯ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О ПРЕДОСТАВЛЕНИИ ВЫПИСКИ ИЗ РЕЕСТРА ПЛАТЕЛЬЩИКОВ СТРАХОВЫХ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lastRenderedPageBreak/>
        <w:t xml:space="preserve">               ВЗНОСОВ В ГОСУДАРСТВЕННЫЕ ВНЕБЮДЖЕТНЫЕ ФОНДЫ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Прошу  выдать  выписку  из  реестра  плательщиков  страховых  взносов </w:t>
      </w:r>
      <w:proofErr w:type="gramStart"/>
      <w:r w:rsidRPr="006F6C88">
        <w:rPr>
          <w:rFonts w:ascii="Times New Roman" w:hAnsi="Times New Roman" w:cs="Times New Roman"/>
        </w:rPr>
        <w:t>в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государственные внебюджетные фонды о 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(полное наименование плательщика)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(ОГРН плательщика)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________________________________  ___________  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(Должность уполномоченного лица)   (подпись)       (ФИО)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9" w:name="Par1406"/>
      <w:bookmarkEnd w:id="49"/>
      <w:r w:rsidRPr="006F6C88">
        <w:rPr>
          <w:rFonts w:ascii="Times New Roman" w:hAnsi="Times New Roman" w:cs="Times New Roman"/>
        </w:rPr>
        <w:t>Приложение N 4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к административному регламенту,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утвержденному</w:t>
      </w:r>
      <w:proofErr w:type="gramEnd"/>
      <w:r w:rsidRPr="006F6C88">
        <w:rPr>
          <w:rFonts w:ascii="Times New Roman" w:hAnsi="Times New Roman" w:cs="Times New Roman"/>
        </w:rPr>
        <w:t xml:space="preserve"> приказом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Министерства связи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22.12.2011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bookmarkStart w:id="50" w:name="Par1420"/>
      <w:bookmarkEnd w:id="50"/>
      <w:r w:rsidRPr="006F6C88">
        <w:rPr>
          <w:rFonts w:ascii="Times New Roman" w:hAnsi="Times New Roman" w:cs="Times New Roman"/>
        </w:rPr>
        <w:t>ОБРАЗЕЦ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Об отказе во внесении в реестр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Федеральная  служба по надзору в сфере связи, информационных технологий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 (</w:t>
      </w:r>
      <w:proofErr w:type="spellStart"/>
      <w:r w:rsidRPr="006F6C88">
        <w:rPr>
          <w:rFonts w:ascii="Times New Roman" w:hAnsi="Times New Roman" w:cs="Times New Roman"/>
        </w:rPr>
        <w:t>Роскомнадзор</w:t>
      </w:r>
      <w:proofErr w:type="spellEnd"/>
      <w:r w:rsidRPr="006F6C88">
        <w:rPr>
          <w:rFonts w:ascii="Times New Roman" w:hAnsi="Times New Roman" w:cs="Times New Roman"/>
        </w:rPr>
        <w:t>) уведомляет Вас об отказе во внесении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 реестр плательщиков.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Причино</w:t>
      </w:r>
      <w:proofErr w:type="gramStart"/>
      <w:r w:rsidRPr="006F6C88">
        <w:rPr>
          <w:rFonts w:ascii="Times New Roman" w:hAnsi="Times New Roman" w:cs="Times New Roman"/>
        </w:rPr>
        <w:t>й(</w:t>
      </w:r>
      <w:proofErr w:type="spellStart"/>
      <w:proofErr w:type="gramEnd"/>
      <w:r w:rsidRPr="006F6C88">
        <w:rPr>
          <w:rFonts w:ascii="Times New Roman" w:hAnsi="Times New Roman" w:cs="Times New Roman"/>
        </w:rPr>
        <w:t>ами</w:t>
      </w:r>
      <w:proofErr w:type="spellEnd"/>
      <w:r w:rsidRPr="006F6C88">
        <w:rPr>
          <w:rFonts w:ascii="Times New Roman" w:hAnsi="Times New Roman" w:cs="Times New Roman"/>
        </w:rPr>
        <w:t>) отказа является(</w:t>
      </w:r>
      <w:proofErr w:type="spellStart"/>
      <w:r w:rsidRPr="006F6C88">
        <w:rPr>
          <w:rFonts w:ascii="Times New Roman" w:hAnsi="Times New Roman" w:cs="Times New Roman"/>
        </w:rPr>
        <w:t>ются</w:t>
      </w:r>
      <w:proofErr w:type="spellEnd"/>
      <w:r w:rsidRPr="006F6C88">
        <w:rPr>
          <w:rFonts w:ascii="Times New Roman" w:hAnsi="Times New Roman" w:cs="Times New Roman"/>
        </w:rPr>
        <w:t>) 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Приложение: </w:t>
      </w:r>
      <w:proofErr w:type="spellStart"/>
      <w:r w:rsidRPr="006F6C88">
        <w:rPr>
          <w:rFonts w:ascii="Times New Roman" w:hAnsi="Times New Roman" w:cs="Times New Roman"/>
        </w:rPr>
        <w:t>Пакпакет</w:t>
      </w:r>
      <w:proofErr w:type="spellEnd"/>
      <w:r w:rsidRPr="006F6C88">
        <w:rPr>
          <w:rFonts w:ascii="Times New Roman" w:hAnsi="Times New Roman" w:cs="Times New Roman"/>
        </w:rPr>
        <w:t xml:space="preserve"> документов на ___ л. в 1 экз.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Руководитель   _____________   ______________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1" w:name="Par1437"/>
      <w:bookmarkEnd w:id="51"/>
      <w:r w:rsidRPr="006F6C88">
        <w:rPr>
          <w:rFonts w:ascii="Times New Roman" w:hAnsi="Times New Roman" w:cs="Times New Roman"/>
        </w:rPr>
        <w:t>Приложение N 5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к административному регламенту,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утвержденному</w:t>
      </w:r>
      <w:proofErr w:type="gramEnd"/>
      <w:r w:rsidRPr="006F6C88">
        <w:rPr>
          <w:rFonts w:ascii="Times New Roman" w:hAnsi="Times New Roman" w:cs="Times New Roman"/>
        </w:rPr>
        <w:t xml:space="preserve"> приказом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Министерства связи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22.12.2011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ФЕДЕРАЛЬНАЯ СЛУЖБА ПО НАДЗОРУ В СФЕРЕ СВЯЗИ,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ИНФОРМАЦИОННЫХ ТЕХНОЛОГИЙ И МАССОВЫХ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КОММУНИКАЦИЙ (РОСКОМНАДЗОР)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bookmarkStart w:id="52" w:name="Par1450"/>
      <w:bookmarkEnd w:id="52"/>
      <w:r w:rsidRPr="006F6C88">
        <w:rPr>
          <w:rFonts w:ascii="Times New Roman" w:hAnsi="Times New Roman" w:cs="Times New Roman"/>
        </w:rPr>
        <w:t xml:space="preserve">                              ОБРАЗЕЦ ПРИКАЗА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                                         N 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О внесении сведений в реестр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В  целях реализации требований </w:t>
      </w:r>
      <w:hyperlink r:id="rId22" w:history="1">
        <w:r w:rsidRPr="006F6C88">
          <w:rPr>
            <w:rFonts w:ascii="Times New Roman" w:hAnsi="Times New Roman" w:cs="Times New Roman"/>
            <w:color w:val="0000FF"/>
          </w:rPr>
          <w:t>пункта 1.2 статьи 58</w:t>
        </w:r>
      </w:hyperlink>
      <w:r w:rsidRPr="006F6C88">
        <w:rPr>
          <w:rFonts w:ascii="Times New Roman" w:hAnsi="Times New Roman" w:cs="Times New Roman"/>
        </w:rPr>
        <w:t xml:space="preserve"> Федерального закона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 24  июля  2009  года  N  212-ФЗ  "О страховых взносах в Пенсионный фонд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 Федерации,  Фонд  социального страхования Российской Федерации,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Федеральный  фонд  обязательного медицинского страхования и территориальные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фонды обязательного медицинского страхования" приказываю: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1.  Внести  в  реестр  плательщиков страховых взносов в </w:t>
      </w:r>
      <w:proofErr w:type="gramStart"/>
      <w:r w:rsidRPr="006F6C88">
        <w:rPr>
          <w:rFonts w:ascii="Times New Roman" w:hAnsi="Times New Roman" w:cs="Times New Roman"/>
        </w:rPr>
        <w:t>государственные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внебюджетные    фонды    -    российских   организаций   и   индивидуальных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предпринимателей,  осуществляющих  производство,  выпу</w:t>
      </w:r>
      <w:proofErr w:type="gramStart"/>
      <w:r w:rsidRPr="006F6C88">
        <w:rPr>
          <w:rFonts w:ascii="Times New Roman" w:hAnsi="Times New Roman" w:cs="Times New Roman"/>
        </w:rPr>
        <w:t>ск  в св</w:t>
      </w:r>
      <w:proofErr w:type="gramEnd"/>
      <w:r w:rsidRPr="006F6C88">
        <w:rPr>
          <w:rFonts w:ascii="Times New Roman" w:hAnsi="Times New Roman" w:cs="Times New Roman"/>
        </w:rPr>
        <w:t>ет (в эфир) и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(или) издание средств массовой информации, сведения о плательщиках согласно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hyperlink w:anchor="Par1479" w:history="1">
        <w:r w:rsidRPr="006F6C88">
          <w:rPr>
            <w:rFonts w:ascii="Times New Roman" w:hAnsi="Times New Roman" w:cs="Times New Roman"/>
            <w:color w:val="0000FF"/>
          </w:rPr>
          <w:t>приложению</w:t>
        </w:r>
      </w:hyperlink>
      <w:r w:rsidRPr="006F6C88">
        <w:rPr>
          <w:rFonts w:ascii="Times New Roman" w:hAnsi="Times New Roman" w:cs="Times New Roman"/>
        </w:rPr>
        <w:t xml:space="preserve"> в день подписания приказа.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2. </w:t>
      </w:r>
      <w:proofErr w:type="gramStart"/>
      <w:r w:rsidRPr="006F6C88">
        <w:rPr>
          <w:rFonts w:ascii="Times New Roman" w:hAnsi="Times New Roman" w:cs="Times New Roman"/>
        </w:rPr>
        <w:t>Контроль за</w:t>
      </w:r>
      <w:proofErr w:type="gramEnd"/>
      <w:r w:rsidRPr="006F6C88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Руководитель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53" w:name="Par1474"/>
      <w:bookmarkEnd w:id="53"/>
      <w:r w:rsidRPr="006F6C88">
        <w:rPr>
          <w:rFonts w:ascii="Times New Roman" w:hAnsi="Times New Roman" w:cs="Times New Roman"/>
        </w:rPr>
        <w:t>Приложение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к приказу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</w:t>
      </w:r>
      <w:proofErr w:type="gramStart"/>
      <w:r w:rsidRPr="006F6C88">
        <w:rPr>
          <w:rFonts w:ascii="Times New Roman" w:hAnsi="Times New Roman" w:cs="Times New Roman"/>
        </w:rPr>
        <w:t>по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"__" ________ 20__ г. N ____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4" w:name="Par1479"/>
      <w:bookmarkEnd w:id="54"/>
      <w:r w:rsidRPr="006F6C88">
        <w:rPr>
          <w:rFonts w:ascii="Times New Roman" w:hAnsi="Times New Roman" w:cs="Times New Roman"/>
        </w:rPr>
        <w:t>Сведения о плательщиках, подлежащие внесению в реестр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960"/>
        <w:gridCol w:w="1200"/>
        <w:gridCol w:w="840"/>
        <w:gridCol w:w="2520"/>
      </w:tblGrid>
      <w:tr w:rsidR="006F6C88" w:rsidRPr="006F6C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N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плательщика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ОГРН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СМИ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gramStart"/>
            <w:r w:rsidRPr="006F6C88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  <w:proofErr w:type="gramEnd"/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    записи       </w:t>
            </w: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5" w:name="Par1500"/>
      <w:bookmarkEnd w:id="55"/>
      <w:r w:rsidRPr="006F6C88">
        <w:rPr>
          <w:rFonts w:ascii="Times New Roman" w:hAnsi="Times New Roman" w:cs="Times New Roman"/>
        </w:rPr>
        <w:t>Приложение N 6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к административному регламенту,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утвержденному</w:t>
      </w:r>
      <w:proofErr w:type="gramEnd"/>
      <w:r w:rsidRPr="006F6C88">
        <w:rPr>
          <w:rFonts w:ascii="Times New Roman" w:hAnsi="Times New Roman" w:cs="Times New Roman"/>
        </w:rPr>
        <w:t xml:space="preserve"> приказом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Министерства связи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22.12.2011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ФЕДЕРАЛЬНАЯ СЛУЖБА ПО НАДЗОРУ В СФЕРЕ СВЯЗИ,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ИНФОРМАЦИОННЫХ ТЕХНОЛОГИЙ И МАССОВЫХ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КОММУНИКАЦИЙ (РОСКОМНАДЗОР)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bookmarkStart w:id="56" w:name="Par1513"/>
      <w:bookmarkEnd w:id="56"/>
      <w:r w:rsidRPr="006F6C88">
        <w:rPr>
          <w:rFonts w:ascii="Times New Roman" w:hAnsi="Times New Roman" w:cs="Times New Roman"/>
        </w:rPr>
        <w:t xml:space="preserve">                              ОБРАЗЕЦ ПРИКАЗА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                                 N 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lastRenderedPageBreak/>
        <w:t xml:space="preserve">                       О внесении изменений в реестр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В  целях реализации требований </w:t>
      </w:r>
      <w:hyperlink r:id="rId23" w:history="1">
        <w:r w:rsidRPr="006F6C88">
          <w:rPr>
            <w:rFonts w:ascii="Times New Roman" w:hAnsi="Times New Roman" w:cs="Times New Roman"/>
            <w:color w:val="0000FF"/>
          </w:rPr>
          <w:t>пункта 1.2 статьи 58</w:t>
        </w:r>
      </w:hyperlink>
      <w:r w:rsidRPr="006F6C88">
        <w:rPr>
          <w:rFonts w:ascii="Times New Roman" w:hAnsi="Times New Roman" w:cs="Times New Roman"/>
        </w:rPr>
        <w:t xml:space="preserve"> Федерального закона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 24  июля  2009  года  N  212-ФЗ  "О страховых взносах в Пенсионный фонд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 Федерации,  Фонд  социального страхования Российской Федерации,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Федеральный  фонд  обязательного медицинского страхования и территориальные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фонды обязательного медицинского страхования" приказываю: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1.  Внести  в  реестр  плательщиков страховых взносов в </w:t>
      </w:r>
      <w:proofErr w:type="gramStart"/>
      <w:r w:rsidRPr="006F6C88">
        <w:rPr>
          <w:rFonts w:ascii="Times New Roman" w:hAnsi="Times New Roman" w:cs="Times New Roman"/>
        </w:rPr>
        <w:t>государственные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внебюджетные    фонды    -    российских   организаций   и   индивидуальных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предпринимателей,  осуществляющих  производство,  выпу</w:t>
      </w:r>
      <w:proofErr w:type="gramStart"/>
      <w:r w:rsidRPr="006F6C88">
        <w:rPr>
          <w:rFonts w:ascii="Times New Roman" w:hAnsi="Times New Roman" w:cs="Times New Roman"/>
        </w:rPr>
        <w:t>ск  в св</w:t>
      </w:r>
      <w:proofErr w:type="gramEnd"/>
      <w:r w:rsidRPr="006F6C88">
        <w:rPr>
          <w:rFonts w:ascii="Times New Roman" w:hAnsi="Times New Roman" w:cs="Times New Roman"/>
        </w:rPr>
        <w:t>ет (в эфир) и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(или) издание  средств массовой информации, изменения согласно </w:t>
      </w:r>
      <w:hyperlink w:anchor="Par1542" w:history="1">
        <w:r w:rsidRPr="006F6C88">
          <w:rPr>
            <w:rFonts w:ascii="Times New Roman" w:hAnsi="Times New Roman" w:cs="Times New Roman"/>
            <w:color w:val="0000FF"/>
          </w:rPr>
          <w:t>приложению</w:t>
        </w:r>
      </w:hyperlink>
      <w:r w:rsidRPr="006F6C88">
        <w:rPr>
          <w:rFonts w:ascii="Times New Roman" w:hAnsi="Times New Roman" w:cs="Times New Roman"/>
        </w:rPr>
        <w:t xml:space="preserve"> </w:t>
      </w:r>
      <w:proofErr w:type="gramStart"/>
      <w:r w:rsidRPr="006F6C88">
        <w:rPr>
          <w:rFonts w:ascii="Times New Roman" w:hAnsi="Times New Roman" w:cs="Times New Roman"/>
        </w:rPr>
        <w:t>в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день подписания приказа.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2. </w:t>
      </w:r>
      <w:proofErr w:type="gramStart"/>
      <w:r w:rsidRPr="006F6C88">
        <w:rPr>
          <w:rFonts w:ascii="Times New Roman" w:hAnsi="Times New Roman" w:cs="Times New Roman"/>
        </w:rPr>
        <w:t>Контроль за</w:t>
      </w:r>
      <w:proofErr w:type="gramEnd"/>
      <w:r w:rsidRPr="006F6C88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Руководитель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57" w:name="Par1537"/>
      <w:bookmarkEnd w:id="57"/>
      <w:r w:rsidRPr="006F6C88">
        <w:rPr>
          <w:rFonts w:ascii="Times New Roman" w:hAnsi="Times New Roman" w:cs="Times New Roman"/>
        </w:rPr>
        <w:t>Приложение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к приказу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</w:t>
      </w:r>
      <w:proofErr w:type="gramStart"/>
      <w:r w:rsidRPr="006F6C88">
        <w:rPr>
          <w:rFonts w:ascii="Times New Roman" w:hAnsi="Times New Roman" w:cs="Times New Roman"/>
        </w:rPr>
        <w:t>по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"__" ________ 20__ г. N ____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8" w:name="Par1542"/>
      <w:bookmarkEnd w:id="58"/>
      <w:r w:rsidRPr="006F6C88">
        <w:rPr>
          <w:rFonts w:ascii="Times New Roman" w:hAnsi="Times New Roman" w:cs="Times New Roman"/>
        </w:rPr>
        <w:t>Перечень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плательщиков, в сведения о которых вносятся изменения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440"/>
        <w:gridCol w:w="3120"/>
        <w:gridCol w:w="720"/>
        <w:gridCol w:w="1320"/>
        <w:gridCol w:w="2160"/>
      </w:tblGrid>
      <w:tr w:rsidR="006F6C88" w:rsidRPr="006F6C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6C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Номер   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записи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     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    плательщика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Причина 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внесения 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 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    СМИ       </w:t>
            </w: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9" w:name="Par1565"/>
      <w:bookmarkEnd w:id="59"/>
      <w:r w:rsidRPr="006F6C88">
        <w:rPr>
          <w:rFonts w:ascii="Times New Roman" w:hAnsi="Times New Roman" w:cs="Times New Roman"/>
        </w:rPr>
        <w:t>Приложение N 7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к административному регламенту,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утвержденному</w:t>
      </w:r>
      <w:proofErr w:type="gramEnd"/>
      <w:r w:rsidRPr="006F6C88">
        <w:rPr>
          <w:rFonts w:ascii="Times New Roman" w:hAnsi="Times New Roman" w:cs="Times New Roman"/>
        </w:rPr>
        <w:t xml:space="preserve"> приказом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Министерства связи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22.12.2011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ФЕДЕРАЛЬНАЯ СЛУЖБА ПО НАДЗОРУ В СФЕРЕ СВЯЗИ,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ИНФОРМАЦИОННЫХ ТЕХНОЛОГИЙ И МАССОВЫХ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КОММУНИКАЦИЙ (РОСКОМНАДЗОР)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ОБРАЗЕЦ ПРИКАЗА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                            N 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Об исключении из реестра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В  целях реализации требований </w:t>
      </w:r>
      <w:hyperlink r:id="rId24" w:history="1">
        <w:r w:rsidRPr="006F6C88">
          <w:rPr>
            <w:rFonts w:ascii="Times New Roman" w:hAnsi="Times New Roman" w:cs="Times New Roman"/>
            <w:color w:val="0000FF"/>
          </w:rPr>
          <w:t>пункта 1.2 статьи 58</w:t>
        </w:r>
      </w:hyperlink>
      <w:r w:rsidRPr="006F6C88">
        <w:rPr>
          <w:rFonts w:ascii="Times New Roman" w:hAnsi="Times New Roman" w:cs="Times New Roman"/>
        </w:rPr>
        <w:t xml:space="preserve"> Федерального закона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 24  июля  2009  года  N  212-ФЗ  "О страховых взносах в Пенсионный фонд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 Федерации,  Фонд  социального страхования Российской Федерации,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Федеральный  фонд  обязательного медицинского страхования и территориальные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фонды обязательного медицинского страхования" приказываю: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1.    Исключить   из   реестра   плательщиков   страховых   взносов   </w:t>
      </w:r>
      <w:proofErr w:type="gramStart"/>
      <w:r w:rsidRPr="006F6C88">
        <w:rPr>
          <w:rFonts w:ascii="Times New Roman" w:hAnsi="Times New Roman" w:cs="Times New Roman"/>
        </w:rPr>
        <w:t>в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государственные    внебюджетные    фонды   -   российских   организаций   и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индивидуальных предпринимателей, осуществляющих производство, выпу</w:t>
      </w:r>
      <w:proofErr w:type="gramStart"/>
      <w:r w:rsidRPr="006F6C88">
        <w:rPr>
          <w:rFonts w:ascii="Times New Roman" w:hAnsi="Times New Roman" w:cs="Times New Roman"/>
        </w:rPr>
        <w:t>ск в св</w:t>
      </w:r>
      <w:proofErr w:type="gramEnd"/>
      <w:r w:rsidRPr="006F6C88">
        <w:rPr>
          <w:rFonts w:ascii="Times New Roman" w:hAnsi="Times New Roman" w:cs="Times New Roman"/>
        </w:rPr>
        <w:t>ет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(в  эфир)  и  (или)  издание средств массовой информации, в день подписания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приказа согласно </w:t>
      </w:r>
      <w:hyperlink w:anchor="Par1607" w:history="1">
        <w:r w:rsidRPr="006F6C88">
          <w:rPr>
            <w:rFonts w:ascii="Times New Roman" w:hAnsi="Times New Roman" w:cs="Times New Roman"/>
            <w:color w:val="0000FF"/>
          </w:rPr>
          <w:t>приложению</w:t>
        </w:r>
      </w:hyperlink>
      <w:r w:rsidRPr="006F6C88">
        <w:rPr>
          <w:rFonts w:ascii="Times New Roman" w:hAnsi="Times New Roman" w:cs="Times New Roman"/>
        </w:rPr>
        <w:t>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2. </w:t>
      </w:r>
      <w:proofErr w:type="gramStart"/>
      <w:r w:rsidRPr="006F6C88">
        <w:rPr>
          <w:rFonts w:ascii="Times New Roman" w:hAnsi="Times New Roman" w:cs="Times New Roman"/>
        </w:rPr>
        <w:t>Контроль за</w:t>
      </w:r>
      <w:proofErr w:type="gramEnd"/>
      <w:r w:rsidRPr="006F6C88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Руководитель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60" w:name="Par1602"/>
      <w:bookmarkEnd w:id="60"/>
      <w:r w:rsidRPr="006F6C88">
        <w:rPr>
          <w:rFonts w:ascii="Times New Roman" w:hAnsi="Times New Roman" w:cs="Times New Roman"/>
        </w:rPr>
        <w:t>Приложение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к приказу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</w:t>
      </w:r>
      <w:proofErr w:type="gramStart"/>
      <w:r w:rsidRPr="006F6C88">
        <w:rPr>
          <w:rFonts w:ascii="Times New Roman" w:hAnsi="Times New Roman" w:cs="Times New Roman"/>
        </w:rPr>
        <w:t>по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"__" ________ 20__ г. N ____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1" w:name="Par1607"/>
      <w:bookmarkEnd w:id="61"/>
      <w:r w:rsidRPr="006F6C88">
        <w:rPr>
          <w:rFonts w:ascii="Times New Roman" w:hAnsi="Times New Roman" w:cs="Times New Roman"/>
        </w:rPr>
        <w:t>Список плательщиков, подлежащих исключению из реестра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440"/>
        <w:gridCol w:w="1320"/>
        <w:gridCol w:w="2400"/>
      </w:tblGrid>
      <w:tr w:rsidR="006F6C88" w:rsidRPr="006F6C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6C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   плательщика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Номер   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записи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Дата   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>включения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в реестр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   Причина      </w:t>
            </w:r>
          </w:p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C88">
              <w:rPr>
                <w:rFonts w:ascii="Times New Roman" w:hAnsi="Times New Roman" w:cs="Times New Roman"/>
                <w:sz w:val="20"/>
                <w:szCs w:val="20"/>
              </w:rPr>
              <w:t xml:space="preserve">    исключения    </w:t>
            </w: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C88" w:rsidRPr="006F6C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88" w:rsidRPr="006F6C88" w:rsidRDefault="006F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2" w:name="Par1629"/>
      <w:bookmarkEnd w:id="62"/>
      <w:r w:rsidRPr="006F6C88">
        <w:rPr>
          <w:rFonts w:ascii="Times New Roman" w:hAnsi="Times New Roman" w:cs="Times New Roman"/>
        </w:rPr>
        <w:t>Приложение N 8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к административному регламенту,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утвержденному</w:t>
      </w:r>
      <w:proofErr w:type="gramEnd"/>
      <w:r w:rsidRPr="006F6C88">
        <w:rPr>
          <w:rFonts w:ascii="Times New Roman" w:hAnsi="Times New Roman" w:cs="Times New Roman"/>
        </w:rPr>
        <w:t xml:space="preserve"> приказом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Министерства связи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22.12.2011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bookmarkStart w:id="63" w:name="Par1643"/>
      <w:bookmarkEnd w:id="63"/>
      <w:r w:rsidRPr="006F6C88">
        <w:rPr>
          <w:rFonts w:ascii="Times New Roman" w:hAnsi="Times New Roman" w:cs="Times New Roman"/>
        </w:rPr>
        <w:t>ОБРАЗЕЦ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Об исключении из реестра плательщиков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В соответствии с приказом Управления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 xml:space="preserve"> </w:t>
      </w:r>
      <w:proofErr w:type="gramStart"/>
      <w:r w:rsidRPr="006F6C88">
        <w:rPr>
          <w:rFonts w:ascii="Times New Roman" w:hAnsi="Times New Roman" w:cs="Times New Roman"/>
        </w:rPr>
        <w:t>по</w:t>
      </w:r>
      <w:proofErr w:type="gramEnd"/>
      <w:r w:rsidRPr="006F6C88">
        <w:rPr>
          <w:rFonts w:ascii="Times New Roman" w:hAnsi="Times New Roman" w:cs="Times New Roman"/>
        </w:rPr>
        <w:t xml:space="preserve"> 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"__" ________ 20__ г. N ____  уведомляем  Вас  об  исключении из реестра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lastRenderedPageBreak/>
        <w:t>плательщиков.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Руководитель      _______________      __________________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4" w:name="Par1657"/>
      <w:bookmarkEnd w:id="64"/>
      <w:r w:rsidRPr="006F6C88">
        <w:rPr>
          <w:rFonts w:ascii="Times New Roman" w:hAnsi="Times New Roman" w:cs="Times New Roman"/>
        </w:rPr>
        <w:t>Приложение N 9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к административному регламенту,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утвержденному</w:t>
      </w:r>
      <w:proofErr w:type="gramEnd"/>
      <w:r w:rsidRPr="006F6C88">
        <w:rPr>
          <w:rFonts w:ascii="Times New Roman" w:hAnsi="Times New Roman" w:cs="Times New Roman"/>
        </w:rPr>
        <w:t xml:space="preserve"> приказом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Министерства связи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22.12.2011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Федеральная служба по надзору в сфере связи,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информационных технологий и массовых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коммуникаций (</w:t>
      </w:r>
      <w:proofErr w:type="spellStart"/>
      <w:r w:rsidRPr="006F6C88">
        <w:rPr>
          <w:rFonts w:ascii="Times New Roman" w:hAnsi="Times New Roman" w:cs="Times New Roman"/>
        </w:rPr>
        <w:t>Роскомнадзор</w:t>
      </w:r>
      <w:proofErr w:type="spellEnd"/>
      <w:r w:rsidRPr="006F6C88">
        <w:rPr>
          <w:rFonts w:ascii="Times New Roman" w:hAnsi="Times New Roman" w:cs="Times New Roman"/>
        </w:rPr>
        <w:t>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(наименование территориального Управления </w:t>
      </w:r>
      <w:proofErr w:type="spellStart"/>
      <w:r w:rsidRPr="006F6C88">
        <w:rPr>
          <w:rFonts w:ascii="Times New Roman" w:hAnsi="Times New Roman" w:cs="Times New Roman"/>
        </w:rPr>
        <w:t>Роскомнадзора</w:t>
      </w:r>
      <w:proofErr w:type="spellEnd"/>
      <w:r w:rsidRPr="006F6C88">
        <w:rPr>
          <w:rFonts w:ascii="Times New Roman" w:hAnsi="Times New Roman" w:cs="Times New Roman"/>
        </w:rPr>
        <w:t>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bookmarkStart w:id="65" w:name="Par1671"/>
      <w:bookmarkEnd w:id="65"/>
      <w:r w:rsidRPr="006F6C88">
        <w:rPr>
          <w:rFonts w:ascii="Times New Roman" w:hAnsi="Times New Roman" w:cs="Times New Roman"/>
        </w:rPr>
        <w:t xml:space="preserve">                              Образец выписки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из реестра плательщиков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по состоянию на "__" 2011 года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Полное наименование плательщиков: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ОГРН плательщика: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Номер реестров записи: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Дата включения в Реестр сведений о плательщике: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Перечь СМИ: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___________________________________________________________________________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ВЕРНО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Руководитель          (подпись)                ФИО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6" w:name="Par1696"/>
      <w:bookmarkEnd w:id="66"/>
      <w:r w:rsidRPr="006F6C88">
        <w:rPr>
          <w:rFonts w:ascii="Times New Roman" w:hAnsi="Times New Roman" w:cs="Times New Roman"/>
        </w:rPr>
        <w:t>Приложение N 10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к административному регламенту,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утвержденному</w:t>
      </w:r>
      <w:proofErr w:type="gramEnd"/>
      <w:r w:rsidRPr="006F6C88">
        <w:rPr>
          <w:rFonts w:ascii="Times New Roman" w:hAnsi="Times New Roman" w:cs="Times New Roman"/>
        </w:rPr>
        <w:t xml:space="preserve"> приказом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Министерства связи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22.12.2011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7" w:name="Par1704"/>
      <w:bookmarkEnd w:id="67"/>
      <w:r w:rsidRPr="006F6C88">
        <w:rPr>
          <w:rFonts w:ascii="Times New Roman" w:hAnsi="Times New Roman" w:cs="Times New Roman"/>
        </w:rPr>
        <w:t>Блок-схема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административной процедуры "Внесение в реестр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сведений о плательщике страховых взносов в </w:t>
      </w:r>
      <w:proofErr w:type="gramStart"/>
      <w:r w:rsidRPr="006F6C88">
        <w:rPr>
          <w:rFonts w:ascii="Times New Roman" w:hAnsi="Times New Roman" w:cs="Times New Roman"/>
        </w:rPr>
        <w:t>государственные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внебюджетные фонды по производству, выпуску в свет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(в эфир) и (или) изданию средств </w:t>
      </w:r>
      <w:proofErr w:type="gramStart"/>
      <w:r w:rsidRPr="006F6C88">
        <w:rPr>
          <w:rFonts w:ascii="Times New Roman" w:hAnsi="Times New Roman" w:cs="Times New Roman"/>
        </w:rPr>
        <w:t>массовой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lastRenderedPageBreak/>
        <w:t>информации в реестр"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┌─────────────────────────────────────────┐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│Поступление заявления и пакета документов│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└────────────────────┬────────────────────┘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\/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┌────────────────────────────────────┐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│Прием, регистрация пакета документов│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└──────────────────┬─────────────────┘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\/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┌──────────────────────┐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│Назначение исполнителя│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└───────────┬──────────┘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\/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┌────────────────────────────────────────┐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┌──┤Проверка комплектности пакета документов├──┐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│  │       и достоверности информации       │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│  └────────────────────────────────────────┘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\/                                             \/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/───────────────────\                     /────────────────────\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/ </w:t>
      </w:r>
      <w:proofErr w:type="gramStart"/>
      <w:r w:rsidRPr="006F6C88">
        <w:rPr>
          <w:rFonts w:ascii="Times New Roman" w:hAnsi="Times New Roman" w:cs="Times New Roman"/>
        </w:rPr>
        <w:t>Представлен</w:t>
      </w:r>
      <w:proofErr w:type="gramEnd"/>
      <w:r w:rsidRPr="006F6C88">
        <w:rPr>
          <w:rFonts w:ascii="Times New Roman" w:hAnsi="Times New Roman" w:cs="Times New Roman"/>
        </w:rPr>
        <w:t xml:space="preserve"> полный  \                   / Представлен неполный \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\ комплект документов /                   \   пакет документов   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\─────────┬─────────/                     \──────────┬─────────/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│            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\/           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┌────────────────────────┐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   Подготовка приказа   │                              \/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  о внесении изменений  │          ┌─────────────────────────────────────┐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│в сведения о плательщике│          │      </w:t>
      </w:r>
      <w:proofErr w:type="gramStart"/>
      <w:r w:rsidRPr="006F6C88">
        <w:rPr>
          <w:rFonts w:ascii="Times New Roman" w:hAnsi="Times New Roman" w:cs="Times New Roman"/>
        </w:rPr>
        <w:t>Уведомление</w:t>
      </w:r>
      <w:proofErr w:type="gramEnd"/>
      <w:r w:rsidRPr="006F6C88">
        <w:rPr>
          <w:rFonts w:ascii="Times New Roman" w:hAnsi="Times New Roman" w:cs="Times New Roman"/>
        </w:rPr>
        <w:t xml:space="preserve"> об отказе во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│        в реестр        │          │   </w:t>
      </w:r>
      <w:proofErr w:type="gramStart"/>
      <w:r w:rsidRPr="006F6C88">
        <w:rPr>
          <w:rFonts w:ascii="Times New Roman" w:hAnsi="Times New Roman" w:cs="Times New Roman"/>
        </w:rPr>
        <w:t>внесении</w:t>
      </w:r>
      <w:proofErr w:type="gramEnd"/>
      <w:r w:rsidRPr="006F6C88">
        <w:rPr>
          <w:rFonts w:ascii="Times New Roman" w:hAnsi="Times New Roman" w:cs="Times New Roman"/>
        </w:rPr>
        <w:t xml:space="preserve"> сведений о плательщике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└────────────┬───────────┘          │ в реестр, </w:t>
      </w:r>
      <w:proofErr w:type="gramStart"/>
      <w:r w:rsidRPr="006F6C88">
        <w:rPr>
          <w:rFonts w:ascii="Times New Roman" w:hAnsi="Times New Roman" w:cs="Times New Roman"/>
        </w:rPr>
        <w:t>содержащее</w:t>
      </w:r>
      <w:proofErr w:type="gramEnd"/>
      <w:r w:rsidRPr="006F6C88">
        <w:rPr>
          <w:rFonts w:ascii="Times New Roman" w:hAnsi="Times New Roman" w:cs="Times New Roman"/>
        </w:rPr>
        <w:t xml:space="preserve"> прямые ссылки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│                      │на ошибки и указания на необходимость│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\/                     │дополнения представленной информации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┌───────────────────────┐          └─────────────────────────────────────┘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│   Внесение сведений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│о плательщике в реестр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└───────────────────────┘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8" w:name="Par1750"/>
      <w:bookmarkEnd w:id="68"/>
      <w:r w:rsidRPr="006F6C88">
        <w:rPr>
          <w:rFonts w:ascii="Times New Roman" w:hAnsi="Times New Roman" w:cs="Times New Roman"/>
        </w:rPr>
        <w:t>Блок-схема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административной процедуры "Внесение изменений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в реестр плательщиков страховых взносов в </w:t>
      </w:r>
      <w:proofErr w:type="gramStart"/>
      <w:r w:rsidRPr="006F6C88">
        <w:rPr>
          <w:rFonts w:ascii="Times New Roman" w:hAnsi="Times New Roman" w:cs="Times New Roman"/>
        </w:rPr>
        <w:t>государственные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внебюджетные фонды по производству, выпуску в свет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(в эфир) и (или) изданию средств </w:t>
      </w:r>
      <w:proofErr w:type="gramStart"/>
      <w:r w:rsidRPr="006F6C88">
        <w:rPr>
          <w:rFonts w:ascii="Times New Roman" w:hAnsi="Times New Roman" w:cs="Times New Roman"/>
        </w:rPr>
        <w:t>массовой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информации в реестре"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┌─────────────────────────────────────────┐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│Поступление заявления и пакета документов│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└────────────────────┬────────────────────┘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\/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┌────────────────────────────────────┐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│Прием, регистрация пакета документов│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└──────────────────┬─────────────────┘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\/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┌──────────────────────┐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│Назначение исполнителя│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└───────────┬──────────┘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lastRenderedPageBreak/>
        <w:t xml:space="preserve">       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\/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┌────────────────────────────────────────┐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┌──┤Проверка комплектности пакета документов├──┐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│  │       и достоверности информации       │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│  └────────────────────────────────────────┘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\/                                             \/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/───────────────────\                     /────────────────────\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/</w:t>
      </w:r>
      <w:proofErr w:type="gramStart"/>
      <w:r w:rsidRPr="006F6C88">
        <w:rPr>
          <w:rFonts w:ascii="Times New Roman" w:hAnsi="Times New Roman" w:cs="Times New Roman"/>
        </w:rPr>
        <w:t>Представлен</w:t>
      </w:r>
      <w:proofErr w:type="gramEnd"/>
      <w:r w:rsidRPr="006F6C88">
        <w:rPr>
          <w:rFonts w:ascii="Times New Roman" w:hAnsi="Times New Roman" w:cs="Times New Roman"/>
        </w:rPr>
        <w:t xml:space="preserve"> неполный \                   / Представлен неполный \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\   пакет документов  /                   \   пакет документов   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\─────────┬─────────/                     \──────────┬─────────/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│            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\/           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┌────────────────────────┐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   Подготовка приказа   │                              \/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  о внесении изменений  │          ┌─────────────────────────────────────┐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│в сведения о плательщике│          │  </w:t>
      </w:r>
      <w:proofErr w:type="gramStart"/>
      <w:r w:rsidRPr="006F6C88">
        <w:rPr>
          <w:rFonts w:ascii="Times New Roman" w:hAnsi="Times New Roman" w:cs="Times New Roman"/>
        </w:rPr>
        <w:t>Уведомление</w:t>
      </w:r>
      <w:proofErr w:type="gramEnd"/>
      <w:r w:rsidRPr="006F6C88">
        <w:rPr>
          <w:rFonts w:ascii="Times New Roman" w:hAnsi="Times New Roman" w:cs="Times New Roman"/>
        </w:rPr>
        <w:t xml:space="preserve"> об отказе во внесении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        в реестр        │          │ изменений в сведения о плательщике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└────────────┬───────────┘          │ в реестр, </w:t>
      </w:r>
      <w:proofErr w:type="gramStart"/>
      <w:r w:rsidRPr="006F6C88">
        <w:rPr>
          <w:rFonts w:ascii="Times New Roman" w:hAnsi="Times New Roman" w:cs="Times New Roman"/>
        </w:rPr>
        <w:t>содержащее</w:t>
      </w:r>
      <w:proofErr w:type="gramEnd"/>
      <w:r w:rsidRPr="006F6C88">
        <w:rPr>
          <w:rFonts w:ascii="Times New Roman" w:hAnsi="Times New Roman" w:cs="Times New Roman"/>
        </w:rPr>
        <w:t xml:space="preserve"> прямые ссылки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│                      │на ошибки и указания на необходимость│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\/                     │дополнения представленной информации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┌───────────────────────┐          └─────────────────────────────────────┘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│  Изменение сведений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│о плательщике в реестре│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└───────────────────────┘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9" w:name="Par1796"/>
      <w:bookmarkEnd w:id="69"/>
      <w:r w:rsidRPr="006F6C88">
        <w:rPr>
          <w:rFonts w:ascii="Times New Roman" w:hAnsi="Times New Roman" w:cs="Times New Roman"/>
        </w:rPr>
        <w:t>Блок-схема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административной процедуры "Исключение сведений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о плательщиках страховых взносов в </w:t>
      </w:r>
      <w:proofErr w:type="gramStart"/>
      <w:r w:rsidRPr="006F6C88">
        <w:rPr>
          <w:rFonts w:ascii="Times New Roman" w:hAnsi="Times New Roman" w:cs="Times New Roman"/>
        </w:rPr>
        <w:t>государственные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внебюджетные фонды по производству, выпуску в свет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(в эфир) и (или) изданию средств </w:t>
      </w:r>
      <w:proofErr w:type="gramStart"/>
      <w:r w:rsidRPr="006F6C88">
        <w:rPr>
          <w:rFonts w:ascii="Times New Roman" w:hAnsi="Times New Roman" w:cs="Times New Roman"/>
        </w:rPr>
        <w:t>массовой</w:t>
      </w:r>
      <w:proofErr w:type="gramEnd"/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информации из реестра"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┌───────────┐  ┌────────────────┐  ┌─────────────┐  ┌─────────────────────┐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│Поступление│  │    Признание   │  │ Прекращение</w:t>
      </w:r>
      <w:proofErr w:type="gramStart"/>
      <w:r w:rsidRPr="006F6C88">
        <w:rPr>
          <w:rFonts w:ascii="Times New Roman" w:hAnsi="Times New Roman" w:cs="Times New Roman"/>
        </w:rPr>
        <w:t xml:space="preserve"> │  │В</w:t>
      </w:r>
      <w:proofErr w:type="gramEnd"/>
      <w:r w:rsidRPr="006F6C88">
        <w:rPr>
          <w:rFonts w:ascii="Times New Roman" w:hAnsi="Times New Roman" w:cs="Times New Roman"/>
        </w:rPr>
        <w:t xml:space="preserve"> результате проверки│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 заявления │  │</w:t>
      </w:r>
      <w:proofErr w:type="gramStart"/>
      <w:r w:rsidRPr="006F6C88">
        <w:rPr>
          <w:rFonts w:ascii="Times New Roman" w:hAnsi="Times New Roman" w:cs="Times New Roman"/>
        </w:rPr>
        <w:t>недействительным</w:t>
      </w:r>
      <w:proofErr w:type="gramEnd"/>
      <w:r w:rsidRPr="006F6C88">
        <w:rPr>
          <w:rFonts w:ascii="Times New Roman" w:hAnsi="Times New Roman" w:cs="Times New Roman"/>
        </w:rPr>
        <w:t>│  │деятельности │  │ и (или) мероприятия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└─────┬─────┘  │ свидетельства о│  │  средства   │  │     по контролю,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│        │   регистрации  │  │  массовой   │  │     в том числе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\/       │    средства    │  │ информации, │  │  систематического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┌───────────┐  │    массовой    │  │ являющегося │  │     наблюдения,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  Прием,   │  │   информации,  │  │     для     │  │мониторинга, а также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│регистрация│  │ являющегося для│  │ плательщика │  │ в случае получения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 заявления │  │   плательщика  │  │</w:t>
      </w:r>
      <w:proofErr w:type="gramStart"/>
      <w:r w:rsidRPr="006F6C88">
        <w:rPr>
          <w:rFonts w:ascii="Times New Roman" w:hAnsi="Times New Roman" w:cs="Times New Roman"/>
        </w:rPr>
        <w:t>единственным</w:t>
      </w:r>
      <w:proofErr w:type="gramEnd"/>
      <w:r w:rsidRPr="006F6C88">
        <w:rPr>
          <w:rFonts w:ascii="Times New Roman" w:hAnsi="Times New Roman" w:cs="Times New Roman"/>
        </w:rPr>
        <w:t>,│  │    документально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└─────┬─────┘  │  </w:t>
      </w:r>
      <w:proofErr w:type="gramStart"/>
      <w:r w:rsidRPr="006F6C88">
        <w:rPr>
          <w:rFonts w:ascii="Times New Roman" w:hAnsi="Times New Roman" w:cs="Times New Roman"/>
        </w:rPr>
        <w:t>единственным</w:t>
      </w:r>
      <w:proofErr w:type="gramEnd"/>
      <w:r w:rsidRPr="006F6C88">
        <w:rPr>
          <w:rFonts w:ascii="Times New Roman" w:hAnsi="Times New Roman" w:cs="Times New Roman"/>
        </w:rPr>
        <w:t>, │  │ которое он  │  │   подтвержденных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│        │   </w:t>
      </w:r>
      <w:proofErr w:type="gramStart"/>
      <w:r w:rsidRPr="006F6C88">
        <w:rPr>
          <w:rFonts w:ascii="Times New Roman" w:hAnsi="Times New Roman" w:cs="Times New Roman"/>
        </w:rPr>
        <w:t>которое</w:t>
      </w:r>
      <w:proofErr w:type="gramEnd"/>
      <w:r w:rsidRPr="006F6C88">
        <w:rPr>
          <w:rFonts w:ascii="Times New Roman" w:hAnsi="Times New Roman" w:cs="Times New Roman"/>
        </w:rPr>
        <w:t xml:space="preserve"> он   │  │ производил, │  │      сведений,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\/       │   производил,  │  │ выпускал в  │  │  свидетельствующих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┌───────────┐  │ выпускал в свет│  │</w:t>
      </w:r>
      <w:proofErr w:type="gramStart"/>
      <w:r w:rsidRPr="006F6C88">
        <w:rPr>
          <w:rFonts w:ascii="Times New Roman" w:hAnsi="Times New Roman" w:cs="Times New Roman"/>
        </w:rPr>
        <w:t>свет</w:t>
      </w:r>
      <w:proofErr w:type="gramEnd"/>
      <w:r w:rsidRPr="006F6C88">
        <w:rPr>
          <w:rFonts w:ascii="Times New Roman" w:hAnsi="Times New Roman" w:cs="Times New Roman"/>
        </w:rPr>
        <w:t xml:space="preserve"> (в эфир)│  │  об осуществлении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│Назначение │  │(в эфир) и (или)│  │   и (или)   │  │    плательщиком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│исполнителя│  │     издавал    │  │   </w:t>
      </w:r>
      <w:proofErr w:type="gramStart"/>
      <w:r w:rsidRPr="006F6C88">
        <w:rPr>
          <w:rFonts w:ascii="Times New Roman" w:hAnsi="Times New Roman" w:cs="Times New Roman"/>
        </w:rPr>
        <w:t>издавал</w:t>
      </w:r>
      <w:proofErr w:type="gramEnd"/>
      <w:r w:rsidRPr="006F6C88">
        <w:rPr>
          <w:rFonts w:ascii="Times New Roman" w:hAnsi="Times New Roman" w:cs="Times New Roman"/>
        </w:rPr>
        <w:t xml:space="preserve">   │  │   деятельности по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└─────┬─────┘  └────────┬───────┘  └──────┬──────┘  │производству, выпуску│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│                 │                 │         │   в свет (в эфир)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│                 │                 │         │   и (или) изданию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│                 │                 │         │  средств </w:t>
      </w:r>
      <w:proofErr w:type="gramStart"/>
      <w:r w:rsidRPr="006F6C88">
        <w:rPr>
          <w:rFonts w:ascii="Times New Roman" w:hAnsi="Times New Roman" w:cs="Times New Roman"/>
        </w:rPr>
        <w:t>массовой</w:t>
      </w:r>
      <w:proofErr w:type="gramEnd"/>
      <w:r w:rsidRPr="006F6C88">
        <w:rPr>
          <w:rFonts w:ascii="Times New Roman" w:hAnsi="Times New Roman" w:cs="Times New Roman"/>
        </w:rPr>
        <w:t xml:space="preserve">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│                 │                 │         │     информации,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│                 │                 │         │специализирующихся на│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│                 │                 │         │    </w:t>
      </w:r>
      <w:proofErr w:type="gramStart"/>
      <w:r w:rsidRPr="006F6C88">
        <w:rPr>
          <w:rFonts w:ascii="Times New Roman" w:hAnsi="Times New Roman" w:cs="Times New Roman"/>
        </w:rPr>
        <w:t>сообщениях</w:t>
      </w:r>
      <w:proofErr w:type="gramEnd"/>
      <w:r w:rsidRPr="006F6C88">
        <w:rPr>
          <w:rFonts w:ascii="Times New Roman" w:hAnsi="Times New Roman" w:cs="Times New Roman"/>
        </w:rPr>
        <w:t xml:space="preserve"> и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│                 │                 │         │материалах </w:t>
      </w:r>
      <w:proofErr w:type="gramStart"/>
      <w:r w:rsidRPr="006F6C88">
        <w:rPr>
          <w:rFonts w:ascii="Times New Roman" w:hAnsi="Times New Roman" w:cs="Times New Roman"/>
        </w:rPr>
        <w:t>рекламного</w:t>
      </w:r>
      <w:proofErr w:type="gramEnd"/>
      <w:r w:rsidRPr="006F6C88">
        <w:rPr>
          <w:rFonts w:ascii="Times New Roman" w:hAnsi="Times New Roman" w:cs="Times New Roman"/>
        </w:rPr>
        <w:t>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│                 │                 │         │ и (или) эротического│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│                 │                 │         │      характера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│                 │                 │         └──────────┬──────────┘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lastRenderedPageBreak/>
        <w:t xml:space="preserve">      │                 │                 │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\/                \/                \/                   \/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   Подготовка приказа об исключении сведений о плательщике из реестра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\/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│              Исключение сведений о плательщике из реестра               │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0" w:name="Par1845"/>
      <w:bookmarkEnd w:id="70"/>
      <w:r w:rsidRPr="006F6C88">
        <w:rPr>
          <w:rFonts w:ascii="Times New Roman" w:hAnsi="Times New Roman" w:cs="Times New Roman"/>
        </w:rPr>
        <w:t>Приложение N 11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к административному регламенту,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F6C88">
        <w:rPr>
          <w:rFonts w:ascii="Times New Roman" w:hAnsi="Times New Roman" w:cs="Times New Roman"/>
        </w:rPr>
        <w:t>утвержденному</w:t>
      </w:r>
      <w:proofErr w:type="gramEnd"/>
      <w:r w:rsidRPr="006F6C88">
        <w:rPr>
          <w:rFonts w:ascii="Times New Roman" w:hAnsi="Times New Roman" w:cs="Times New Roman"/>
        </w:rPr>
        <w:t xml:space="preserve"> приказом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Министерства связи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 массовых коммуникаций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Российской Федерации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22.12.2011 N 351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bookmarkStart w:id="71" w:name="Par1859"/>
      <w:bookmarkEnd w:id="71"/>
      <w:r w:rsidRPr="006F6C88">
        <w:rPr>
          <w:rFonts w:ascii="Times New Roman" w:hAnsi="Times New Roman" w:cs="Times New Roman"/>
        </w:rPr>
        <w:t xml:space="preserve">                            Образец уведомления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В  соответствии с </w:t>
      </w:r>
      <w:hyperlink r:id="rId25" w:history="1">
        <w:r w:rsidRPr="006F6C88">
          <w:rPr>
            <w:rFonts w:ascii="Times New Roman" w:hAnsi="Times New Roman" w:cs="Times New Roman"/>
            <w:color w:val="0000FF"/>
          </w:rPr>
          <w:t>п. 8</w:t>
        </w:r>
      </w:hyperlink>
      <w:r w:rsidRPr="006F6C88">
        <w:rPr>
          <w:rFonts w:ascii="Times New Roman" w:hAnsi="Times New Roman" w:cs="Times New Roman"/>
        </w:rPr>
        <w:t xml:space="preserve"> постановления Правительства Российской Федерации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от   5  марта  2011  года  N  150  "О  порядке   подтверждения   полномочий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плательщиков  страховых  взносов  в  государственные  внебюджетные фонды </w:t>
      </w:r>
      <w:proofErr w:type="gramStart"/>
      <w:r w:rsidRPr="006F6C88">
        <w:rPr>
          <w:rFonts w:ascii="Times New Roman" w:hAnsi="Times New Roman" w:cs="Times New Roman"/>
        </w:rPr>
        <w:t>по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производству,  выпуску  в  свет  (в  эфир) и (или) изданию средств </w:t>
      </w:r>
      <w:proofErr w:type="gramStart"/>
      <w:r w:rsidRPr="006F6C88">
        <w:rPr>
          <w:rFonts w:ascii="Times New Roman" w:hAnsi="Times New Roman" w:cs="Times New Roman"/>
        </w:rPr>
        <w:t>массовой</w:t>
      </w:r>
      <w:proofErr w:type="gramEnd"/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информации,  а  также  ведения  реестра  указанных  плательщиков  страховых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взносов  и  передачи  его  в  органы </w:t>
      </w:r>
      <w:proofErr w:type="gramStart"/>
      <w:r w:rsidRPr="006F6C88">
        <w:rPr>
          <w:rFonts w:ascii="Times New Roman" w:hAnsi="Times New Roman" w:cs="Times New Roman"/>
        </w:rPr>
        <w:t>контроля за</w:t>
      </w:r>
      <w:proofErr w:type="gramEnd"/>
      <w:r w:rsidRPr="006F6C88">
        <w:rPr>
          <w:rFonts w:ascii="Times New Roman" w:hAnsi="Times New Roman" w:cs="Times New Roman"/>
        </w:rPr>
        <w:t xml:space="preserve"> уплатой страховых взносов"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плательщик   обязан   в   течение   3   рабочих  дней  со  дня  регистрации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(перерегистрации,   внесения   изменений  в  свидетельство  о  регистрации)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средства  массовой  информации  направить  комплект  документов на внесение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изменений в реестр плательщиков.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Уведомляем  Вас,  что в случае </w:t>
      </w:r>
      <w:proofErr w:type="spellStart"/>
      <w:r w:rsidRPr="006F6C88">
        <w:rPr>
          <w:rFonts w:ascii="Times New Roman" w:hAnsi="Times New Roman" w:cs="Times New Roman"/>
        </w:rPr>
        <w:t>непоступления</w:t>
      </w:r>
      <w:proofErr w:type="spellEnd"/>
      <w:r w:rsidRPr="006F6C88">
        <w:rPr>
          <w:rFonts w:ascii="Times New Roman" w:hAnsi="Times New Roman" w:cs="Times New Roman"/>
        </w:rPr>
        <w:t xml:space="preserve"> в  течение 15 рабочих дней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указанного   комплекта   документов   Вы   будете   исключены   из  реестра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плательщиков.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>Руководитель   ____________________   ____________________</w:t>
      </w:r>
    </w:p>
    <w:p w:rsidR="006F6C88" w:rsidRPr="006F6C88" w:rsidRDefault="006F6C88">
      <w:pPr>
        <w:pStyle w:val="ConsPlusNonformat"/>
        <w:rPr>
          <w:rFonts w:ascii="Times New Roman" w:hAnsi="Times New Roman" w:cs="Times New Roman"/>
        </w:rPr>
      </w:pPr>
      <w:r w:rsidRPr="006F6C88">
        <w:rPr>
          <w:rFonts w:ascii="Times New Roman" w:hAnsi="Times New Roman" w:cs="Times New Roman"/>
        </w:rPr>
        <w:t xml:space="preserve">                    (подпись)                (ФИО)</w:t>
      </w: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6C88" w:rsidRPr="006F6C88" w:rsidRDefault="006F6C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07DDD" w:rsidRPr="006F6C88" w:rsidRDefault="00207DDD">
      <w:pPr>
        <w:rPr>
          <w:rFonts w:ascii="Times New Roman" w:hAnsi="Times New Roman" w:cs="Times New Roman"/>
        </w:rPr>
      </w:pPr>
    </w:p>
    <w:sectPr w:rsidR="00207DDD" w:rsidRPr="006F6C88" w:rsidSect="00A1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8"/>
    <w:rsid w:val="00207DDD"/>
    <w:rsid w:val="006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F6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6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6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F6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6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6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060D8A8ECCBE1183A395515A6279708489489EFEB58826BF6AF520651B6213C77765A1190D2D2rDd9X" TargetMode="External"/><Relationship Id="rId13" Type="http://schemas.openxmlformats.org/officeDocument/2006/relationships/hyperlink" Target="consultantplus://offline/ref=005060D8A8ECCBE1183A395515A6279708499A8FE5E758826BF6AF5206r5d1X" TargetMode="External"/><Relationship Id="rId18" Type="http://schemas.openxmlformats.org/officeDocument/2006/relationships/hyperlink" Target="consultantplus://offline/ref=005060D8A8ECCBE1183A395515A6279708489488EEEC58826BF6AF5206r5d1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5060D8A8ECCBE1183A395515A6279708499A8FE5E758826BF6AF5206r5d1X" TargetMode="External"/><Relationship Id="rId7" Type="http://schemas.openxmlformats.org/officeDocument/2006/relationships/hyperlink" Target="consultantplus://offline/ref=005060D8A8ECCBE1183A395515A6279708489488EEEC58826BF6AF5206r5d1X" TargetMode="External"/><Relationship Id="rId12" Type="http://schemas.openxmlformats.org/officeDocument/2006/relationships/hyperlink" Target="consultantplus://offline/ref=005060D8A8ECCBE1183A395515A627970848968AEBEB58826BF6AF520651B6213C77765A1190D2D9rDdEX" TargetMode="External"/><Relationship Id="rId17" Type="http://schemas.openxmlformats.org/officeDocument/2006/relationships/hyperlink" Target="consultantplus://offline/ref=005060D8A8ECCBE1183A395515A6279708489488EEEC58826BF6AF5206r5d1X" TargetMode="External"/><Relationship Id="rId25" Type="http://schemas.openxmlformats.org/officeDocument/2006/relationships/hyperlink" Target="consultantplus://offline/ref=005060D8A8ECCBE1183A395515A62797084F918CECE958826BF6AF520651B6213C77765A1190D2D9rDd5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5060D8A8ECCBE1183A395515A6279708489488EEEC58826BF6AF5206r5d1X" TargetMode="External"/><Relationship Id="rId20" Type="http://schemas.openxmlformats.org/officeDocument/2006/relationships/hyperlink" Target="consultantplus://offline/ref=005060D8A8ECCBE1183A395515A6279708489489EFEB58826BF6AF520651B6213C77765A10r9d0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060D8A8ECCBE1183A395515A6279708489588E9E658826BF6AF520651B6213C77765A1190D2D8rDdFX" TargetMode="External"/><Relationship Id="rId11" Type="http://schemas.openxmlformats.org/officeDocument/2006/relationships/hyperlink" Target="consultantplus://offline/ref=005060D8A8ECCBE1183A395515A6279708489A89E9E758826BF6AF520651B6213C77765A1190D3D9rDd8X" TargetMode="External"/><Relationship Id="rId24" Type="http://schemas.openxmlformats.org/officeDocument/2006/relationships/hyperlink" Target="consultantplus://offline/ref=005060D8A8ECCBE1183A395515A6279708489488EEEC58826BF6AF520651B6213C77765917r9d1X" TargetMode="External"/><Relationship Id="rId5" Type="http://schemas.openxmlformats.org/officeDocument/2006/relationships/hyperlink" Target="consultantplus://offline/ref=005060D8A8ECCBE1183A395515A6279708489A89E9E758826BF6AF520651B6213C77765A1190D3D9rDd8X" TargetMode="External"/><Relationship Id="rId15" Type="http://schemas.openxmlformats.org/officeDocument/2006/relationships/hyperlink" Target="consultantplus://offline/ref=005060D8A8ECCBE1183A395515A6279708499A8FE5E758826BF6AF520651B6213C77765A1190D3DFrDdAX" TargetMode="External"/><Relationship Id="rId23" Type="http://schemas.openxmlformats.org/officeDocument/2006/relationships/hyperlink" Target="consultantplus://offline/ref=005060D8A8ECCBE1183A395515A6279708489488EEEC58826BF6AF520651B6213C77765917r9d1X" TargetMode="External"/><Relationship Id="rId10" Type="http://schemas.openxmlformats.org/officeDocument/2006/relationships/hyperlink" Target="consultantplus://offline/ref=005060D8A8ECCBE1183A395515A62797084F918CECE958826BF6AF520651B6213C77765A1190D2DArDdFX" TargetMode="External"/><Relationship Id="rId19" Type="http://schemas.openxmlformats.org/officeDocument/2006/relationships/hyperlink" Target="consultantplus://offline/ref=005060D8A8ECCBE1183A395515A62797084E968AECE758826BF6AF520651B6213C77765A1190D2DArDd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5060D8A8ECCBE1183A395515A6279708489488EEEC58826BF6AF520651B6213C77765A1190D2DErDdBX" TargetMode="External"/><Relationship Id="rId14" Type="http://schemas.openxmlformats.org/officeDocument/2006/relationships/hyperlink" Target="consultantplus://offline/ref=005060D8A8ECCBE1183A395515A6279708499A8FE5E758826BF6AF520651B6213C77765A1190D3DFrDdAX" TargetMode="External"/><Relationship Id="rId22" Type="http://schemas.openxmlformats.org/officeDocument/2006/relationships/hyperlink" Target="consultantplus://offline/ref=005060D8A8ECCBE1183A395515A6279708489488EEEC58826BF6AF520651B6213C77765917r9d1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22400</Words>
  <Characters>127686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1</cp:revision>
  <dcterms:created xsi:type="dcterms:W3CDTF">2014-02-09T23:29:00Z</dcterms:created>
  <dcterms:modified xsi:type="dcterms:W3CDTF">2014-02-09T23:32:00Z</dcterms:modified>
</cp:coreProperties>
</file>